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5" w:rsidRDefault="00A54B95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B95" w:rsidRDefault="00A54B95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Pr="005643A3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3A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3A3">
        <w:rPr>
          <w:rFonts w:ascii="Times New Roman" w:hAnsi="Times New Roman" w:cs="Times New Roman"/>
          <w:sz w:val="24"/>
          <w:szCs w:val="24"/>
        </w:rPr>
        <w:t>«Кировск</w:t>
      </w:r>
      <w:r>
        <w:rPr>
          <w:rFonts w:ascii="Times New Roman" w:hAnsi="Times New Roman" w:cs="Times New Roman"/>
          <w:sz w:val="24"/>
          <w:szCs w:val="24"/>
        </w:rPr>
        <w:t>ая средняя общеобразовательная ш</w:t>
      </w:r>
      <w:r w:rsidRPr="005643A3">
        <w:rPr>
          <w:rFonts w:ascii="Times New Roman" w:hAnsi="Times New Roman" w:cs="Times New Roman"/>
          <w:sz w:val="24"/>
          <w:szCs w:val="24"/>
        </w:rPr>
        <w:t>кола»</w:t>
      </w: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работе «Школьного  музея»</w:t>
      </w: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средней школы</w:t>
      </w: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Юрова Юлия Иршатовна</w:t>
      </w:r>
    </w:p>
    <w:p w:rsidR="00720100" w:rsidRDefault="00720100" w:rsidP="007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школьного музея</w:t>
      </w:r>
    </w:p>
    <w:p w:rsidR="00720100" w:rsidRPr="00E26603" w:rsidRDefault="00720100" w:rsidP="007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средней школы</w:t>
      </w: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720100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100" w:rsidRDefault="00A54B95" w:rsidP="007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86BF9">
        <w:rPr>
          <w:rFonts w:ascii="Times New Roman" w:hAnsi="Times New Roman" w:cs="Times New Roman"/>
          <w:sz w:val="24"/>
          <w:szCs w:val="24"/>
        </w:rPr>
        <w:t>4</w:t>
      </w:r>
      <w:r w:rsidR="00720100">
        <w:rPr>
          <w:rFonts w:ascii="Times New Roman" w:hAnsi="Times New Roman" w:cs="Times New Roman"/>
          <w:sz w:val="24"/>
          <w:szCs w:val="24"/>
        </w:rPr>
        <w:t>-202</w:t>
      </w:r>
      <w:r w:rsidR="00686BF9">
        <w:rPr>
          <w:rFonts w:ascii="Times New Roman" w:hAnsi="Times New Roman" w:cs="Times New Roman"/>
          <w:sz w:val="24"/>
          <w:szCs w:val="24"/>
        </w:rPr>
        <w:t>5</w:t>
      </w:r>
      <w:r w:rsidR="00720100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A54B95" w:rsidRDefault="00A54B95" w:rsidP="00720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100" w:rsidRPr="00307881" w:rsidRDefault="00720100" w:rsidP="00720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881">
        <w:rPr>
          <w:rFonts w:ascii="Times New Roman" w:hAnsi="Times New Roman" w:cs="Times New Roman"/>
          <w:b/>
          <w:sz w:val="24"/>
          <w:szCs w:val="24"/>
        </w:rPr>
        <w:lastRenderedPageBreak/>
        <w:t>Анкета – представление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Полное наименование музея:</w:t>
      </w:r>
      <w:r>
        <w:rPr>
          <w:rFonts w:ascii="Times New Roman" w:hAnsi="Times New Roman" w:cs="Times New Roman"/>
          <w:sz w:val="24"/>
          <w:szCs w:val="24"/>
        </w:rPr>
        <w:t xml:space="preserve"> Школьный музей Кировской средней школы.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Дата основания:</w:t>
      </w:r>
      <w:r>
        <w:rPr>
          <w:rFonts w:ascii="Times New Roman" w:hAnsi="Times New Roman" w:cs="Times New Roman"/>
          <w:sz w:val="24"/>
          <w:szCs w:val="24"/>
        </w:rPr>
        <w:t xml:space="preserve"> 03 апреля 2003г.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Номер паспорта и дата паспортизации (свидетельство):</w:t>
      </w:r>
      <w:r>
        <w:rPr>
          <w:rFonts w:ascii="Times New Roman" w:hAnsi="Times New Roman" w:cs="Times New Roman"/>
          <w:sz w:val="24"/>
          <w:szCs w:val="24"/>
        </w:rPr>
        <w:t xml:space="preserve"> МК-148 август 2020г.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в котором действует музей: Муниципальное автономное общеобразовательное учреждение «Кировская средняя общеобразовательная школа».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462895, Оренбургская область, Кваркенский район, п. Кировск, ул. Школьная 4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8(935364) 23245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Руководитель школьного музея:</w:t>
      </w:r>
      <w:r>
        <w:rPr>
          <w:rFonts w:ascii="Times New Roman" w:hAnsi="Times New Roman" w:cs="Times New Roman"/>
          <w:sz w:val="24"/>
          <w:szCs w:val="24"/>
        </w:rPr>
        <w:t xml:space="preserve"> Юрова Юлия Иршатовна, учитель истории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2B16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стаж: 1</w:t>
      </w:r>
      <w:r w:rsidR="00A54B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На должности руководителя школьного музея:</w:t>
      </w:r>
      <w:r>
        <w:rPr>
          <w:rFonts w:ascii="Times New Roman" w:hAnsi="Times New Roman" w:cs="Times New Roman"/>
          <w:sz w:val="24"/>
          <w:szCs w:val="24"/>
        </w:rPr>
        <w:t xml:space="preserve"> с февраля 2015 года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документации школьного музея: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школьном музее, Паспорт историко-краеведческого музея, Свидетельство № 148, устав музея, планы работ музея, отчеты о работе музея, планы работ Совета школьного музея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0100" w:rsidRPr="00307881" w:rsidRDefault="00720100" w:rsidP="007201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7881">
        <w:rPr>
          <w:rFonts w:ascii="Times New Roman" w:hAnsi="Times New Roman" w:cs="Times New Roman"/>
          <w:sz w:val="24"/>
          <w:szCs w:val="24"/>
          <w:u w:val="single"/>
        </w:rPr>
        <w:t>Совет школьного музея:</w:t>
      </w:r>
    </w:p>
    <w:p w:rsidR="00720100" w:rsidRDefault="00686BF9" w:rsidP="00720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Щепина Юля</w:t>
      </w:r>
      <w:r w:rsidR="00A54B95">
        <w:rPr>
          <w:rFonts w:ascii="Times New Roman" w:hAnsi="Times New Roman" w:cs="Times New Roman"/>
          <w:sz w:val="24"/>
          <w:szCs w:val="24"/>
        </w:rPr>
        <w:t xml:space="preserve"> - 9</w:t>
      </w:r>
      <w:r w:rsidR="007201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20100" w:rsidRDefault="00686BF9" w:rsidP="00720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Нуртаев Илья</w:t>
      </w:r>
      <w:r w:rsidR="00A54B95">
        <w:rPr>
          <w:rFonts w:ascii="Times New Roman" w:hAnsi="Times New Roman" w:cs="Times New Roman"/>
          <w:sz w:val="24"/>
          <w:szCs w:val="24"/>
        </w:rPr>
        <w:t xml:space="preserve"> -10</w:t>
      </w:r>
      <w:r w:rsidR="007201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20100" w:rsidRDefault="00686BF9" w:rsidP="00720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Полина</w:t>
      </w:r>
      <w:r w:rsidR="00A54B95">
        <w:rPr>
          <w:rFonts w:ascii="Times New Roman" w:hAnsi="Times New Roman" w:cs="Times New Roman"/>
          <w:sz w:val="24"/>
          <w:szCs w:val="24"/>
        </w:rPr>
        <w:t xml:space="preserve"> – 8</w:t>
      </w:r>
      <w:r w:rsidR="007201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20100" w:rsidRDefault="00720100" w:rsidP="00720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Юров </w:t>
      </w:r>
      <w:r w:rsidR="00686BF9">
        <w:rPr>
          <w:rFonts w:ascii="Times New Roman" w:hAnsi="Times New Roman" w:cs="Times New Roman"/>
          <w:sz w:val="24"/>
          <w:szCs w:val="24"/>
        </w:rPr>
        <w:t>Иван –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20100" w:rsidRDefault="00686BF9" w:rsidP="00720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Нуртаева Алина – 7</w:t>
      </w:r>
      <w:r w:rsidR="007201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материалов: копии фотографий о работе школьного музея.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100" w:rsidRPr="00246275" w:rsidRDefault="00720100" w:rsidP="00720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75">
        <w:rPr>
          <w:rFonts w:ascii="Times New Roman" w:hAnsi="Times New Roman" w:cs="Times New Roman"/>
          <w:b/>
          <w:sz w:val="24"/>
          <w:szCs w:val="24"/>
        </w:rPr>
        <w:t>Характеристика музея</w:t>
      </w:r>
    </w:p>
    <w:p w:rsidR="00720100" w:rsidRPr="00307881" w:rsidRDefault="00720100" w:rsidP="007201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8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7881">
        <w:rPr>
          <w:rFonts w:ascii="Times New Roman" w:hAnsi="Times New Roman" w:cs="Times New Roman"/>
          <w:b/>
          <w:sz w:val="24"/>
          <w:szCs w:val="24"/>
        </w:rPr>
        <w:t xml:space="preserve"> Полное наименование музея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0100" w:rsidRDefault="00720100" w:rsidP="007201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Кировской муниципальной автономной общеобразовательной средней школы.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100" w:rsidRPr="00307881" w:rsidRDefault="00720100" w:rsidP="007201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8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7881">
        <w:rPr>
          <w:rFonts w:ascii="Times New Roman" w:hAnsi="Times New Roman" w:cs="Times New Roman"/>
          <w:b/>
          <w:sz w:val="24"/>
          <w:szCs w:val="24"/>
        </w:rPr>
        <w:t xml:space="preserve"> Программа деятельности музея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0100" w:rsidRDefault="00720100" w:rsidP="00720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сбор информации и материалов по истории школы по следующим направлениям:</w:t>
      </w:r>
    </w:p>
    <w:p w:rsidR="00720100" w:rsidRDefault="00720100" w:rsidP="007201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Выпускники школы.</w:t>
      </w:r>
    </w:p>
    <w:p w:rsidR="00720100" w:rsidRDefault="00720100" w:rsidP="007201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 и учащиеся школы.</w:t>
      </w:r>
    </w:p>
    <w:p w:rsidR="00720100" w:rsidRDefault="00720100" w:rsidP="007201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Знаменитые выпускники школы.</w:t>
      </w:r>
    </w:p>
    <w:p w:rsidR="00720100" w:rsidRDefault="00720100" w:rsidP="007201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локальных войн.</w:t>
      </w:r>
    </w:p>
    <w:p w:rsidR="00720100" w:rsidRDefault="00720100" w:rsidP="007201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СВО.</w:t>
      </w:r>
    </w:p>
    <w:p w:rsidR="00720100" w:rsidRDefault="00720100" w:rsidP="007201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20100" w:rsidRPr="00307881" w:rsidRDefault="00720100" w:rsidP="007201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8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7881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 школьного музея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0100" w:rsidRDefault="00720100" w:rsidP="007201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Краеведческое; этнографическое; культурно – просветительская деятельность в школе; включение школьного музея в образовательный и воспитательный процесс школы; массовая экскурсионная работа; учебно – исследовательская деятельность; поисковая работа актива музея; осуществление охранных мероприятий по содержанию и хранению ценных экспонатов; сбор материалов для издательской деятельности, проведение тематических мероприятий.</w:t>
      </w:r>
    </w:p>
    <w:p w:rsidR="00720100" w:rsidRPr="00307881" w:rsidRDefault="00720100" w:rsidP="00720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88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7881">
        <w:rPr>
          <w:rFonts w:ascii="Times New Roman" w:hAnsi="Times New Roman" w:cs="Times New Roman"/>
          <w:b/>
          <w:sz w:val="24"/>
          <w:szCs w:val="24"/>
        </w:rPr>
        <w:t xml:space="preserve"> Формы работы школьного музея.</w:t>
      </w:r>
      <w:proofErr w:type="gramEnd"/>
    </w:p>
    <w:p w:rsidR="00720100" w:rsidRDefault="00720100" w:rsidP="007201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Экскурсии; уроки в музее; занятия с активом; тематические вечера; классные часы; конкурсы; игры; викторины; разработка заданий классным коллективам для пополнения фондов музея; проведение семейных, классных и школьных праздников.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музее имеется объем информационного материала, сформированного из вырезок, из СМИ и других источников. Этот материал разработан по нескольким направлениям: история села, интересные люди села, история родного края.</w:t>
      </w:r>
    </w:p>
    <w:p w:rsidR="00720100" w:rsidRDefault="00720100" w:rsidP="007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папке подшиты вырезки из районной газеты с 1979 года.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подшивки являются хорошими подспорьем для проведения уроков с использованием местного материала и внеклассной работы, для подготовки рефератов и творческих работ учеников и студентов.</w:t>
      </w:r>
    </w:p>
    <w:p w:rsidR="00720100" w:rsidRDefault="00720100" w:rsidP="007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100" w:rsidRPr="00307881" w:rsidRDefault="00720100" w:rsidP="00720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8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7881">
        <w:rPr>
          <w:rFonts w:ascii="Times New Roman" w:hAnsi="Times New Roman" w:cs="Times New Roman"/>
          <w:b/>
          <w:sz w:val="24"/>
          <w:szCs w:val="24"/>
        </w:rPr>
        <w:t xml:space="preserve"> Название и тематика разделов экспозиций.</w:t>
      </w:r>
      <w:proofErr w:type="gramEnd"/>
    </w:p>
    <w:p w:rsidR="00720100" w:rsidRDefault="00720100" w:rsidP="007201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музее Кировской средней школы один экспозиционный зал (помещение одной классной комнаты).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полностью переоборудована в 2019 году к 75- летию Великой Отечественной войне. В экспозициях имеются разделы: </w:t>
      </w:r>
      <w:r w:rsidRPr="00E2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2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ессмертны полк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E2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</w:t>
      </w:r>
      <w:r w:rsidRPr="00E2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ехнический прогресс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«Школьные годы».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 традиционные выставки, посвященные юбилеям школы, педагог</w:t>
      </w:r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и ветеранам труда;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к вечерам встречи выпускников; выставки детских работ: поделок, рисунков, стихотворений</w:t>
      </w:r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proofErr w:type="gramEnd"/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 памятным и историческим датам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100" w:rsidRDefault="00720100" w:rsidP="00720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7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307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Использование музея в образовательно-воспитательном процессе учреждения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музея Кировской школы еще молода, она началась с 2003 года. Изначально информация собиралась самими жителями и хранилась дома, но после создания первой комнаты музея, с удовольствием предоставили свои «сокровища» прошлого в музей. Руководителем  и организатором первой музейной комнаты была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Петровна.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комната школьного музея была создана 7 апреля 2003 года. Новое здание школьный музей приобрел 13 сентября 2013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и находится по сей день.</w:t>
      </w:r>
    </w:p>
    <w:p w:rsidR="003008D2" w:rsidRDefault="003008D2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школьный музей отметил свой маленький юбилей – 20 лет с момента создания.</w:t>
      </w:r>
    </w:p>
    <w:p w:rsidR="00720100" w:rsidRDefault="00720100" w:rsidP="003008D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всех этих лет основной движущей силой развития музея являлись энтузиасты краеведческой работы и их актив.  Большую помощь в составлении музейного фонда оказывают ветераны, педагоги-ветераны, которые не только делятся своими воспоминаниями, но и помогают редактировать книги, подсказывают, с кем поговорить, где найти нужный материал, учувствуют в подготовке и проведении мероприятий в музее и в классах.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за годы своего существования стал важным звеном в образовательно-воспитательном процессе.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проводится совместная работа музея и школы в организации гражданско-патриотического воспитания подрастающего поколения через общешкольные воспитательные проекты, общешкольные и музейные мероприятия, экскурсионную деятельность, работу совета музея, исследовательскую деятельность учащихся, проведение встреч с ветеранами, уроков Мужества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аудиторией музея являются ученики и педагоги школы. Краеведение в системе образования является традиционным и эффективным средством обучения и воспитания у школьников любовь к родному краю.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музея привлекаются и новые технологии, используются в качестве вспомогательных средств Интернет, для реализации школьной проектной деятельности, которая включала в себя сбор и анализ исторических материалов, работу с домашними архивами, а так же для подготовки тематических уроков, школьных и внешкольных мероприятий.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 активом учащихся совместно с учителями истории, литературы, искусства, классными руководителями проводятся тематические уроки, встреча поколений, конкурсные программы, военно-исторические викторины и другие игровые программы.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и музейных мероприятий – это живой контакт, взаимодействие с посетителями. Экскурсии в музее проводятся как обзорные, по экспозициям или по одной из них, так и тематические по определенной теме.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начальных классов и детей детского сада проводятся мини-экскурсии и небольшие беседы с использованием материалов, находящихся в хранилище музея, это: документы, книги, фотографии, предметы быта и т.д.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экскурсий по экспозициям школьного музея, проводятся так 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пешие экскурсии по окрестностям поселка.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Теплые и доверительные отношения сложились у учащихся с ветеранами локальных войн, тружеников тыла</w:t>
      </w:r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войны</w:t>
      </w:r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участниками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жизненный опыт, убежденность помогают учащимся осознать себя гражданами России. Представители старшего поколения частые гости музея и школы. Их приглашают на классные часы с лекциями и экспозиционным материалом, а так же ребята посещают ветеранов.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с большим удовольствием посещают музей. А некоторые учащиеся проявляют особую заинтересованность. Они становятся экскурсоводами, занимаются поисково-исследовательской деятельностью, реставрационными и оформительскими работами. </w:t>
      </w:r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</w:t>
      </w:r>
      <w:r w:rsidR="00A5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году учащиеся 9-11 классов участвовали в онлайн игре – «1418», в акции «Помним» «Пост №1» </w:t>
      </w:r>
      <w:r w:rsidR="006C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этих активистов составляется совет музея, обновляемый каждый год, так ка уходят выпускники. К проведению экскурсий привлекаются ребята, начиная с 6-7 класса. Формы работы проведения мероприятий разнообразны. Все это позволяет сделать работу музея интересной и увлекательной, способствует их гражданско-патриотическому воспитанию. Именно с любви к своей малой Родине начинается любовь к своему Отечеству и России.</w:t>
      </w:r>
    </w:p>
    <w:p w:rsidR="00720100" w:rsidRDefault="00720100" w:rsidP="00A54B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музей используется в подготовке учащимися рефератов, докладов, творческих работ.</w:t>
      </w:r>
    </w:p>
    <w:p w:rsidR="00720100" w:rsidRDefault="00720100" w:rsidP="007201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100" w:rsidRPr="00307881" w:rsidRDefault="00720100" w:rsidP="007201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7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307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Экскурсионная</w:t>
      </w:r>
      <w:proofErr w:type="gramEnd"/>
      <w:r w:rsidRPr="00307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просветительская, методическая работа музея.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проводятся не только по намеченному плану, но и бывают внеплановые мероприятия,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администрации, так и ребят.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Экспозиционная группа постоянно работает над обновлением и расширением экспозиции. Продолжает работать  над материалом истории школы и музея. Группа учеников помогает и учувствует в проведении мероприятий  на базе школьного и районного музея, оформляют выставки, конкурсные стенды, тематические встречи, патриотические соревнования. </w:t>
      </w:r>
    </w:p>
    <w:p w:rsidR="00720100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20100" w:rsidRPr="00307881" w:rsidRDefault="00720100" w:rsidP="007201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7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Школьный музей тесно сотрудничает с районным музеем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сельской библиотекой</w:t>
      </w:r>
      <w:r w:rsidRPr="00307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конференция «Здесь рождалась Победа».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</w:t>
      </w:r>
      <w:r w:rsidR="002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«Окно </w:t>
      </w:r>
      <w:r w:rsidR="002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обеды»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акция «Дорогами Бессмертного полка»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квест «Мой прадед тоже воевал»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«Активисты музейного движения»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«Виртуальный музей»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100" w:rsidRDefault="00720100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«Читаем о войне»</w:t>
      </w:r>
      <w:r w:rsidR="0030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8D2" w:rsidRDefault="003008D2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музея «</w:t>
      </w:r>
      <w:r w:rsidR="002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08D2" w:rsidRDefault="003008D2" w:rsidP="007201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пионерии. </w:t>
      </w:r>
    </w:p>
    <w:p w:rsidR="00720100" w:rsidRDefault="00720100" w:rsidP="00720100">
      <w:pPr>
        <w:pStyle w:val="a3"/>
        <w:spacing w:after="0"/>
        <w:ind w:left="10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100" w:rsidRPr="00432C62" w:rsidRDefault="00720100" w:rsidP="00720100">
      <w:pPr>
        <w:pStyle w:val="a3"/>
        <w:spacing w:after="0"/>
        <w:ind w:left="10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100" w:rsidRPr="00E26603" w:rsidRDefault="00720100" w:rsidP="007201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8D2" w:rsidRDefault="00686BF9" w:rsidP="00300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3008D2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08D2">
        <w:rPr>
          <w:rFonts w:ascii="Times New Roman" w:hAnsi="Times New Roman" w:cs="Times New Roman"/>
          <w:sz w:val="24"/>
          <w:szCs w:val="24"/>
        </w:rPr>
        <w:t xml:space="preserve">г.                                               </w:t>
      </w:r>
    </w:p>
    <w:p w:rsidR="00720100" w:rsidRDefault="00720100" w:rsidP="007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8D2" w:rsidRDefault="003008D2" w:rsidP="003008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1D5E" w:rsidRDefault="003008D2" w:rsidP="00A54B95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Руководитель школьного музея: ________________/Юрова Ю.И.</w:t>
      </w:r>
    </w:p>
    <w:sectPr w:rsidR="00711D5E" w:rsidSect="00A54B95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1B9D"/>
    <w:multiLevelType w:val="hybridMultilevel"/>
    <w:tmpl w:val="8DC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F06CA"/>
    <w:multiLevelType w:val="hybridMultilevel"/>
    <w:tmpl w:val="54B07A24"/>
    <w:lvl w:ilvl="0" w:tplc="1DE8D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95648"/>
    <w:multiLevelType w:val="hybridMultilevel"/>
    <w:tmpl w:val="E90A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00"/>
    <w:rsid w:val="002B161B"/>
    <w:rsid w:val="003008D2"/>
    <w:rsid w:val="00686BF9"/>
    <w:rsid w:val="006C2BE9"/>
    <w:rsid w:val="00711D5E"/>
    <w:rsid w:val="00720100"/>
    <w:rsid w:val="00A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cp:lastPrinted>2024-05-29T12:07:00Z</cp:lastPrinted>
  <dcterms:created xsi:type="dcterms:W3CDTF">2023-05-25T16:21:00Z</dcterms:created>
  <dcterms:modified xsi:type="dcterms:W3CDTF">2025-05-11T18:38:00Z</dcterms:modified>
</cp:coreProperties>
</file>