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D1" w:rsidRPr="00D60EDB" w:rsidRDefault="009A34D1" w:rsidP="00D95B3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9A34D1" w:rsidRDefault="009A34D1" w:rsidP="00514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>к</w:t>
      </w:r>
      <w:r w:rsidRPr="00D60EDB"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>урса</w:t>
      </w:r>
      <w:r>
        <w:rPr>
          <w:rFonts w:ascii="Times New Roman" w:hAnsi="Times New Roman"/>
          <w:sz w:val="24"/>
          <w:szCs w:val="24"/>
        </w:rPr>
        <w:t>:</w:t>
      </w:r>
    </w:p>
    <w:p w:rsidR="009A34D1" w:rsidRDefault="009A34D1" w:rsidP="00514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A34D1" w:rsidRPr="00514CC6" w:rsidRDefault="009A34D1" w:rsidP="00514C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Pr="00D60EDB">
        <w:rPr>
          <w:rFonts w:ascii="Times New Roman" w:hAnsi="Times New Roman"/>
          <w:b/>
          <w:sz w:val="24"/>
          <w:szCs w:val="24"/>
        </w:rPr>
        <w:t>1.  Преобразование  выражений  (6)</w:t>
      </w:r>
    </w:p>
    <w:p w:rsidR="009A34D1" w:rsidRPr="00D60EDB" w:rsidRDefault="009A34D1" w:rsidP="00514C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</w:t>
      </w:r>
      <w:r w:rsidRPr="00D60ED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EDB">
        <w:rPr>
          <w:rFonts w:ascii="Times New Roman" w:hAnsi="Times New Roman"/>
          <w:sz w:val="24"/>
          <w:szCs w:val="24"/>
        </w:rPr>
        <w:t>КИМ</w:t>
      </w:r>
      <w:r>
        <w:rPr>
          <w:rFonts w:ascii="Times New Roman" w:hAnsi="Times New Roman"/>
          <w:sz w:val="24"/>
          <w:szCs w:val="24"/>
        </w:rPr>
        <w:t>ами</w:t>
      </w:r>
      <w:proofErr w:type="spellEnd"/>
      <w:r w:rsidRPr="00D60EDB">
        <w:rPr>
          <w:rFonts w:ascii="Times New Roman" w:hAnsi="Times New Roman"/>
          <w:sz w:val="24"/>
          <w:szCs w:val="24"/>
        </w:rPr>
        <w:t>, кодификатором,</w:t>
      </w:r>
      <w:r>
        <w:rPr>
          <w:rFonts w:ascii="Times New Roman" w:hAnsi="Times New Roman"/>
          <w:sz w:val="24"/>
          <w:szCs w:val="24"/>
        </w:rPr>
        <w:t xml:space="preserve"> спецификацией </w:t>
      </w:r>
      <w:r w:rsidRPr="00D60EDB">
        <w:rPr>
          <w:rFonts w:ascii="Times New Roman" w:hAnsi="Times New Roman"/>
          <w:sz w:val="24"/>
          <w:szCs w:val="24"/>
        </w:rPr>
        <w:t xml:space="preserve"> ЕГЭ</w:t>
      </w:r>
      <w:r w:rsidRPr="00D60ED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Особенности и п</w:t>
      </w:r>
      <w:r>
        <w:rPr>
          <w:rFonts w:ascii="Times New Roman" w:hAnsi="Times New Roman"/>
          <w:sz w:val="24"/>
          <w:szCs w:val="24"/>
        </w:rPr>
        <w:t>равила  проведения ЕГЭ</w:t>
      </w:r>
      <w:r w:rsidRPr="00D60EDB">
        <w:rPr>
          <w:rFonts w:ascii="Times New Roman" w:hAnsi="Times New Roman"/>
          <w:sz w:val="24"/>
          <w:szCs w:val="24"/>
        </w:rPr>
        <w:t xml:space="preserve"> по математике. Структура и  содержание </w:t>
      </w:r>
      <w:proofErr w:type="spellStart"/>
      <w:r w:rsidRPr="00D60EDB">
        <w:rPr>
          <w:rFonts w:ascii="Times New Roman" w:hAnsi="Times New Roman"/>
          <w:sz w:val="24"/>
          <w:szCs w:val="24"/>
        </w:rPr>
        <w:t>КИМ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 ЕГЭ  </w:t>
      </w:r>
      <w:r w:rsidRPr="00D60EDB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математике.</w:t>
      </w:r>
      <w:r w:rsidRPr="00D60EDB">
        <w:rPr>
          <w:rFonts w:ascii="Times New Roman" w:hAnsi="Times New Roman"/>
          <w:sz w:val="24"/>
          <w:szCs w:val="24"/>
        </w:rPr>
        <w:t xml:space="preserve"> </w:t>
      </w:r>
    </w:p>
    <w:p w:rsidR="009A34D1" w:rsidRPr="00D60EDB" w:rsidRDefault="009A34D1" w:rsidP="00514C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Повторение </w:t>
      </w:r>
      <w:r>
        <w:rPr>
          <w:rFonts w:ascii="Times New Roman" w:hAnsi="Times New Roman"/>
          <w:sz w:val="24"/>
          <w:szCs w:val="24"/>
        </w:rPr>
        <w:t xml:space="preserve">теории </w:t>
      </w:r>
      <w:r w:rsidRPr="00D60ED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методов  решения задач</w:t>
      </w:r>
      <w:r w:rsidRPr="00D60EDB">
        <w:rPr>
          <w:rFonts w:ascii="Times New Roman" w:hAnsi="Times New Roman"/>
          <w:sz w:val="24"/>
          <w:szCs w:val="24"/>
        </w:rPr>
        <w:t xml:space="preserve"> по теме. </w:t>
      </w:r>
      <w:proofErr w:type="gramStart"/>
      <w:r>
        <w:rPr>
          <w:rFonts w:ascii="Times New Roman" w:hAnsi="Times New Roman"/>
          <w:sz w:val="24"/>
          <w:szCs w:val="24"/>
        </w:rPr>
        <w:t xml:space="preserve">Решение </w:t>
      </w:r>
      <w:r w:rsidRPr="00D60EDB">
        <w:rPr>
          <w:rFonts w:ascii="Times New Roman" w:hAnsi="Times New Roman"/>
          <w:sz w:val="24"/>
          <w:szCs w:val="24"/>
        </w:rPr>
        <w:t xml:space="preserve"> заданий</w:t>
      </w:r>
      <w:proofErr w:type="gramEnd"/>
      <w:r w:rsidRPr="00D60EDB">
        <w:rPr>
          <w:rFonts w:ascii="Times New Roman" w:hAnsi="Times New Roman"/>
          <w:sz w:val="24"/>
          <w:szCs w:val="24"/>
        </w:rPr>
        <w:t xml:space="preserve"> на числа (целые, дробные, рациональные)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60EDB">
        <w:rPr>
          <w:rFonts w:ascii="Times New Roman" w:hAnsi="Times New Roman"/>
          <w:sz w:val="24"/>
          <w:szCs w:val="24"/>
        </w:rPr>
        <w:t xml:space="preserve"> корни, степени,</w:t>
      </w:r>
      <w:r>
        <w:rPr>
          <w:rFonts w:ascii="Times New Roman" w:hAnsi="Times New Roman"/>
          <w:sz w:val="24"/>
          <w:szCs w:val="24"/>
        </w:rPr>
        <w:t xml:space="preserve"> по тригонометрии , логарифмы, </w:t>
      </w:r>
      <w:r w:rsidRPr="00D60EDB">
        <w:rPr>
          <w:rFonts w:ascii="Times New Roman" w:hAnsi="Times New Roman"/>
          <w:sz w:val="24"/>
          <w:szCs w:val="24"/>
        </w:rPr>
        <w:t>преобразование выражений.</w:t>
      </w:r>
    </w:p>
    <w:p w:rsidR="009A34D1" w:rsidRPr="00D60EDB" w:rsidRDefault="009A34D1" w:rsidP="00514C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t>Тема 2.  Уравнения,  неравенства  и  их системы  (7 ч)</w:t>
      </w:r>
    </w:p>
    <w:p w:rsidR="009A34D1" w:rsidRPr="00D60EDB" w:rsidRDefault="009A34D1" w:rsidP="00514C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t xml:space="preserve"> </w:t>
      </w:r>
      <w:r w:rsidRPr="00D60EDB">
        <w:rPr>
          <w:rFonts w:ascii="Times New Roman" w:hAnsi="Times New Roman"/>
          <w:sz w:val="24"/>
          <w:szCs w:val="24"/>
        </w:rPr>
        <w:t xml:space="preserve">Повторение </w:t>
      </w:r>
      <w:r>
        <w:rPr>
          <w:rFonts w:ascii="Times New Roman" w:hAnsi="Times New Roman"/>
          <w:sz w:val="24"/>
          <w:szCs w:val="24"/>
        </w:rPr>
        <w:t xml:space="preserve">теории </w:t>
      </w:r>
      <w:r w:rsidRPr="00D60ED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методов  решения задач</w:t>
      </w:r>
      <w:r w:rsidRPr="00D60EDB">
        <w:rPr>
          <w:rFonts w:ascii="Times New Roman" w:hAnsi="Times New Roman"/>
          <w:sz w:val="24"/>
          <w:szCs w:val="24"/>
        </w:rPr>
        <w:t xml:space="preserve"> по теме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60EDB">
        <w:rPr>
          <w:rFonts w:ascii="Times New Roman" w:hAnsi="Times New Roman"/>
          <w:sz w:val="24"/>
          <w:szCs w:val="24"/>
        </w:rPr>
        <w:t xml:space="preserve"> Решение </w:t>
      </w:r>
      <w:r>
        <w:rPr>
          <w:rFonts w:ascii="Times New Roman" w:hAnsi="Times New Roman"/>
          <w:sz w:val="24"/>
          <w:szCs w:val="24"/>
        </w:rPr>
        <w:t xml:space="preserve">уравнений и неравенств 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разных типов </w:t>
      </w:r>
      <w:r w:rsidRPr="00D60EDB">
        <w:rPr>
          <w:rFonts w:ascii="Times New Roman" w:hAnsi="Times New Roman"/>
          <w:sz w:val="24"/>
          <w:szCs w:val="24"/>
        </w:rPr>
        <w:t xml:space="preserve">из </w:t>
      </w:r>
      <w:proofErr w:type="spellStart"/>
      <w:r>
        <w:rPr>
          <w:rFonts w:ascii="Times New Roman" w:hAnsi="Times New Roman"/>
          <w:sz w:val="24"/>
          <w:szCs w:val="24"/>
        </w:rPr>
        <w:t>КИМов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(по 1 и 2 части)</w:t>
      </w:r>
      <w:r w:rsidRPr="00D60EDB">
        <w:rPr>
          <w:rFonts w:ascii="Times New Roman" w:hAnsi="Times New Roman"/>
          <w:sz w:val="24"/>
          <w:szCs w:val="24"/>
        </w:rPr>
        <w:t>.</w:t>
      </w:r>
    </w:p>
    <w:p w:rsidR="009A34D1" w:rsidRPr="00514CC6" w:rsidRDefault="009A34D1" w:rsidP="00514CC6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514CC6">
        <w:rPr>
          <w:rFonts w:ascii="Times New Roman" w:hAnsi="Times New Roman"/>
          <w:b/>
          <w:iCs/>
          <w:sz w:val="24"/>
          <w:szCs w:val="24"/>
        </w:rPr>
        <w:t>Тема 3. «Функции и графики»</w:t>
      </w:r>
    </w:p>
    <w:p w:rsidR="009A34D1" w:rsidRPr="00D60EDB" w:rsidRDefault="009A34D1" w:rsidP="00A21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Повторение </w:t>
      </w:r>
      <w:r>
        <w:rPr>
          <w:rFonts w:ascii="Times New Roman" w:hAnsi="Times New Roman"/>
          <w:sz w:val="24"/>
          <w:szCs w:val="24"/>
        </w:rPr>
        <w:t xml:space="preserve">теории </w:t>
      </w:r>
      <w:r w:rsidRPr="00D60ED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методов  решения задач</w:t>
      </w:r>
      <w:r w:rsidRPr="00D60EDB">
        <w:rPr>
          <w:rFonts w:ascii="Times New Roman" w:hAnsi="Times New Roman"/>
          <w:sz w:val="24"/>
          <w:szCs w:val="24"/>
        </w:rPr>
        <w:t xml:space="preserve"> по теме</w:t>
      </w:r>
      <w:r>
        <w:rPr>
          <w:rFonts w:ascii="Times New Roman" w:hAnsi="Times New Roman"/>
          <w:sz w:val="24"/>
          <w:szCs w:val="24"/>
        </w:rPr>
        <w:t>. Повторение элементарных функций и их графиков.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 заданий из </w:t>
      </w:r>
      <w:proofErr w:type="spellStart"/>
      <w:r>
        <w:rPr>
          <w:rFonts w:ascii="Times New Roman" w:hAnsi="Times New Roman"/>
          <w:sz w:val="24"/>
          <w:szCs w:val="24"/>
        </w:rPr>
        <w:t>КИМов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60EDB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работу с графиками</w:t>
      </w:r>
      <w:r w:rsidRPr="00D60ED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исследование функций. Различные методы решения.</w:t>
      </w:r>
    </w:p>
    <w:p w:rsidR="009A34D1" w:rsidRPr="00D60EDB" w:rsidRDefault="009A34D1" w:rsidP="00D60E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t>Тема 4.  Производная и ее применение (5 ч)</w:t>
      </w:r>
    </w:p>
    <w:p w:rsidR="009A34D1" w:rsidRPr="00D60EDB" w:rsidRDefault="009A34D1" w:rsidP="00A2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Нахождение производной функции, вычисление углового коэффициента касательной, составление уравнения касательной. </w:t>
      </w:r>
      <w:r>
        <w:rPr>
          <w:rFonts w:ascii="Times New Roman" w:hAnsi="Times New Roman"/>
          <w:sz w:val="24"/>
          <w:szCs w:val="24"/>
        </w:rPr>
        <w:t>Г</w:t>
      </w:r>
      <w:r w:rsidRPr="00D60EDB">
        <w:rPr>
          <w:rFonts w:ascii="Times New Roman" w:hAnsi="Times New Roman"/>
          <w:sz w:val="24"/>
          <w:szCs w:val="24"/>
        </w:rPr>
        <w:t>еометрический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физический </w:t>
      </w:r>
      <w:r w:rsidRPr="00D60EDB">
        <w:rPr>
          <w:rFonts w:ascii="Times New Roman" w:hAnsi="Times New Roman"/>
          <w:sz w:val="24"/>
          <w:szCs w:val="24"/>
        </w:rPr>
        <w:t xml:space="preserve">  смысл производной. Производная сложной функции. Применение пр</w:t>
      </w:r>
      <w:r>
        <w:rPr>
          <w:rFonts w:ascii="Times New Roman" w:hAnsi="Times New Roman"/>
          <w:sz w:val="24"/>
          <w:szCs w:val="24"/>
        </w:rPr>
        <w:t>оизводной к исследованию функции</w:t>
      </w:r>
      <w:r w:rsidRPr="00D60EDB">
        <w:rPr>
          <w:rFonts w:ascii="Times New Roman" w:hAnsi="Times New Roman"/>
          <w:sz w:val="24"/>
          <w:szCs w:val="24"/>
        </w:rPr>
        <w:t xml:space="preserve"> и построению графиков. </w:t>
      </w:r>
      <w:r>
        <w:rPr>
          <w:rFonts w:ascii="Times New Roman" w:hAnsi="Times New Roman"/>
          <w:sz w:val="24"/>
          <w:szCs w:val="24"/>
        </w:rPr>
        <w:t>Наибольшее и наименьшее значение</w:t>
      </w:r>
      <w:r w:rsidRPr="00D60EDB">
        <w:rPr>
          <w:rFonts w:ascii="Times New Roman" w:hAnsi="Times New Roman"/>
          <w:sz w:val="24"/>
          <w:szCs w:val="24"/>
        </w:rPr>
        <w:t xml:space="preserve"> функции,  экстремумы. </w:t>
      </w:r>
      <w:r>
        <w:rPr>
          <w:rFonts w:ascii="Times New Roman" w:hAnsi="Times New Roman"/>
          <w:sz w:val="24"/>
          <w:szCs w:val="24"/>
        </w:rPr>
        <w:t xml:space="preserve">Применение </w:t>
      </w:r>
      <w:r w:rsidRPr="00D60EDB">
        <w:rPr>
          <w:rFonts w:ascii="Times New Roman" w:hAnsi="Times New Roman"/>
          <w:sz w:val="24"/>
          <w:szCs w:val="24"/>
        </w:rPr>
        <w:t xml:space="preserve"> производной в прикладных</w:t>
      </w:r>
      <w:r>
        <w:rPr>
          <w:rFonts w:ascii="Times New Roman" w:hAnsi="Times New Roman"/>
          <w:sz w:val="24"/>
          <w:szCs w:val="24"/>
        </w:rPr>
        <w:t xml:space="preserve"> задачах</w:t>
      </w:r>
      <w:r w:rsidRPr="00D60EDB">
        <w:rPr>
          <w:rFonts w:ascii="Times New Roman" w:hAnsi="Times New Roman"/>
          <w:sz w:val="24"/>
          <w:szCs w:val="24"/>
        </w:rPr>
        <w:t xml:space="preserve">, в том числе </w:t>
      </w:r>
      <w:r>
        <w:rPr>
          <w:rFonts w:ascii="Times New Roman" w:hAnsi="Times New Roman"/>
          <w:sz w:val="24"/>
          <w:szCs w:val="24"/>
        </w:rPr>
        <w:t>«финансовых».</w:t>
      </w:r>
    </w:p>
    <w:p w:rsidR="009A34D1" w:rsidRPr="00D60EDB" w:rsidRDefault="009A34D1" w:rsidP="00D60EDB">
      <w:pPr>
        <w:spacing w:after="0" w:line="240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D60EDB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Pr="00D60EDB">
        <w:rPr>
          <w:rFonts w:ascii="Times New Roman" w:hAnsi="Times New Roman"/>
          <w:b/>
          <w:sz w:val="24"/>
          <w:szCs w:val="24"/>
        </w:rPr>
        <w:t xml:space="preserve">5.  </w:t>
      </w:r>
      <w:r w:rsidRPr="00D60EDB">
        <w:rPr>
          <w:rFonts w:ascii="Times New Roman" w:hAnsi="Times New Roman"/>
          <w:b/>
          <w:color w:val="000000"/>
          <w:spacing w:val="-2"/>
          <w:sz w:val="24"/>
          <w:szCs w:val="24"/>
        </w:rPr>
        <w:t>Планиметрия. Стереометрия (7 ч)</w:t>
      </w:r>
    </w:p>
    <w:p w:rsidR="009A34D1" w:rsidRPr="00D60EDB" w:rsidRDefault="009A34D1" w:rsidP="00A21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Повторение </w:t>
      </w:r>
      <w:r>
        <w:rPr>
          <w:rFonts w:ascii="Times New Roman" w:hAnsi="Times New Roman"/>
          <w:sz w:val="24"/>
          <w:szCs w:val="24"/>
        </w:rPr>
        <w:t xml:space="preserve">теории по </w:t>
      </w:r>
      <w:r w:rsidRPr="00D60EDB">
        <w:rPr>
          <w:rFonts w:ascii="Times New Roman" w:hAnsi="Times New Roman"/>
          <w:sz w:val="24"/>
          <w:szCs w:val="24"/>
        </w:rPr>
        <w:t xml:space="preserve"> планиметрии и стереометрии. </w:t>
      </w:r>
      <w:r>
        <w:rPr>
          <w:rFonts w:ascii="Times New Roman" w:hAnsi="Times New Roman"/>
          <w:sz w:val="24"/>
          <w:szCs w:val="24"/>
        </w:rPr>
        <w:t xml:space="preserve">Решение заданий из </w:t>
      </w:r>
      <w:proofErr w:type="spellStart"/>
      <w:r>
        <w:rPr>
          <w:rFonts w:ascii="Times New Roman" w:hAnsi="Times New Roman"/>
          <w:sz w:val="24"/>
          <w:szCs w:val="24"/>
        </w:rPr>
        <w:t>КИМов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планиметрии, </w:t>
      </w:r>
      <w:r w:rsidRPr="00D60EDB">
        <w:rPr>
          <w:rFonts w:ascii="Times New Roman" w:hAnsi="Times New Roman"/>
          <w:sz w:val="24"/>
          <w:szCs w:val="24"/>
        </w:rPr>
        <w:t>многогранники, тела и поверхности вращения, измерение геометрических величин, координаты и векторы.</w:t>
      </w:r>
      <w:r>
        <w:rPr>
          <w:rFonts w:ascii="Times New Roman" w:hAnsi="Times New Roman"/>
          <w:sz w:val="24"/>
          <w:szCs w:val="24"/>
        </w:rPr>
        <w:t xml:space="preserve"> Метод координат.</w:t>
      </w:r>
    </w:p>
    <w:p w:rsidR="009A34D1" w:rsidRPr="00A21F45" w:rsidRDefault="009A34D1" w:rsidP="00A21F4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A21F45">
        <w:rPr>
          <w:rFonts w:ascii="Times New Roman" w:hAnsi="Times New Roman"/>
          <w:b/>
          <w:iCs/>
          <w:sz w:val="24"/>
          <w:szCs w:val="24"/>
        </w:rPr>
        <w:t>Тема 6. «Элементы комбинаторики и теории вероятностей»(3)</w:t>
      </w:r>
    </w:p>
    <w:p w:rsidR="009A34D1" w:rsidRDefault="009A34D1" w:rsidP="00A21F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>Основные термины</w:t>
      </w:r>
      <w:r>
        <w:rPr>
          <w:rFonts w:ascii="Times New Roman" w:hAnsi="Times New Roman"/>
          <w:sz w:val="24"/>
          <w:szCs w:val="24"/>
        </w:rPr>
        <w:t>.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 заданий из </w:t>
      </w:r>
      <w:proofErr w:type="spellStart"/>
      <w:r>
        <w:rPr>
          <w:rFonts w:ascii="Times New Roman" w:hAnsi="Times New Roman"/>
          <w:sz w:val="24"/>
          <w:szCs w:val="24"/>
        </w:rPr>
        <w:t>КИМов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 по данной теме.</w:t>
      </w:r>
    </w:p>
    <w:p w:rsidR="009A34D1" w:rsidRPr="00D60EDB" w:rsidRDefault="009A34D1" w:rsidP="00A21F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60EDB">
        <w:rPr>
          <w:rFonts w:ascii="Times New Roman" w:hAnsi="Times New Roman"/>
          <w:b/>
          <w:i/>
          <w:sz w:val="24"/>
          <w:szCs w:val="24"/>
        </w:rPr>
        <w:t>Тема 7. Итоговый контроль.(2)</w:t>
      </w:r>
    </w:p>
    <w:p w:rsidR="009A34D1" w:rsidRDefault="009A34D1" w:rsidP="00E87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Выполнить 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вариант </w:t>
      </w:r>
      <w:proofErr w:type="spellStart"/>
      <w:r>
        <w:rPr>
          <w:rFonts w:ascii="Times New Roman" w:hAnsi="Times New Roman"/>
          <w:sz w:val="24"/>
          <w:szCs w:val="24"/>
        </w:rPr>
        <w:t>КИМа</w:t>
      </w:r>
      <w:proofErr w:type="spellEnd"/>
      <w:r>
        <w:rPr>
          <w:rFonts w:ascii="Times New Roman" w:hAnsi="Times New Roman"/>
          <w:sz w:val="24"/>
          <w:szCs w:val="24"/>
        </w:rPr>
        <w:t xml:space="preserve"> ЕГЭ по математике </w:t>
      </w:r>
      <w:r w:rsidRPr="00D60EDB">
        <w:rPr>
          <w:rFonts w:ascii="Times New Roman" w:hAnsi="Times New Roman"/>
          <w:sz w:val="24"/>
          <w:szCs w:val="24"/>
        </w:rPr>
        <w:t xml:space="preserve"> в полном объеме. </w:t>
      </w:r>
      <w:r>
        <w:rPr>
          <w:rFonts w:ascii="Times New Roman" w:hAnsi="Times New Roman"/>
          <w:sz w:val="24"/>
          <w:szCs w:val="24"/>
        </w:rPr>
        <w:t>Анализ результатов</w:t>
      </w:r>
      <w:r w:rsidRPr="00D60EDB">
        <w:rPr>
          <w:rFonts w:ascii="Times New Roman" w:hAnsi="Times New Roman"/>
          <w:sz w:val="24"/>
          <w:szCs w:val="24"/>
        </w:rPr>
        <w:t>.</w:t>
      </w:r>
    </w:p>
    <w:p w:rsidR="005C0DBB" w:rsidRDefault="005C0DBB" w:rsidP="00E87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DBB" w:rsidRPr="00D60EDB" w:rsidRDefault="005C0DBB" w:rsidP="00E87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DBB" w:rsidRPr="00AD020C" w:rsidRDefault="005C0DBB" w:rsidP="005C0DBB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AD020C">
        <w:rPr>
          <w:rFonts w:ascii="Times New Roman" w:hAnsi="Times New Roman"/>
          <w:b/>
          <w:iCs/>
          <w:sz w:val="24"/>
          <w:szCs w:val="24"/>
        </w:rPr>
        <w:t>Изучение данного курса дает учащимся возможность:</w:t>
      </w:r>
    </w:p>
    <w:p w:rsidR="005C0DBB" w:rsidRPr="00D60EDB" w:rsidRDefault="005C0DBB" w:rsidP="005C0DBB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повторить и систематизировать </w:t>
      </w:r>
      <w:r>
        <w:rPr>
          <w:rFonts w:ascii="Times New Roman" w:hAnsi="Times New Roman"/>
          <w:sz w:val="24"/>
          <w:szCs w:val="24"/>
        </w:rPr>
        <w:t xml:space="preserve">уже </w:t>
      </w:r>
      <w:r w:rsidRPr="00D60EDB">
        <w:rPr>
          <w:rFonts w:ascii="Times New Roman" w:hAnsi="Times New Roman"/>
          <w:sz w:val="24"/>
          <w:szCs w:val="24"/>
        </w:rPr>
        <w:t xml:space="preserve"> из</w:t>
      </w:r>
      <w:r>
        <w:rPr>
          <w:rFonts w:ascii="Times New Roman" w:hAnsi="Times New Roman"/>
          <w:sz w:val="24"/>
          <w:szCs w:val="24"/>
        </w:rPr>
        <w:t xml:space="preserve">ученный материал школьной </w:t>
      </w:r>
      <w:r w:rsidRPr="00D60EDB">
        <w:rPr>
          <w:rFonts w:ascii="Times New Roman" w:hAnsi="Times New Roman"/>
          <w:sz w:val="24"/>
          <w:szCs w:val="24"/>
        </w:rPr>
        <w:t>математики;</w:t>
      </w:r>
    </w:p>
    <w:p w:rsidR="005C0DBB" w:rsidRPr="00D60EDB" w:rsidRDefault="005C0DBB" w:rsidP="005C0DBB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базовые </w:t>
      </w:r>
      <w:r w:rsidRPr="00D60EDB">
        <w:rPr>
          <w:rFonts w:ascii="Times New Roman" w:hAnsi="Times New Roman"/>
          <w:sz w:val="24"/>
          <w:szCs w:val="24"/>
        </w:rPr>
        <w:t xml:space="preserve"> приемы решения задач;</w:t>
      </w:r>
    </w:p>
    <w:p w:rsidR="005C0DBB" w:rsidRPr="00D60EDB" w:rsidRDefault="005C0DBB" w:rsidP="005C0DBB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освоить  навык</w:t>
      </w:r>
      <w:r w:rsidRPr="00D60EDB">
        <w:rPr>
          <w:rFonts w:ascii="Times New Roman" w:hAnsi="Times New Roman"/>
          <w:sz w:val="24"/>
          <w:szCs w:val="24"/>
        </w:rPr>
        <w:t>и решения поставленной задачи;</w:t>
      </w:r>
    </w:p>
    <w:p w:rsidR="005C0DBB" w:rsidRPr="00D60EDB" w:rsidRDefault="005C0DBB" w:rsidP="005C0DBB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узнать о новых нестандартных, рациональных способах</w:t>
      </w:r>
      <w:r w:rsidRPr="00D60EDB">
        <w:rPr>
          <w:rFonts w:ascii="Times New Roman" w:hAnsi="Times New Roman"/>
          <w:sz w:val="24"/>
          <w:szCs w:val="24"/>
        </w:rPr>
        <w:t xml:space="preserve"> решения задач;</w:t>
      </w:r>
    </w:p>
    <w:p w:rsidR="005C0DBB" w:rsidRPr="00D60EDB" w:rsidRDefault="005C0DBB" w:rsidP="005C0DBB">
      <w:pPr>
        <w:pStyle w:val="a4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>повы</w:t>
      </w:r>
      <w:r>
        <w:rPr>
          <w:rFonts w:ascii="Times New Roman" w:hAnsi="Times New Roman"/>
          <w:sz w:val="24"/>
          <w:szCs w:val="24"/>
        </w:rPr>
        <w:t>шать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свою</w:t>
      </w:r>
      <w:r w:rsidRPr="00D60EDB">
        <w:rPr>
          <w:rFonts w:ascii="Times New Roman" w:hAnsi="Times New Roman"/>
          <w:sz w:val="24"/>
          <w:szCs w:val="24"/>
        </w:rPr>
        <w:t xml:space="preserve"> математическ</w:t>
      </w:r>
      <w:r>
        <w:rPr>
          <w:rFonts w:ascii="Times New Roman" w:hAnsi="Times New Roman"/>
          <w:sz w:val="24"/>
          <w:szCs w:val="24"/>
        </w:rPr>
        <w:t>ую культуру</w:t>
      </w:r>
      <w:r w:rsidRPr="00D60ED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познавательную активность, творчество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5C0DBB" w:rsidRPr="00D60EDB" w:rsidRDefault="005C0DBB" w:rsidP="005C0DB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0EDB">
        <w:rPr>
          <w:rFonts w:ascii="Times New Roman" w:hAnsi="Times New Roman"/>
          <w:sz w:val="24"/>
          <w:szCs w:val="24"/>
        </w:rPr>
        <w:t>в</w:t>
      </w:r>
      <w:proofErr w:type="gramEnd"/>
      <w:r w:rsidRPr="00D60EDB">
        <w:rPr>
          <w:rFonts w:ascii="Times New Roman" w:hAnsi="Times New Roman"/>
          <w:sz w:val="24"/>
          <w:szCs w:val="24"/>
        </w:rPr>
        <w:t xml:space="preserve"> ходе подготовки к ЕГЭ ознакомиться с </w:t>
      </w:r>
      <w:r>
        <w:rPr>
          <w:rFonts w:ascii="Times New Roman" w:hAnsi="Times New Roman"/>
          <w:sz w:val="24"/>
          <w:szCs w:val="24"/>
        </w:rPr>
        <w:t xml:space="preserve">электронными </w:t>
      </w:r>
      <w:r w:rsidRPr="00D60EDB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>ами</w:t>
      </w:r>
      <w:r w:rsidRPr="00D60EDB">
        <w:rPr>
          <w:rFonts w:ascii="Times New Roman" w:hAnsi="Times New Roman"/>
          <w:sz w:val="24"/>
          <w:szCs w:val="24"/>
        </w:rPr>
        <w:t xml:space="preserve"> обучения, </w:t>
      </w:r>
      <w:r>
        <w:rPr>
          <w:rFonts w:ascii="Times New Roman" w:hAnsi="Times New Roman"/>
          <w:sz w:val="24"/>
          <w:szCs w:val="24"/>
        </w:rPr>
        <w:t>образовательными платформами и интернет - ресурсами</w:t>
      </w:r>
      <w:r w:rsidRPr="00D60EDB">
        <w:rPr>
          <w:rFonts w:ascii="Times New Roman" w:hAnsi="Times New Roman"/>
          <w:sz w:val="24"/>
          <w:szCs w:val="24"/>
        </w:rPr>
        <w:t xml:space="preserve"> .</w:t>
      </w:r>
    </w:p>
    <w:p w:rsidR="005C0DBB" w:rsidRDefault="005C0DBB" w:rsidP="005C0DB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0DBB" w:rsidRPr="00AD020C" w:rsidRDefault="005C0DBB" w:rsidP="005C0DBB">
      <w:pPr>
        <w:spacing w:after="0" w:line="240" w:lineRule="auto"/>
        <w:ind w:firstLine="540"/>
        <w:rPr>
          <w:rFonts w:ascii="Times New Roman" w:hAnsi="Times New Roman"/>
          <w:b/>
          <w:iCs/>
          <w:sz w:val="24"/>
          <w:szCs w:val="24"/>
        </w:rPr>
      </w:pPr>
      <w:r w:rsidRPr="00AD020C">
        <w:rPr>
          <w:rFonts w:ascii="Times New Roman" w:hAnsi="Times New Roman"/>
          <w:b/>
          <w:iCs/>
          <w:sz w:val="24"/>
          <w:szCs w:val="24"/>
        </w:rPr>
        <w:t>В процессе обучения учащиеся приобретают следующие умения: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5C0DBB" w:rsidRDefault="005C0DBB" w:rsidP="005C0DBB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 числовыми  и алгебраическими </w:t>
      </w:r>
      <w:r w:rsidRPr="00D60EDB">
        <w:rPr>
          <w:rFonts w:ascii="Times New Roman" w:hAnsi="Times New Roman"/>
          <w:sz w:val="24"/>
          <w:szCs w:val="24"/>
        </w:rPr>
        <w:t xml:space="preserve"> выражения</w:t>
      </w:r>
      <w:r>
        <w:rPr>
          <w:rFonts w:ascii="Times New Roman" w:hAnsi="Times New Roman"/>
          <w:sz w:val="24"/>
          <w:szCs w:val="24"/>
        </w:rPr>
        <w:t>ми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5C0DBB" w:rsidRDefault="005C0DBB" w:rsidP="005C0DBB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решать уравнения </w:t>
      </w:r>
      <w:r>
        <w:rPr>
          <w:rFonts w:ascii="Times New Roman" w:hAnsi="Times New Roman"/>
          <w:sz w:val="24"/>
          <w:szCs w:val="24"/>
        </w:rPr>
        <w:t>различных типов</w:t>
      </w:r>
      <w:r w:rsidRPr="00D60EDB">
        <w:rPr>
          <w:rFonts w:ascii="Times New Roman" w:hAnsi="Times New Roman"/>
          <w:sz w:val="24"/>
          <w:szCs w:val="24"/>
        </w:rPr>
        <w:t>;</w:t>
      </w:r>
      <w:r w:rsidRPr="00F34765">
        <w:rPr>
          <w:rFonts w:ascii="Times New Roman" w:hAnsi="Times New Roman"/>
          <w:sz w:val="24"/>
          <w:szCs w:val="24"/>
        </w:rPr>
        <w:t xml:space="preserve"> </w:t>
      </w:r>
    </w:p>
    <w:p w:rsidR="005C0DBB" w:rsidRPr="00D60EDB" w:rsidRDefault="005C0DBB" w:rsidP="005C0DBB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>решать геометрические задачи;</w:t>
      </w:r>
    </w:p>
    <w:p w:rsidR="005C0DBB" w:rsidRPr="00D60EDB" w:rsidRDefault="005C0DBB" w:rsidP="005C0DBB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>решать текстовые задачи</w:t>
      </w:r>
      <w:r>
        <w:rPr>
          <w:rFonts w:ascii="Times New Roman" w:hAnsi="Times New Roman"/>
          <w:sz w:val="24"/>
          <w:szCs w:val="24"/>
        </w:rPr>
        <w:t xml:space="preserve"> на проценты, сплавы, смеси, движение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5C0DBB" w:rsidRPr="00D60EDB" w:rsidRDefault="005C0DBB" w:rsidP="005C0DBB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решать  и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правильно оформлять решение  задач повышенного уровня сложности 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5C0DBB" w:rsidRPr="00D60EDB" w:rsidRDefault="005C0DBB" w:rsidP="005C0DBB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и читать графики, находить по ним неизвестное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5C0DBB" w:rsidRPr="00D60EDB" w:rsidRDefault="005C0DBB" w:rsidP="005C0DBB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>решать уравнения и неравенства</w:t>
      </w:r>
      <w:r>
        <w:rPr>
          <w:rFonts w:ascii="Times New Roman" w:hAnsi="Times New Roman"/>
          <w:sz w:val="24"/>
          <w:szCs w:val="24"/>
        </w:rPr>
        <w:t xml:space="preserve"> различных типов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5C0DBB" w:rsidRDefault="005C0DBB" w:rsidP="005C0DBB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развивать </w:t>
      </w:r>
      <w:r w:rsidRPr="00D60EDB">
        <w:rPr>
          <w:rFonts w:ascii="Times New Roman" w:hAnsi="Times New Roman"/>
          <w:sz w:val="24"/>
          <w:szCs w:val="24"/>
        </w:rPr>
        <w:t xml:space="preserve"> исслед</w:t>
      </w:r>
      <w:r>
        <w:rPr>
          <w:rFonts w:ascii="Times New Roman" w:hAnsi="Times New Roman"/>
          <w:sz w:val="24"/>
          <w:szCs w:val="24"/>
        </w:rPr>
        <w:t>овательскую деятельность, самоконтроль, самоподготовку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5C0DBB" w:rsidRDefault="005C0DBB" w:rsidP="005C0DBB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сетевыми ресурсами для подготовки ЕГЭ;</w:t>
      </w:r>
    </w:p>
    <w:p w:rsidR="005C0DBB" w:rsidRDefault="005C0DBB" w:rsidP="005C0DBB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свое образование.</w:t>
      </w:r>
    </w:p>
    <w:p w:rsidR="005C0DBB" w:rsidRPr="00D60EDB" w:rsidRDefault="005C0DBB" w:rsidP="005C0DBB">
      <w:pPr>
        <w:pStyle w:val="a4"/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5C0DBB" w:rsidRDefault="005C0DBB" w:rsidP="005C0DBB">
      <w:pPr>
        <w:pStyle w:val="a4"/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5C0DBB" w:rsidRPr="00D60EDB" w:rsidRDefault="005C0DBB" w:rsidP="005C0DBB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знаниям и </w:t>
      </w:r>
      <w:r w:rsidRPr="00D60EDB">
        <w:rPr>
          <w:rFonts w:ascii="Times New Roman" w:hAnsi="Times New Roman"/>
          <w:b/>
          <w:sz w:val="24"/>
          <w:szCs w:val="24"/>
        </w:rPr>
        <w:t>умениям выпускника:</w:t>
      </w:r>
    </w:p>
    <w:p w:rsidR="005C0DBB" w:rsidRPr="00D60EDB" w:rsidRDefault="005C0DBB" w:rsidP="005C0DB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После </w:t>
      </w:r>
      <w:r>
        <w:rPr>
          <w:rFonts w:ascii="Times New Roman" w:hAnsi="Times New Roman"/>
          <w:sz w:val="24"/>
          <w:szCs w:val="24"/>
        </w:rPr>
        <w:t xml:space="preserve">прохождения </w:t>
      </w:r>
      <w:r w:rsidRPr="00D60EDB">
        <w:rPr>
          <w:rFonts w:ascii="Times New Roman" w:hAnsi="Times New Roman"/>
          <w:sz w:val="24"/>
          <w:szCs w:val="24"/>
        </w:rPr>
        <w:t xml:space="preserve"> элективного курса учащиеся должны </w:t>
      </w:r>
    </w:p>
    <w:p w:rsidR="005C0DBB" w:rsidRPr="00D60EDB" w:rsidRDefault="005C0DBB" w:rsidP="005C0DBB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t>Знать:</w:t>
      </w:r>
    </w:p>
    <w:p w:rsidR="005C0DBB" w:rsidRPr="00D60EDB" w:rsidRDefault="005C0DBB" w:rsidP="005C0D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 проведения ЕГЭ</w:t>
      </w:r>
      <w:r w:rsidRPr="00D60EDB">
        <w:rPr>
          <w:rFonts w:ascii="Times New Roman" w:hAnsi="Times New Roman"/>
          <w:sz w:val="24"/>
          <w:szCs w:val="24"/>
        </w:rPr>
        <w:t xml:space="preserve"> по математике;</w:t>
      </w:r>
    </w:p>
    <w:p w:rsidR="005C0DBB" w:rsidRPr="00D60EDB" w:rsidRDefault="005C0DBB" w:rsidP="005C0D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структуру, </w:t>
      </w:r>
      <w:r w:rsidRPr="00D60EDB">
        <w:rPr>
          <w:rFonts w:ascii="Times New Roman" w:hAnsi="Times New Roman"/>
          <w:sz w:val="24"/>
          <w:szCs w:val="24"/>
        </w:rPr>
        <w:t xml:space="preserve">содержание </w:t>
      </w:r>
      <w:proofErr w:type="spellStart"/>
      <w:r>
        <w:rPr>
          <w:rFonts w:ascii="Times New Roman" w:hAnsi="Times New Roman"/>
          <w:sz w:val="24"/>
          <w:szCs w:val="24"/>
        </w:rPr>
        <w:t>КИМов</w:t>
      </w:r>
      <w:proofErr w:type="spellEnd"/>
      <w:r w:rsidRPr="00D60EDB">
        <w:rPr>
          <w:rFonts w:ascii="Times New Roman" w:hAnsi="Times New Roman"/>
          <w:sz w:val="24"/>
          <w:szCs w:val="24"/>
        </w:rPr>
        <w:t xml:space="preserve"> ЕГЭ по математике;</w:t>
      </w:r>
    </w:p>
    <w:p w:rsidR="005C0DBB" w:rsidRPr="00D60EDB" w:rsidRDefault="005C0DBB" w:rsidP="005C0D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60EDB">
        <w:rPr>
          <w:rFonts w:ascii="Times New Roman" w:hAnsi="Times New Roman"/>
          <w:sz w:val="24"/>
          <w:szCs w:val="24"/>
        </w:rPr>
        <w:t xml:space="preserve">сновные термины </w:t>
      </w:r>
      <w:r>
        <w:rPr>
          <w:rFonts w:ascii="Times New Roman" w:hAnsi="Times New Roman"/>
          <w:sz w:val="24"/>
          <w:szCs w:val="24"/>
        </w:rPr>
        <w:t xml:space="preserve"> по алгебре, геометрии, теории вероятностей;</w:t>
      </w:r>
    </w:p>
    <w:p w:rsidR="005C0DBB" w:rsidRPr="00D60EDB" w:rsidRDefault="005C0DBB" w:rsidP="005C0D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решения уравнений</w:t>
      </w:r>
      <w:r w:rsidRPr="00D60EDB">
        <w:rPr>
          <w:rFonts w:ascii="Times New Roman" w:hAnsi="Times New Roman"/>
          <w:sz w:val="24"/>
          <w:szCs w:val="24"/>
        </w:rPr>
        <w:t xml:space="preserve"> и неравенств;</w:t>
      </w:r>
    </w:p>
    <w:p w:rsidR="005C0DBB" w:rsidRDefault="005C0DBB" w:rsidP="005C0D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элементарные ф</w:t>
      </w:r>
      <w:r w:rsidRPr="00D60EDB">
        <w:rPr>
          <w:rFonts w:ascii="Times New Roman" w:hAnsi="Times New Roman"/>
          <w:sz w:val="24"/>
          <w:szCs w:val="24"/>
        </w:rPr>
        <w:t>ункции и их графики;</w:t>
      </w:r>
    </w:p>
    <w:p w:rsidR="005C0DBB" w:rsidRPr="00D60EDB" w:rsidRDefault="005C0DBB" w:rsidP="005C0D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использовать производную и интеграл для решения задач;</w:t>
      </w:r>
    </w:p>
    <w:p w:rsidR="005C0DBB" w:rsidRPr="00D60EDB" w:rsidRDefault="005C0DBB" w:rsidP="005C0D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геометрические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термины, формулы, теоремы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5C0DBB" w:rsidRPr="00D60EDB" w:rsidRDefault="005C0DBB" w:rsidP="005C0D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D60EDB">
        <w:rPr>
          <w:rFonts w:ascii="Times New Roman" w:hAnsi="Times New Roman"/>
          <w:sz w:val="24"/>
          <w:szCs w:val="24"/>
        </w:rPr>
        <w:t>лементы комбинаторики и теории вероятностей.</w:t>
      </w:r>
    </w:p>
    <w:p w:rsidR="005C0DBB" w:rsidRPr="00D60EDB" w:rsidRDefault="005C0DBB" w:rsidP="005C0DBB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t>Уметь:</w:t>
      </w:r>
    </w:p>
    <w:p w:rsidR="005C0DBB" w:rsidRDefault="005C0DBB" w:rsidP="005C0DB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заполнять бланки ЕГЭ по математике;</w:t>
      </w:r>
    </w:p>
    <w:p w:rsidR="005C0DBB" w:rsidRDefault="005C0DBB" w:rsidP="005C0DB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оформлять решение задач второй части ЕГЭ;</w:t>
      </w:r>
    </w:p>
    <w:p w:rsidR="005C0DBB" w:rsidRDefault="005C0DBB" w:rsidP="005C0DB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0EDB">
        <w:rPr>
          <w:rFonts w:ascii="Times New Roman" w:hAnsi="Times New Roman"/>
          <w:sz w:val="24"/>
          <w:szCs w:val="24"/>
        </w:rPr>
        <w:t>выполнять  преобразования</w:t>
      </w:r>
      <w:proofErr w:type="gramEnd"/>
      <w:r w:rsidRPr="00D6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D60EDB">
        <w:rPr>
          <w:rFonts w:ascii="Times New Roman" w:hAnsi="Times New Roman"/>
          <w:sz w:val="24"/>
          <w:szCs w:val="24"/>
        </w:rPr>
        <w:t>вычисления</w:t>
      </w:r>
      <w:r>
        <w:rPr>
          <w:rFonts w:ascii="Times New Roman" w:hAnsi="Times New Roman"/>
          <w:sz w:val="24"/>
          <w:szCs w:val="24"/>
        </w:rPr>
        <w:t xml:space="preserve"> значения алгебраических выражений 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5C0DBB" w:rsidRPr="00D60EDB" w:rsidRDefault="005C0DBB" w:rsidP="005C0DB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>решать уравнения и неравенства</w:t>
      </w:r>
      <w:r>
        <w:rPr>
          <w:rFonts w:ascii="Times New Roman" w:hAnsi="Times New Roman"/>
          <w:sz w:val="24"/>
          <w:szCs w:val="24"/>
        </w:rPr>
        <w:t xml:space="preserve"> разных типов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5C0DBB" w:rsidRPr="00D60EDB" w:rsidRDefault="005C0DBB" w:rsidP="005C0DB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</w:t>
      </w:r>
      <w:r w:rsidRPr="00D60EDB">
        <w:rPr>
          <w:rFonts w:ascii="Times New Roman" w:hAnsi="Times New Roman"/>
          <w:sz w:val="24"/>
          <w:szCs w:val="24"/>
        </w:rPr>
        <w:t>функциями</w:t>
      </w:r>
      <w:r>
        <w:rPr>
          <w:rFonts w:ascii="Times New Roman" w:hAnsi="Times New Roman"/>
          <w:sz w:val="24"/>
          <w:szCs w:val="24"/>
        </w:rPr>
        <w:t xml:space="preserve"> и их графиками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5C0DBB" w:rsidRPr="00D60EDB" w:rsidRDefault="005C0DBB" w:rsidP="005C0DB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выполнять действия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D60EDB">
        <w:rPr>
          <w:rFonts w:ascii="Times New Roman" w:hAnsi="Times New Roman"/>
          <w:sz w:val="24"/>
          <w:szCs w:val="24"/>
        </w:rPr>
        <w:t>векторами;</w:t>
      </w:r>
    </w:p>
    <w:p w:rsidR="005C0DBB" w:rsidRPr="00D60EDB" w:rsidRDefault="005C0DBB" w:rsidP="005C0DB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построить и исследовать простейшую математическую модель</w:t>
      </w:r>
      <w:r w:rsidRPr="00D60EDB">
        <w:rPr>
          <w:rFonts w:ascii="Times New Roman" w:hAnsi="Times New Roman"/>
          <w:sz w:val="24"/>
          <w:szCs w:val="24"/>
        </w:rPr>
        <w:t>;</w:t>
      </w:r>
    </w:p>
    <w:p w:rsidR="005C0DBB" w:rsidRPr="00D60EDB" w:rsidRDefault="005C0DBB" w:rsidP="005C0DB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использовать </w:t>
      </w:r>
      <w:r>
        <w:rPr>
          <w:rFonts w:ascii="Times New Roman" w:hAnsi="Times New Roman"/>
          <w:sz w:val="24"/>
          <w:szCs w:val="24"/>
        </w:rPr>
        <w:t>полученные</w:t>
      </w:r>
      <w:r w:rsidRPr="00D60EDB">
        <w:rPr>
          <w:rFonts w:ascii="Times New Roman" w:hAnsi="Times New Roman"/>
          <w:sz w:val="24"/>
          <w:szCs w:val="24"/>
        </w:rPr>
        <w:t xml:space="preserve"> знания и умения </w:t>
      </w:r>
      <w:r>
        <w:rPr>
          <w:rFonts w:ascii="Times New Roman" w:hAnsi="Times New Roman"/>
          <w:sz w:val="24"/>
          <w:szCs w:val="24"/>
        </w:rPr>
        <w:t xml:space="preserve"> в жизни</w:t>
      </w:r>
      <w:r w:rsidRPr="00D60EDB">
        <w:rPr>
          <w:rFonts w:ascii="Times New Roman" w:hAnsi="Times New Roman"/>
          <w:sz w:val="24"/>
          <w:szCs w:val="24"/>
        </w:rPr>
        <w:t>.</w:t>
      </w:r>
    </w:p>
    <w:p w:rsidR="005C0DBB" w:rsidRPr="00D60EDB" w:rsidRDefault="005C0DBB" w:rsidP="005C0D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C0DBB" w:rsidRPr="00D60EDB" w:rsidRDefault="005C0DBB" w:rsidP="005C0D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C0DBB" w:rsidRPr="00D60EDB" w:rsidRDefault="005C0DBB" w:rsidP="005C0D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C0DBB" w:rsidRPr="00D60EDB" w:rsidRDefault="005C0DBB" w:rsidP="005C0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5C0DBB" w:rsidRPr="00D60EDB" w:rsidRDefault="005C0DBB" w:rsidP="005C0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0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6619"/>
        <w:gridCol w:w="2148"/>
      </w:tblGrid>
      <w:tr w:rsidR="005C0DBB" w:rsidRPr="00D60EDB" w:rsidTr="008630EF">
        <w:trPr>
          <w:trHeight w:val="271"/>
        </w:trPr>
        <w:tc>
          <w:tcPr>
            <w:tcW w:w="612" w:type="pct"/>
            <w:shd w:val="clear" w:color="auto" w:fill="FFFFFF"/>
          </w:tcPr>
          <w:p w:rsidR="005C0DBB" w:rsidRPr="00D60EDB" w:rsidRDefault="005C0DBB" w:rsidP="008630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№  темы</w:t>
            </w:r>
          </w:p>
        </w:tc>
        <w:tc>
          <w:tcPr>
            <w:tcW w:w="3313" w:type="pct"/>
            <w:shd w:val="clear" w:color="auto" w:fill="FFFFFF"/>
          </w:tcPr>
          <w:p w:rsidR="005C0DBB" w:rsidRPr="00D60EDB" w:rsidRDefault="005C0DBB" w:rsidP="00863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075" w:type="pct"/>
            <w:shd w:val="clear" w:color="auto" w:fill="FFFFFF"/>
          </w:tcPr>
          <w:p w:rsidR="005C0DBB" w:rsidRPr="00D60EDB" w:rsidRDefault="005C0DBB" w:rsidP="00863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C0DBB" w:rsidRPr="00D60EDB" w:rsidTr="008630EF">
        <w:trPr>
          <w:trHeight w:val="271"/>
        </w:trPr>
        <w:tc>
          <w:tcPr>
            <w:tcW w:w="612" w:type="pct"/>
            <w:shd w:val="clear" w:color="auto" w:fill="FFFFFF"/>
          </w:tcPr>
          <w:p w:rsidR="005C0DBB" w:rsidRPr="00050BAF" w:rsidRDefault="005C0DBB" w:rsidP="0086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3" w:type="pct"/>
            <w:shd w:val="clear" w:color="auto" w:fill="FFFFFF"/>
          </w:tcPr>
          <w:p w:rsidR="005C0DBB" w:rsidRPr="00050BAF" w:rsidRDefault="005C0DBB" w:rsidP="008630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 xml:space="preserve">Преобразование  выражений  </w:t>
            </w:r>
          </w:p>
        </w:tc>
        <w:tc>
          <w:tcPr>
            <w:tcW w:w="1075" w:type="pct"/>
            <w:shd w:val="clear" w:color="auto" w:fill="FFFFFF"/>
          </w:tcPr>
          <w:p w:rsidR="005C0DBB" w:rsidRPr="00050BAF" w:rsidRDefault="005C0DBB" w:rsidP="0086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C0DBB" w:rsidRPr="00D60EDB" w:rsidTr="008630EF">
        <w:trPr>
          <w:trHeight w:val="271"/>
        </w:trPr>
        <w:tc>
          <w:tcPr>
            <w:tcW w:w="612" w:type="pct"/>
            <w:shd w:val="clear" w:color="auto" w:fill="FFFFFF"/>
          </w:tcPr>
          <w:p w:rsidR="005C0DBB" w:rsidRPr="00050BAF" w:rsidRDefault="005C0DBB" w:rsidP="0086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3" w:type="pct"/>
            <w:shd w:val="clear" w:color="auto" w:fill="FFFFFF"/>
          </w:tcPr>
          <w:p w:rsidR="005C0DBB" w:rsidRPr="00050BAF" w:rsidRDefault="005C0DBB" w:rsidP="008630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 xml:space="preserve">Уравнения,  неравенства  и  их системы </w:t>
            </w:r>
          </w:p>
        </w:tc>
        <w:tc>
          <w:tcPr>
            <w:tcW w:w="1075" w:type="pct"/>
            <w:shd w:val="clear" w:color="auto" w:fill="FFFFFF"/>
          </w:tcPr>
          <w:p w:rsidR="005C0DBB" w:rsidRPr="00050BAF" w:rsidRDefault="005C0DBB" w:rsidP="0086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C0DBB" w:rsidRPr="00D60EDB" w:rsidTr="008630EF">
        <w:trPr>
          <w:trHeight w:val="271"/>
        </w:trPr>
        <w:tc>
          <w:tcPr>
            <w:tcW w:w="612" w:type="pct"/>
            <w:shd w:val="clear" w:color="auto" w:fill="FFFFFF"/>
          </w:tcPr>
          <w:p w:rsidR="005C0DBB" w:rsidRPr="00050BAF" w:rsidRDefault="005C0DBB" w:rsidP="0086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13" w:type="pct"/>
            <w:shd w:val="clear" w:color="auto" w:fill="FFFFFF"/>
          </w:tcPr>
          <w:p w:rsidR="005C0DBB" w:rsidRPr="00050BAF" w:rsidRDefault="005C0DBB" w:rsidP="008630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графики</w:t>
            </w:r>
          </w:p>
        </w:tc>
        <w:tc>
          <w:tcPr>
            <w:tcW w:w="1075" w:type="pct"/>
            <w:shd w:val="clear" w:color="auto" w:fill="FFFFFF"/>
          </w:tcPr>
          <w:p w:rsidR="005C0DBB" w:rsidRPr="00050BAF" w:rsidRDefault="005C0DBB" w:rsidP="0086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0DBB" w:rsidRPr="00D60EDB" w:rsidTr="008630EF">
        <w:trPr>
          <w:trHeight w:val="271"/>
        </w:trPr>
        <w:tc>
          <w:tcPr>
            <w:tcW w:w="612" w:type="pct"/>
            <w:shd w:val="clear" w:color="auto" w:fill="FFFFFF"/>
          </w:tcPr>
          <w:p w:rsidR="005C0DBB" w:rsidRPr="00050BAF" w:rsidRDefault="005C0DBB" w:rsidP="0086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13" w:type="pct"/>
            <w:shd w:val="clear" w:color="auto" w:fill="FFFFFF"/>
            <w:vAlign w:val="center"/>
          </w:tcPr>
          <w:p w:rsidR="005C0DBB" w:rsidRPr="00050BAF" w:rsidRDefault="005C0DBB" w:rsidP="0086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Производная и ее применение</w:t>
            </w:r>
          </w:p>
        </w:tc>
        <w:tc>
          <w:tcPr>
            <w:tcW w:w="1075" w:type="pct"/>
            <w:shd w:val="clear" w:color="auto" w:fill="FFFFFF"/>
          </w:tcPr>
          <w:p w:rsidR="005C0DBB" w:rsidRPr="00050BAF" w:rsidRDefault="005C0DBB" w:rsidP="0086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C0DBB" w:rsidRPr="00D60EDB" w:rsidTr="008630EF">
        <w:trPr>
          <w:trHeight w:val="271"/>
        </w:trPr>
        <w:tc>
          <w:tcPr>
            <w:tcW w:w="612" w:type="pct"/>
            <w:shd w:val="clear" w:color="auto" w:fill="FFFFFF"/>
          </w:tcPr>
          <w:p w:rsidR="005C0DBB" w:rsidRPr="00050BAF" w:rsidRDefault="005C0DBB" w:rsidP="0086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13" w:type="pct"/>
            <w:shd w:val="clear" w:color="auto" w:fill="FFFFFF"/>
          </w:tcPr>
          <w:p w:rsidR="005C0DBB" w:rsidRPr="00050BAF" w:rsidRDefault="005C0DBB" w:rsidP="008630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0B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Планиметрия. Стереометрия</w:t>
            </w:r>
          </w:p>
        </w:tc>
        <w:tc>
          <w:tcPr>
            <w:tcW w:w="1075" w:type="pct"/>
            <w:shd w:val="clear" w:color="auto" w:fill="FFFFFF"/>
          </w:tcPr>
          <w:p w:rsidR="005C0DBB" w:rsidRPr="00050BAF" w:rsidRDefault="005C0DBB" w:rsidP="0086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C0DBB" w:rsidRPr="00D60EDB" w:rsidTr="008630EF">
        <w:trPr>
          <w:trHeight w:val="271"/>
        </w:trPr>
        <w:tc>
          <w:tcPr>
            <w:tcW w:w="612" w:type="pct"/>
            <w:shd w:val="clear" w:color="auto" w:fill="FFFFFF"/>
          </w:tcPr>
          <w:p w:rsidR="005C0DBB" w:rsidRPr="00050BAF" w:rsidRDefault="005C0DBB" w:rsidP="0086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13" w:type="pct"/>
            <w:shd w:val="clear" w:color="auto" w:fill="FFFFFF"/>
          </w:tcPr>
          <w:p w:rsidR="005C0DBB" w:rsidRPr="00050BAF" w:rsidRDefault="005C0DBB" w:rsidP="008630EF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1075" w:type="pct"/>
            <w:shd w:val="clear" w:color="auto" w:fill="FFFFFF"/>
          </w:tcPr>
          <w:p w:rsidR="005C0DBB" w:rsidRPr="00050BAF" w:rsidRDefault="005C0DBB" w:rsidP="0086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C0DBB" w:rsidRPr="00D60EDB" w:rsidTr="008630EF">
        <w:trPr>
          <w:trHeight w:val="271"/>
        </w:trPr>
        <w:tc>
          <w:tcPr>
            <w:tcW w:w="612" w:type="pct"/>
            <w:shd w:val="clear" w:color="auto" w:fill="FFFFFF"/>
          </w:tcPr>
          <w:p w:rsidR="005C0DBB" w:rsidRPr="00050BAF" w:rsidRDefault="005C0DBB" w:rsidP="0086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13" w:type="pct"/>
            <w:shd w:val="clear" w:color="auto" w:fill="FFFFFF"/>
          </w:tcPr>
          <w:p w:rsidR="005C0DBB" w:rsidRPr="00050BAF" w:rsidRDefault="005C0DBB" w:rsidP="008630EF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075" w:type="pct"/>
            <w:shd w:val="clear" w:color="auto" w:fill="FFFFFF"/>
          </w:tcPr>
          <w:p w:rsidR="005C0DBB" w:rsidRPr="00050BAF" w:rsidRDefault="005C0DBB" w:rsidP="0086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0DBB" w:rsidRPr="00D60EDB" w:rsidTr="008630EF">
        <w:trPr>
          <w:trHeight w:val="271"/>
        </w:trPr>
        <w:tc>
          <w:tcPr>
            <w:tcW w:w="3925" w:type="pct"/>
            <w:gridSpan w:val="2"/>
            <w:shd w:val="clear" w:color="auto" w:fill="F2F2F2"/>
          </w:tcPr>
          <w:p w:rsidR="005C0DBB" w:rsidRPr="00050BAF" w:rsidRDefault="005C0DBB" w:rsidP="008630E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75" w:type="pct"/>
            <w:shd w:val="clear" w:color="auto" w:fill="F2F2F2"/>
          </w:tcPr>
          <w:p w:rsidR="005C0DBB" w:rsidRPr="00050BAF" w:rsidRDefault="005C0DBB" w:rsidP="00863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BA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9A34D1" w:rsidRPr="00D60EDB" w:rsidRDefault="009A34D1" w:rsidP="00D60E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34D1" w:rsidRPr="00D60EDB" w:rsidRDefault="009A34D1" w:rsidP="00D60E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34D1" w:rsidRPr="00D60EDB" w:rsidRDefault="009A34D1" w:rsidP="00D60E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34D1" w:rsidRPr="00D60EDB" w:rsidRDefault="009A34D1" w:rsidP="00D60E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34D1" w:rsidRDefault="009A34D1" w:rsidP="00D60E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9A34D1" w:rsidSect="00BB3F2A">
          <w:pgSz w:w="11906" w:h="16838"/>
          <w:pgMar w:top="1134" w:right="850" w:bottom="1134" w:left="1080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9A34D1" w:rsidRDefault="009A34D1" w:rsidP="00050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9A34D1" w:rsidRPr="00D60EDB" w:rsidRDefault="009A34D1" w:rsidP="00050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2869"/>
        <w:gridCol w:w="3209"/>
        <w:gridCol w:w="876"/>
        <w:gridCol w:w="992"/>
        <w:gridCol w:w="1276"/>
        <w:gridCol w:w="2126"/>
        <w:gridCol w:w="1843"/>
        <w:gridCol w:w="1843"/>
      </w:tblGrid>
      <w:tr w:rsidR="009A34D1" w:rsidRPr="00D60EDB" w:rsidTr="00676DA6">
        <w:trPr>
          <w:trHeight w:val="137"/>
        </w:trPr>
        <w:tc>
          <w:tcPr>
            <w:tcW w:w="701" w:type="dxa"/>
            <w:vMerge w:val="restar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9" w:type="dxa"/>
            <w:vMerge w:val="restar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Наименование тем курса</w:t>
            </w:r>
          </w:p>
        </w:tc>
        <w:tc>
          <w:tcPr>
            <w:tcW w:w="3209" w:type="dxa"/>
            <w:vMerge w:val="restar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 xml:space="preserve">Основные виды деятельности </w:t>
            </w:r>
          </w:p>
        </w:tc>
        <w:tc>
          <w:tcPr>
            <w:tcW w:w="876" w:type="dxa"/>
            <w:vMerge w:val="restar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vMerge w:val="restar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Номер задания в КИМ</w:t>
            </w:r>
          </w:p>
        </w:tc>
        <w:tc>
          <w:tcPr>
            <w:tcW w:w="1843" w:type="dxa"/>
            <w:vMerge w:val="restar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  <w:vMerge w:val="restar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  <w:vMerge/>
            <w:vAlign w:val="center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vAlign w:val="center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EDB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D60E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EDB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D60EDB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  <w:tc>
          <w:tcPr>
            <w:tcW w:w="2126" w:type="dxa"/>
            <w:vMerge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9A34D1" w:rsidRPr="00D60EDB" w:rsidRDefault="009A34D1" w:rsidP="00D60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Преобразование  выражений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209" w:type="dxa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Уметь выполнять преобразования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вычислени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я. </w:t>
            </w:r>
          </w:p>
        </w:tc>
        <w:tc>
          <w:tcPr>
            <w:tcW w:w="8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4,15, 18</w:t>
            </w:r>
          </w:p>
        </w:tc>
        <w:tc>
          <w:tcPr>
            <w:tcW w:w="1843" w:type="dxa"/>
          </w:tcPr>
          <w:p w:rsidR="009A34D1" w:rsidRPr="00D60EDB" w:rsidRDefault="009A34D1" w:rsidP="002D7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Уравнения,  неравенства  и  их системы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9A34D1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уравнения и неравенства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решения.</w:t>
            </w:r>
          </w:p>
        </w:tc>
        <w:tc>
          <w:tcPr>
            <w:tcW w:w="8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1,7,8,12,14,17</w:t>
            </w:r>
          </w:p>
        </w:tc>
        <w:tc>
          <w:tcPr>
            <w:tcW w:w="1843" w:type="dxa"/>
          </w:tcPr>
          <w:p w:rsidR="009A34D1" w:rsidRPr="00D60EDB" w:rsidRDefault="009A34D1" w:rsidP="002D7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9A34D1" w:rsidRPr="00BB3F2A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F2A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работать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с функциями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6,9,11</w:t>
            </w:r>
          </w:p>
        </w:tc>
        <w:tc>
          <w:tcPr>
            <w:tcW w:w="1843" w:type="dxa"/>
          </w:tcPr>
          <w:p w:rsidR="009A34D1" w:rsidRPr="00D60EDB" w:rsidRDefault="009A34D1" w:rsidP="002D7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9A34D1" w:rsidRPr="00BB3F2A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Производная и её</w:t>
            </w:r>
            <w:r w:rsidRPr="00BB3F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применение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9A34D1" w:rsidRPr="00D60EDB" w:rsidRDefault="009A34D1" w:rsidP="002D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таблицу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производных.</w:t>
            </w:r>
          </w:p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её при исследовании функции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A34D1" w:rsidRPr="00D60EDB" w:rsidRDefault="009A34D1" w:rsidP="002D7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9A34D1" w:rsidRPr="00BB3F2A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F2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Планиметрия. Стереометрия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работать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с геометрическими фигурами, векторами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координатами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3, ,5,13,16</w:t>
            </w:r>
          </w:p>
        </w:tc>
        <w:tc>
          <w:tcPr>
            <w:tcW w:w="1843" w:type="dxa"/>
          </w:tcPr>
          <w:p w:rsidR="009A34D1" w:rsidRPr="00D60EDB" w:rsidRDefault="009A34D1" w:rsidP="002D7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9A34D1" w:rsidRPr="00BB3F2A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F2A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комбинаторики, статистики и теории вероятностей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Знать основные формулы комбинаторики, статистики и теории вероятностей.</w:t>
            </w:r>
          </w:p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формулы при решении прикладных задач</w:t>
            </w:r>
          </w:p>
        </w:tc>
        <w:tc>
          <w:tcPr>
            <w:tcW w:w="8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1843" w:type="dxa"/>
          </w:tcPr>
          <w:p w:rsidR="009A34D1" w:rsidRPr="00D60EDB" w:rsidRDefault="009A34D1" w:rsidP="002D7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9A34D1" w:rsidRPr="00BB3F2A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F2A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контроль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полученные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знания </w:t>
            </w:r>
            <w:r>
              <w:rPr>
                <w:rFonts w:ascii="Times New Roman" w:hAnsi="Times New Roman"/>
                <w:sz w:val="24"/>
                <w:szCs w:val="24"/>
              </w:rPr>
              <w:t>для  решения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задач ЕГЭ</w:t>
            </w:r>
          </w:p>
        </w:tc>
        <w:tc>
          <w:tcPr>
            <w:tcW w:w="8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4D1" w:rsidRPr="00D60EDB" w:rsidRDefault="009A34D1" w:rsidP="00D60ED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9A34D1" w:rsidRPr="00D60EDB" w:rsidSect="00050BAF"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t xml:space="preserve">  11 класс (1ч в неделю, всего 34ч)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05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7"/>
        <w:gridCol w:w="10533"/>
        <w:gridCol w:w="1588"/>
        <w:gridCol w:w="1581"/>
      </w:tblGrid>
      <w:tr w:rsidR="009A34D1" w:rsidRPr="00D60EDB" w:rsidTr="005C0DBB">
        <w:trPr>
          <w:trHeight w:val="352"/>
        </w:trPr>
        <w:tc>
          <w:tcPr>
            <w:tcW w:w="226" w:type="pct"/>
            <w:vMerge w:val="restart"/>
            <w:tcBorders>
              <w:right w:val="single" w:sz="4" w:space="0" w:color="auto"/>
            </w:tcBorders>
          </w:tcPr>
          <w:p w:rsidR="009A34D1" w:rsidRPr="002D7792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79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</w:tcBorders>
          </w:tcPr>
          <w:p w:rsidR="009A34D1" w:rsidRPr="002D7792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792">
              <w:rPr>
                <w:rFonts w:ascii="Times New Roman" w:hAnsi="Times New Roman"/>
                <w:b/>
                <w:bCs/>
                <w:sz w:val="24"/>
                <w:szCs w:val="24"/>
              </w:rPr>
              <w:t>№ в теме</w:t>
            </w:r>
          </w:p>
        </w:tc>
        <w:tc>
          <w:tcPr>
            <w:tcW w:w="3357" w:type="pct"/>
            <w:vMerge w:val="restar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10" w:type="pct"/>
            <w:gridSpan w:val="2"/>
          </w:tcPr>
          <w:p w:rsidR="009A34D1" w:rsidRPr="00050BAF" w:rsidRDefault="009A34D1" w:rsidP="00050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BAF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A34D1" w:rsidRPr="00D60EDB" w:rsidTr="005C0DBB">
        <w:trPr>
          <w:trHeight w:val="351"/>
        </w:trPr>
        <w:tc>
          <w:tcPr>
            <w:tcW w:w="226" w:type="pct"/>
            <w:vMerge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pct"/>
            <w:vMerge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" w:type="pct"/>
          </w:tcPr>
          <w:p w:rsidR="009A34D1" w:rsidRPr="00050BAF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BAF">
              <w:rPr>
                <w:rFonts w:ascii="Times New Roman" w:hAnsi="Times New Roman"/>
                <w:b/>
                <w:bCs/>
                <w:sz w:val="20"/>
                <w:szCs w:val="20"/>
              </w:rPr>
              <w:t>По плану</w:t>
            </w:r>
          </w:p>
        </w:tc>
        <w:tc>
          <w:tcPr>
            <w:tcW w:w="504" w:type="pct"/>
          </w:tcPr>
          <w:p w:rsidR="009A34D1" w:rsidRPr="00050BAF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BAF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Фактически</w:t>
            </w:r>
          </w:p>
        </w:tc>
      </w:tr>
      <w:tr w:rsidR="009A34D1" w:rsidRPr="00D60EDB" w:rsidTr="005C0DBB">
        <w:trPr>
          <w:trHeight w:val="547"/>
        </w:trPr>
        <w:tc>
          <w:tcPr>
            <w:tcW w:w="5000" w:type="pct"/>
            <w:gridSpan w:val="5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1.Преобразование выражений  - 4</w:t>
            </w: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</w:tr>
      <w:tr w:rsidR="009A34D1" w:rsidRPr="00D60EDB" w:rsidTr="00D05FE1">
        <w:trPr>
          <w:trHeight w:val="302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Преобразование степенных выражений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D05FE1">
        <w:trPr>
          <w:trHeight w:val="123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Преобразование показательных выражений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D05FE1">
        <w:trPr>
          <w:trHeight w:val="268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7" w:type="pct"/>
          </w:tcPr>
          <w:p w:rsidR="009A34D1" w:rsidRPr="00D60EDB" w:rsidRDefault="009A34D1" w:rsidP="0054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02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7" w:type="pct"/>
          </w:tcPr>
          <w:p w:rsidR="009A34D1" w:rsidRPr="00D60EDB" w:rsidRDefault="009A34D1" w:rsidP="0054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Преобразование иррациональных выражений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02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2D7792">
            <w:pPr>
              <w:pStyle w:val="a4"/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3357" w:type="pct"/>
          </w:tcPr>
          <w:p w:rsidR="009A34D1" w:rsidRPr="00D60EDB" w:rsidRDefault="009A34D1" w:rsidP="0054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Преобразование логарифмических выражений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02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2D7792">
            <w:pPr>
              <w:pStyle w:val="a4"/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3357" w:type="pct"/>
          </w:tcPr>
          <w:p w:rsidR="009A34D1" w:rsidRPr="00D60EDB" w:rsidRDefault="009A34D1" w:rsidP="0054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02"/>
        </w:trPr>
        <w:tc>
          <w:tcPr>
            <w:tcW w:w="5000" w:type="pct"/>
            <w:gridSpan w:val="5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2. Уравнения,  неравенства  и  их системы -7 часов</w:t>
            </w:r>
          </w:p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02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C92FC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пособы решения  дробно-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рациональных  уравнений,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систем.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02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C92FC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пособы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 иррациональных  уравнений,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систем.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14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C92FC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пособы решения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тригонометрических уравнений,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систем.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02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C92FC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пособы реш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 показательных уравнений,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систем. Метод рационализации.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02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C92FC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пособы реше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 логарифмических уравнений,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систем. Метод рационализации.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02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рационализации. Метод мажорант.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02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Графический способ  решения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уравнений  и неравенств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02"/>
        </w:trPr>
        <w:tc>
          <w:tcPr>
            <w:tcW w:w="5000" w:type="pct"/>
            <w:gridSpan w:val="5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Функции 4 часа</w:t>
            </w:r>
          </w:p>
        </w:tc>
      </w:tr>
      <w:tr w:rsidR="009A34D1" w:rsidRPr="00D60EDB" w:rsidTr="005C0DBB">
        <w:trPr>
          <w:trHeight w:val="402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Гипербола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02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Кусочно-линейная функция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02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Парабола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02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 тригонометрических функций.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377"/>
        </w:trPr>
        <w:tc>
          <w:tcPr>
            <w:tcW w:w="5000" w:type="pct"/>
            <w:gridSpan w:val="5"/>
          </w:tcPr>
          <w:p w:rsidR="009A34D1" w:rsidRPr="00D60EDB" w:rsidRDefault="009A34D1" w:rsidP="00544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Производная и ее применение</w:t>
            </w: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644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производной функции, вычисление углового коэффициента касательной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18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Уравнение касательной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Г</w:t>
            </w: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еометрический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и  физический </w:t>
            </w: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смысл производной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688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Производная сложной функции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Применение пр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оизводной к исследованию функции</w:t>
            </w: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и построению 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её </w:t>
            </w: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график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а.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02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39">
              <w:rPr>
                <w:rFonts w:ascii="Times New Roman" w:hAnsi="Times New Roman"/>
                <w:iCs/>
                <w:sz w:val="24"/>
                <w:szCs w:val="24"/>
              </w:rPr>
              <w:t>Наибольшее и наименьшее значение функции.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Экстремумы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85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7" w:type="pct"/>
          </w:tcPr>
          <w:p w:rsidR="009A34D1" w:rsidRPr="00D60EDB" w:rsidRDefault="009A34D1" w:rsidP="00DA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производной в прикладных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задачах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«финансовых».</w:t>
            </w:r>
          </w:p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02"/>
        </w:trPr>
        <w:tc>
          <w:tcPr>
            <w:tcW w:w="5000" w:type="pct"/>
            <w:gridSpan w:val="5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D60ED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D60ED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Планиметрия.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D60ED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Стереометрия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D60ED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D60ED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7 часов</w:t>
            </w:r>
          </w:p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02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7" w:type="pct"/>
          </w:tcPr>
          <w:p w:rsidR="009A34D1" w:rsidRPr="00DA6839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A6839">
              <w:rPr>
                <w:rFonts w:ascii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</w:rPr>
              <w:t>Медианы, биссектрисы,  высоты треугольника.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398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7" w:type="pct"/>
          </w:tcPr>
          <w:p w:rsidR="009A34D1" w:rsidRPr="00DA6839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A6839">
              <w:rPr>
                <w:rFonts w:ascii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</w:rPr>
              <w:t xml:space="preserve">Нахождение </w:t>
            </w:r>
            <w:r w:rsidRPr="00DA6839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  <w:t>площади   фигуры</w:t>
            </w:r>
            <w:r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02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Углы 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в пространстве. Метод координат.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73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Расстояние  в пространстве. Метод координат.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708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Вычисление площадей поверхности многогранников, тел вращения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708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Вычисление объемов  многогранников, тел вращения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708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Решение заданий из </w:t>
            </w:r>
            <w:proofErr w:type="spellStart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708"/>
        </w:trPr>
        <w:tc>
          <w:tcPr>
            <w:tcW w:w="5000" w:type="pct"/>
            <w:gridSpan w:val="5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r w:rsidRPr="00BB3F2A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</w:tr>
      <w:tr w:rsidR="009A34D1" w:rsidRPr="00D60EDB" w:rsidTr="005C0DBB">
        <w:trPr>
          <w:trHeight w:val="708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Элементы комбинаторики, статистики и теории вероятностей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. Решение задач из </w:t>
            </w:r>
            <w:proofErr w:type="spellStart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708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Элементы комбинаторики, статистики и теории вероятностей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. Решение задач из </w:t>
            </w:r>
            <w:proofErr w:type="spellStart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708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7" w:type="pct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Элементы комбинаторики, статистики и теории вероятностей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. Решение задач из </w:t>
            </w:r>
            <w:proofErr w:type="spellStart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708"/>
        </w:trPr>
        <w:tc>
          <w:tcPr>
            <w:tcW w:w="5000" w:type="pct"/>
            <w:gridSpan w:val="5"/>
          </w:tcPr>
          <w:p w:rsidR="009A34D1" w:rsidRPr="00D60EDB" w:rsidRDefault="009A34D1" w:rsidP="00BB3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BB3F2A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контроль</w:t>
            </w:r>
          </w:p>
        </w:tc>
      </w:tr>
      <w:tr w:rsidR="009A34D1" w:rsidRPr="00D60EDB" w:rsidTr="005C0DBB">
        <w:trPr>
          <w:trHeight w:val="359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7" w:type="pct"/>
          </w:tcPr>
          <w:p w:rsidR="009A34D1" w:rsidRPr="00D60EDB" w:rsidRDefault="00D05FE1" w:rsidP="00D05FE1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Итоговая аттестация (к</w:t>
            </w:r>
            <w:r w:rsidR="009A34D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онтрольная работа в формате ЕГЭ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)</w:t>
            </w:r>
            <w:r w:rsidR="009A34D1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C0DBB">
        <w:trPr>
          <w:trHeight w:val="402"/>
        </w:trPr>
        <w:tc>
          <w:tcPr>
            <w:tcW w:w="226" w:type="pct"/>
            <w:tcBorders>
              <w:right w:val="single" w:sz="4" w:space="0" w:color="auto"/>
            </w:tcBorders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7" w:type="pct"/>
          </w:tcPr>
          <w:p w:rsidR="009A34D1" w:rsidRPr="00BB3F2A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BB3F2A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б</w:t>
            </w:r>
            <w:r w:rsidRPr="00BB3F2A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щение и систематизация  знаний. Подведение итогов.</w:t>
            </w: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4D1" w:rsidRPr="00D60EDB" w:rsidRDefault="009A34D1" w:rsidP="00D60EDB">
      <w:pPr>
        <w:tabs>
          <w:tab w:val="left" w:pos="38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082C78" w:rsidRDefault="009A34D1" w:rsidP="00D60ED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9A34D1" w:rsidRPr="00082C78" w:rsidSect="00050BAF">
      <w:pgSz w:w="16838" w:h="11906" w:orient="landscape"/>
      <w:pgMar w:top="107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4D652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722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4A4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460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F014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0A4B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FADF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387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2E4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7B86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3A7E01"/>
    <w:multiLevelType w:val="hybridMultilevel"/>
    <w:tmpl w:val="83AA88AA"/>
    <w:lvl w:ilvl="0" w:tplc="0419000F">
      <w:start w:val="1"/>
      <w:numFmt w:val="decimal"/>
      <w:lvlText w:val="%1."/>
      <w:lvlJc w:val="left"/>
      <w:pPr>
        <w:ind w:left="7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  <w:rPr>
        <w:rFonts w:cs="Times New Roman"/>
      </w:rPr>
    </w:lvl>
  </w:abstractNum>
  <w:abstractNum w:abstractNumId="11">
    <w:nsid w:val="168C3E92"/>
    <w:multiLevelType w:val="hybridMultilevel"/>
    <w:tmpl w:val="7A98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7358F1"/>
    <w:multiLevelType w:val="hybridMultilevel"/>
    <w:tmpl w:val="BF849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03DAE"/>
    <w:multiLevelType w:val="hybridMultilevel"/>
    <w:tmpl w:val="ECB2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933F4"/>
    <w:multiLevelType w:val="hybridMultilevel"/>
    <w:tmpl w:val="4268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572B29"/>
    <w:multiLevelType w:val="hybridMultilevel"/>
    <w:tmpl w:val="4268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8D6CEC"/>
    <w:multiLevelType w:val="hybridMultilevel"/>
    <w:tmpl w:val="BDF4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82829"/>
    <w:multiLevelType w:val="hybridMultilevel"/>
    <w:tmpl w:val="02CA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331EE1"/>
    <w:multiLevelType w:val="hybridMultilevel"/>
    <w:tmpl w:val="BBEE223A"/>
    <w:lvl w:ilvl="0" w:tplc="5B4A7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14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B7E"/>
    <w:rsid w:val="000006B7"/>
    <w:rsid w:val="000134F3"/>
    <w:rsid w:val="0001572F"/>
    <w:rsid w:val="00043AAC"/>
    <w:rsid w:val="0004519E"/>
    <w:rsid w:val="00050BAF"/>
    <w:rsid w:val="00051D61"/>
    <w:rsid w:val="00055ED4"/>
    <w:rsid w:val="00063A31"/>
    <w:rsid w:val="000709F5"/>
    <w:rsid w:val="00082C78"/>
    <w:rsid w:val="00092E87"/>
    <w:rsid w:val="000A4B5B"/>
    <w:rsid w:val="000A6B87"/>
    <w:rsid w:val="000B399F"/>
    <w:rsid w:val="000E1EF8"/>
    <w:rsid w:val="000E5716"/>
    <w:rsid w:val="0010371D"/>
    <w:rsid w:val="0012056C"/>
    <w:rsid w:val="00123D92"/>
    <w:rsid w:val="0014408D"/>
    <w:rsid w:val="00160182"/>
    <w:rsid w:val="00162AF9"/>
    <w:rsid w:val="001730D1"/>
    <w:rsid w:val="001758E5"/>
    <w:rsid w:val="001827DC"/>
    <w:rsid w:val="00184F0F"/>
    <w:rsid w:val="001B2ECC"/>
    <w:rsid w:val="001C50F3"/>
    <w:rsid w:val="001E02A6"/>
    <w:rsid w:val="001E1517"/>
    <w:rsid w:val="001F46DD"/>
    <w:rsid w:val="00200433"/>
    <w:rsid w:val="002012E0"/>
    <w:rsid w:val="002165BA"/>
    <w:rsid w:val="00225558"/>
    <w:rsid w:val="00230C07"/>
    <w:rsid w:val="00233C01"/>
    <w:rsid w:val="0024746A"/>
    <w:rsid w:val="00261F83"/>
    <w:rsid w:val="002664CF"/>
    <w:rsid w:val="00273E3D"/>
    <w:rsid w:val="002770E7"/>
    <w:rsid w:val="00297FDA"/>
    <w:rsid w:val="002B6DC8"/>
    <w:rsid w:val="002D19CA"/>
    <w:rsid w:val="002D4FCA"/>
    <w:rsid w:val="002D7792"/>
    <w:rsid w:val="002F4327"/>
    <w:rsid w:val="003072BA"/>
    <w:rsid w:val="00317510"/>
    <w:rsid w:val="00317CF0"/>
    <w:rsid w:val="00330D2B"/>
    <w:rsid w:val="003761EE"/>
    <w:rsid w:val="00386AE1"/>
    <w:rsid w:val="003A2751"/>
    <w:rsid w:val="003B74A3"/>
    <w:rsid w:val="003F5477"/>
    <w:rsid w:val="004127D1"/>
    <w:rsid w:val="00416F66"/>
    <w:rsid w:val="00421567"/>
    <w:rsid w:val="0044790F"/>
    <w:rsid w:val="00450F3E"/>
    <w:rsid w:val="00465C08"/>
    <w:rsid w:val="004860B3"/>
    <w:rsid w:val="00491870"/>
    <w:rsid w:val="004C0ADB"/>
    <w:rsid w:val="004C7048"/>
    <w:rsid w:val="004F2083"/>
    <w:rsid w:val="004F6B76"/>
    <w:rsid w:val="0050791E"/>
    <w:rsid w:val="0051125F"/>
    <w:rsid w:val="00514CC6"/>
    <w:rsid w:val="00515347"/>
    <w:rsid w:val="00524439"/>
    <w:rsid w:val="005441D9"/>
    <w:rsid w:val="00570FCB"/>
    <w:rsid w:val="00590F13"/>
    <w:rsid w:val="005A022F"/>
    <w:rsid w:val="005A61E7"/>
    <w:rsid w:val="005C0DBB"/>
    <w:rsid w:val="005D03A5"/>
    <w:rsid w:val="005E1785"/>
    <w:rsid w:val="005E4A10"/>
    <w:rsid w:val="00605EC8"/>
    <w:rsid w:val="00634071"/>
    <w:rsid w:val="00645FBF"/>
    <w:rsid w:val="006529C6"/>
    <w:rsid w:val="006550D0"/>
    <w:rsid w:val="00656D0F"/>
    <w:rsid w:val="00662B0D"/>
    <w:rsid w:val="00676DA6"/>
    <w:rsid w:val="006844F8"/>
    <w:rsid w:val="00685A1B"/>
    <w:rsid w:val="006A6B7D"/>
    <w:rsid w:val="006A7FD5"/>
    <w:rsid w:val="006B513C"/>
    <w:rsid w:val="006C609A"/>
    <w:rsid w:val="006D6350"/>
    <w:rsid w:val="006E2B00"/>
    <w:rsid w:val="007067FC"/>
    <w:rsid w:val="00716041"/>
    <w:rsid w:val="00761102"/>
    <w:rsid w:val="00773514"/>
    <w:rsid w:val="00781235"/>
    <w:rsid w:val="00782AE9"/>
    <w:rsid w:val="007A2A3C"/>
    <w:rsid w:val="007B573E"/>
    <w:rsid w:val="007C3907"/>
    <w:rsid w:val="007D08C8"/>
    <w:rsid w:val="007D3B1A"/>
    <w:rsid w:val="007D66C9"/>
    <w:rsid w:val="00810378"/>
    <w:rsid w:val="00827E30"/>
    <w:rsid w:val="008308BB"/>
    <w:rsid w:val="008414D4"/>
    <w:rsid w:val="008430C0"/>
    <w:rsid w:val="00855D6C"/>
    <w:rsid w:val="00857CF9"/>
    <w:rsid w:val="008618A4"/>
    <w:rsid w:val="00861D51"/>
    <w:rsid w:val="00880984"/>
    <w:rsid w:val="008863CF"/>
    <w:rsid w:val="008A0747"/>
    <w:rsid w:val="008B59F3"/>
    <w:rsid w:val="008D71FD"/>
    <w:rsid w:val="008E0DBB"/>
    <w:rsid w:val="00902811"/>
    <w:rsid w:val="00902C8E"/>
    <w:rsid w:val="00922B3D"/>
    <w:rsid w:val="00940037"/>
    <w:rsid w:val="00952561"/>
    <w:rsid w:val="009679AA"/>
    <w:rsid w:val="00967DCD"/>
    <w:rsid w:val="0098174C"/>
    <w:rsid w:val="009822B2"/>
    <w:rsid w:val="009841CE"/>
    <w:rsid w:val="00995996"/>
    <w:rsid w:val="009960F2"/>
    <w:rsid w:val="009A34D1"/>
    <w:rsid w:val="009B1E79"/>
    <w:rsid w:val="009C3E43"/>
    <w:rsid w:val="009D1427"/>
    <w:rsid w:val="009D492A"/>
    <w:rsid w:val="009D4A5A"/>
    <w:rsid w:val="009E226D"/>
    <w:rsid w:val="009F31F9"/>
    <w:rsid w:val="009F77F4"/>
    <w:rsid w:val="00A03E51"/>
    <w:rsid w:val="00A21F45"/>
    <w:rsid w:val="00A347EE"/>
    <w:rsid w:val="00A37819"/>
    <w:rsid w:val="00A50F99"/>
    <w:rsid w:val="00A84BDC"/>
    <w:rsid w:val="00AA403B"/>
    <w:rsid w:val="00AD020C"/>
    <w:rsid w:val="00AF5978"/>
    <w:rsid w:val="00B065D7"/>
    <w:rsid w:val="00B11C68"/>
    <w:rsid w:val="00B134E9"/>
    <w:rsid w:val="00B17247"/>
    <w:rsid w:val="00B27268"/>
    <w:rsid w:val="00B40952"/>
    <w:rsid w:val="00B424A7"/>
    <w:rsid w:val="00B57626"/>
    <w:rsid w:val="00B82DF8"/>
    <w:rsid w:val="00B91C9C"/>
    <w:rsid w:val="00BA0F01"/>
    <w:rsid w:val="00BB3F2A"/>
    <w:rsid w:val="00BD67BC"/>
    <w:rsid w:val="00BD7BC1"/>
    <w:rsid w:val="00BE10EF"/>
    <w:rsid w:val="00BE1B72"/>
    <w:rsid w:val="00BE1E99"/>
    <w:rsid w:val="00BF159F"/>
    <w:rsid w:val="00C044F3"/>
    <w:rsid w:val="00C136B8"/>
    <w:rsid w:val="00C2095B"/>
    <w:rsid w:val="00C23875"/>
    <w:rsid w:val="00C45F9C"/>
    <w:rsid w:val="00C533AD"/>
    <w:rsid w:val="00C60913"/>
    <w:rsid w:val="00C61016"/>
    <w:rsid w:val="00C61EE7"/>
    <w:rsid w:val="00C83C08"/>
    <w:rsid w:val="00C92FC1"/>
    <w:rsid w:val="00C93A09"/>
    <w:rsid w:val="00C94996"/>
    <w:rsid w:val="00C9530F"/>
    <w:rsid w:val="00CA0FE3"/>
    <w:rsid w:val="00CA30DE"/>
    <w:rsid w:val="00CA66D0"/>
    <w:rsid w:val="00CB2636"/>
    <w:rsid w:val="00CC1D6F"/>
    <w:rsid w:val="00CC34A9"/>
    <w:rsid w:val="00CC3992"/>
    <w:rsid w:val="00CC7B53"/>
    <w:rsid w:val="00CD06D0"/>
    <w:rsid w:val="00CD0F4C"/>
    <w:rsid w:val="00CD6D6C"/>
    <w:rsid w:val="00CE0792"/>
    <w:rsid w:val="00CE6214"/>
    <w:rsid w:val="00CF3BB4"/>
    <w:rsid w:val="00D007FB"/>
    <w:rsid w:val="00D05FE1"/>
    <w:rsid w:val="00D06CF6"/>
    <w:rsid w:val="00D3774C"/>
    <w:rsid w:val="00D37853"/>
    <w:rsid w:val="00D60EDB"/>
    <w:rsid w:val="00D66FB8"/>
    <w:rsid w:val="00D95B30"/>
    <w:rsid w:val="00D961FB"/>
    <w:rsid w:val="00DA5A6E"/>
    <w:rsid w:val="00DA6839"/>
    <w:rsid w:val="00DC03DD"/>
    <w:rsid w:val="00DC3D12"/>
    <w:rsid w:val="00DE36B1"/>
    <w:rsid w:val="00DE4ADA"/>
    <w:rsid w:val="00DF2AA3"/>
    <w:rsid w:val="00DF4E41"/>
    <w:rsid w:val="00E22B2C"/>
    <w:rsid w:val="00E251AF"/>
    <w:rsid w:val="00E40BC8"/>
    <w:rsid w:val="00E543A3"/>
    <w:rsid w:val="00E7242D"/>
    <w:rsid w:val="00E77050"/>
    <w:rsid w:val="00E80343"/>
    <w:rsid w:val="00E80898"/>
    <w:rsid w:val="00E87170"/>
    <w:rsid w:val="00E947BD"/>
    <w:rsid w:val="00EA4121"/>
    <w:rsid w:val="00EB6594"/>
    <w:rsid w:val="00ED09C9"/>
    <w:rsid w:val="00ED5867"/>
    <w:rsid w:val="00EE2BDF"/>
    <w:rsid w:val="00EE4A5A"/>
    <w:rsid w:val="00EE69A1"/>
    <w:rsid w:val="00EF4889"/>
    <w:rsid w:val="00F01374"/>
    <w:rsid w:val="00F02071"/>
    <w:rsid w:val="00F0327B"/>
    <w:rsid w:val="00F121AF"/>
    <w:rsid w:val="00F17B7E"/>
    <w:rsid w:val="00F20757"/>
    <w:rsid w:val="00F22064"/>
    <w:rsid w:val="00F30787"/>
    <w:rsid w:val="00F34765"/>
    <w:rsid w:val="00F350B3"/>
    <w:rsid w:val="00F36D4C"/>
    <w:rsid w:val="00F51DBC"/>
    <w:rsid w:val="00F649B2"/>
    <w:rsid w:val="00F659A5"/>
    <w:rsid w:val="00F83A8A"/>
    <w:rsid w:val="00F97CBD"/>
    <w:rsid w:val="00FA2CAF"/>
    <w:rsid w:val="00FC2D56"/>
    <w:rsid w:val="00FC677C"/>
    <w:rsid w:val="00FD4746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59CA28-8AB3-4DDE-A62C-E2DB026A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0FE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B513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0F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513C"/>
    <w:rPr>
      <w:rFonts w:ascii="Cambria" w:hAnsi="Cambria" w:cs="Times New Roman"/>
      <w:i/>
      <w:iCs/>
      <w:color w:val="243F60"/>
    </w:rPr>
  </w:style>
  <w:style w:type="table" w:styleId="a3">
    <w:name w:val="Table Grid"/>
    <w:basedOn w:val="a1"/>
    <w:uiPriority w:val="99"/>
    <w:rsid w:val="00FE7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rsid w:val="00DC3D1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3D12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C7B53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CC7B53"/>
    <w:rPr>
      <w:rFonts w:cs="Times New Roman"/>
    </w:rPr>
  </w:style>
  <w:style w:type="character" w:styleId="a5">
    <w:name w:val="Hyperlink"/>
    <w:basedOn w:val="a0"/>
    <w:uiPriority w:val="99"/>
    <w:rsid w:val="00184F0F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0A6B87"/>
    <w:rPr>
      <w:rFonts w:cs="Times New Roman"/>
      <w:color w:val="800080"/>
      <w:u w:val="single"/>
    </w:rPr>
  </w:style>
  <w:style w:type="paragraph" w:styleId="a7">
    <w:name w:val="Normal (Web)"/>
    <w:basedOn w:val="a"/>
    <w:uiPriority w:val="99"/>
    <w:rsid w:val="00EE6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</vt:lpstr>
    </vt:vector>
  </TitlesOfParts>
  <Company>Krokoz™</Company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</dc:title>
  <dc:subject/>
  <dc:creator>катя</dc:creator>
  <cp:keywords/>
  <dc:description/>
  <cp:lastModifiedBy>Home</cp:lastModifiedBy>
  <cp:revision>7</cp:revision>
  <cp:lastPrinted>2024-09-16T12:57:00Z</cp:lastPrinted>
  <dcterms:created xsi:type="dcterms:W3CDTF">2022-08-03T22:44:00Z</dcterms:created>
  <dcterms:modified xsi:type="dcterms:W3CDTF">2024-09-20T16:57:00Z</dcterms:modified>
</cp:coreProperties>
</file>