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50520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F2624" w:rsidRPr="00FF2624" w:rsidSect="003F1BF0">
          <w:type w:val="nextColumn"/>
          <w:pgSz w:w="11906" w:h="16838" w:code="9"/>
          <w:pgMar w:top="600" w:right="620" w:bottom="800" w:left="600" w:header="0" w:footer="618" w:gutter="0"/>
          <w:cols w:space="720"/>
          <w:docGrid w:linePitch="299"/>
        </w:sectPr>
      </w:pPr>
      <w:bookmarkStart w:id="0" w:name="_GoBack"/>
      <w:bookmarkEnd w:id="0"/>
    </w:p>
    <w:p w14:paraId="2EC2769E" w14:textId="77777777" w:rsidR="008E7A62" w:rsidRPr="00FF2624" w:rsidRDefault="00082890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 w14:anchorId="390F3A65">
          <v:shape id="Полилиния 75" o:spid="_x0000_s1031" style="position:absolute;left:0;text-align:left;margin-left:36.85pt;margin-top:37.35pt;width:317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="008E7A62" w:rsidRPr="003F1BF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КУРСА «ОСНОВЫ ДУХОВНО-НРАВСТВЕННОЙ КУЛЬТУРЫ НАРОДОВ РОССИИ</w:t>
      </w:r>
      <w:r w:rsidR="008E7A62" w:rsidRPr="00FF262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14:paraId="754D44A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5 класс (34 ч)</w:t>
      </w:r>
    </w:p>
    <w:p w14:paraId="304F3F1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1. «Россия — наш общий дом»</w:t>
      </w:r>
    </w:p>
    <w:p w14:paraId="6B34246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1. Зачем изучать курс «Основы духовно-нравственной культуры народов России»?</w:t>
      </w:r>
    </w:p>
    <w:p w14:paraId="4A65757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Формирование и  закрепление  гражданского  единства . Родина и Отечество. Традиционные ценности и ролевые модели. Традиционная семья. Всеобщий характер морали и нравственности . Русский язык и единое культурное пространство. Риски и угрозы духовно-нравственной  культуре  народов России .</w:t>
      </w:r>
    </w:p>
    <w:p w14:paraId="3157F50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2. Наш дом — Россия.</w:t>
      </w:r>
    </w:p>
    <w:p w14:paraId="165FDA1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14:paraId="763FA32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3 . Язык и история.</w:t>
      </w:r>
    </w:p>
    <w:p w14:paraId="02635C2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38D3DCA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4. Русский язык — язык общения и язык возможностей. Русский язык — основа российской культуры.  Как складывался русский язык: вклад народов России в его развитие. Руский язык как культурообразующий проект и язык межнационального общения. Важность общего языка для всех народов</w:t>
      </w:r>
    </w:p>
    <w:p w14:paraId="32C3BB6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России . Возможности, которые даёт русский язык.</w:t>
      </w:r>
    </w:p>
    <w:p w14:paraId="19F8F74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5. Истоки родной культуры.</w:t>
      </w:r>
    </w:p>
    <w:p w14:paraId="7F33DDC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03CFD37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6. Материальная культура.</w:t>
      </w:r>
    </w:p>
    <w:p w14:paraId="56F1453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духов- но-нравственными ценностями общества.</w:t>
      </w:r>
    </w:p>
    <w:p w14:paraId="00FA256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7 . Духовная культура.</w:t>
      </w:r>
    </w:p>
    <w:p w14:paraId="1779BE0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Духовно-нравственная культура. Искусство, наука, духовность . Мораль, нравственность, ценности. Художественное осмысление мира . Символ и знак . Духовная культура как реализация ценностей.</w:t>
      </w:r>
    </w:p>
    <w:p w14:paraId="347B012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8 . Культура и религия.</w:t>
      </w:r>
    </w:p>
    <w:p w14:paraId="6DE93EB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 . Единство ценностей в религиях России .</w:t>
      </w:r>
    </w:p>
    <w:p w14:paraId="2818552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9 . Культура и образование .</w:t>
      </w:r>
    </w:p>
    <w:p w14:paraId="48887B4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 .</w:t>
      </w:r>
    </w:p>
    <w:p w14:paraId="36EE747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10 . Многообразие культур России (практическое занятие) .</w:t>
      </w:r>
    </w:p>
    <w:p w14:paraId="74F7B87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Единство культур народов России . Что значит быть культурным человеком? Знание о культуре народов России .</w:t>
      </w:r>
    </w:p>
    <w:p w14:paraId="5E6DDF3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2.</w:t>
      </w:r>
    </w:p>
    <w:p w14:paraId="38191D3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«Семья и духовно-нравственные ценности»</w:t>
      </w:r>
    </w:p>
    <w:p w14:paraId="3682B7D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11 . Семья — хранитель духовных ценностей .</w:t>
      </w:r>
    </w:p>
    <w:p w14:paraId="4FD2E24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Семья — базовый элемент общества . Семейные ценности, традиции и культура . Помощь сиротам как духовно-нравственный долг человека .</w:t>
      </w:r>
    </w:p>
    <w:p w14:paraId="683ED83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>Тема 12 . Родина начинается с семьи .</w:t>
      </w:r>
    </w:p>
    <w:p w14:paraId="4DF89DF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История семьи как часть истории народа, государства, человечества . Как связаны Родина и семья? Что такое Родина и Отечество?</w:t>
      </w:r>
    </w:p>
    <w:p w14:paraId="55D05E6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13 . Традиции семейного воспитания в России .</w:t>
      </w:r>
    </w:p>
    <w:p w14:paraId="35C34BB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Семейные традиции народов  России.  Межнациональные семьи. Семейное воспитание как трансляция ценностей.</w:t>
      </w:r>
    </w:p>
    <w:p w14:paraId="203BCC2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14 . Образ семьи в культуре народов России. 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14:paraId="31148C0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15 . Труд в истории семьи .</w:t>
      </w:r>
    </w:p>
    <w:p w14:paraId="7C4CAC6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Социальные роли  в  истории  семьи .  Роль  домашнего  труда .</w:t>
      </w:r>
    </w:p>
    <w:p w14:paraId="247FC12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Роль нравственных норм в благополучии семьи .</w:t>
      </w:r>
    </w:p>
    <w:p w14:paraId="542253E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16 . Семья в современном мире (практическое занятие) . Рассказ о своей семье (с использованием фотографий, книг, писем и др .) . Семейное древо . Семейные традиции .</w:t>
      </w:r>
    </w:p>
    <w:p w14:paraId="43FAABF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3. «духовно-нравственное богатство личности»</w:t>
      </w:r>
    </w:p>
    <w:p w14:paraId="02A4597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17 . Личность — общество — культура .</w:t>
      </w:r>
    </w:p>
    <w:p w14:paraId="76099E5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ценностей, сострадание, милосердие, любовь, дружба, коллективизм, патриотизм, любовь к близким .</w:t>
      </w:r>
    </w:p>
    <w:p w14:paraId="6A0C8DE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4. «культурное единство России»</w:t>
      </w:r>
    </w:p>
    <w:p w14:paraId="7EADCCE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20 . Историческая память как духовно-нравственная ценность .</w:t>
      </w:r>
    </w:p>
    <w:p w14:paraId="6C99E9B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Что такое история и почему она важна?  История  семьи  — часть истории народа, государства, человечества . Важность исторической памяти, недопустимость её фальсификации . Преемственность поколений .</w:t>
      </w:r>
    </w:p>
    <w:p w14:paraId="67A910B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21 . Литература как язык культуры .</w:t>
      </w:r>
    </w:p>
    <w:p w14:paraId="5BF4001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Литература как художественное осмысление действительности . От сказки к роману . Зачем нужны литературные произве- дения? Внутренний мир человека и его духовность .</w:t>
      </w:r>
    </w:p>
    <w:p w14:paraId="3AB485F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22 . Взаимовлияние культур .</w:t>
      </w:r>
    </w:p>
    <w:p w14:paraId="3A84282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Взаимодействие культур .Межпоколенная и межкультурная трансляция. Обмен ценностными установками и идеями . Примеры межкультурной коммуникации как способ формирования общих духовно-нравственных ценностей .</w:t>
      </w:r>
    </w:p>
    <w:p w14:paraId="7B0433D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23 . Духовно-нравственные ценности российского народа 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</w:t>
      </w:r>
    </w:p>
    <w:p w14:paraId="6B4554E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единство народов России .</w:t>
      </w:r>
    </w:p>
    <w:p w14:paraId="5DD7431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24 . Регионы России: культурное многообразие . Исторические и социальные причины культурного разнообразия . Каждый регион уникален . Малая Родина — часть общего Отечества .</w:t>
      </w:r>
    </w:p>
    <w:p w14:paraId="2635981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25 . Праздники в культуре народов России .</w:t>
      </w:r>
    </w:p>
    <w:p w14:paraId="711919F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Что такое праздник? Почему  праздники  важны .  Праздничные традиции в России . Народные праздники как память культуры, как воплощение духовно-нравственных идеалов .</w:t>
      </w:r>
    </w:p>
    <w:p w14:paraId="6B06615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26 . Памятники архитектуры  в  культуре  народов  России .</w:t>
      </w:r>
    </w:p>
    <w:p w14:paraId="6ED01DA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14:paraId="410E05D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27 . Музыкальная культура народов России .</w:t>
      </w:r>
    </w:p>
    <w:p w14:paraId="52035DF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Музыка 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14:paraId="66391B3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28 . Изобразительное искусство народов России .</w:t>
      </w:r>
    </w:p>
    <w:p w14:paraId="37D6975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Художественная реальность 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14:paraId="3E79274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 29 .  Фольклор  и  литература  народов  России . Пословицы и поговорки . Эпос и сказка 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14:paraId="48E4582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30 . Бытовые традиции народов России: пища,  одежда, дом (практическое занятие).</w:t>
      </w:r>
    </w:p>
    <w:p w14:paraId="7B16EB6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Рассказ о бытовых традициях своей семьи, народа, региона . Доклад с использованием разнообразного зрительного ряда и других источников .</w:t>
      </w:r>
    </w:p>
    <w:p w14:paraId="39524F7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31 . Культурная карта России (практическое занятие).</w:t>
      </w:r>
    </w:p>
    <w:p w14:paraId="25C09D1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География   культур   России .   Россия   как   культурная   карта .</w:t>
      </w:r>
    </w:p>
    <w:p w14:paraId="69567E8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Описание регионов в соответствии с их особенностями . Тема 32 . Единство страны — залог будущего России .</w:t>
      </w:r>
    </w:p>
    <w:p w14:paraId="3640C35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Россия — единая страна . Русский мир . Общая история, сходство культурных традиций, единые духовно-нравственные ценности народов России .</w:t>
      </w:r>
    </w:p>
    <w:p w14:paraId="6D934A6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960A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класс (34 ч)</w:t>
      </w:r>
    </w:p>
    <w:p w14:paraId="051DB26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1. «культура как социальность»</w:t>
      </w:r>
    </w:p>
    <w:p w14:paraId="5F52A53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 . Мир культуры: его структура .</w:t>
      </w:r>
    </w:p>
    <w:p w14:paraId="0098E98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Культура как форма социального взаимодействия .  Связь между миром материальной культуры и социальной структурой общества . Расстояние и образ жизни людей . Научно-технический прогресс как один из источников формирования социального облика общества.</w:t>
      </w:r>
    </w:p>
    <w:p w14:paraId="0542A80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349D7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 . Культура России: многообразие регионов .</w:t>
      </w:r>
    </w:p>
    <w:p w14:paraId="22898E7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Территория России . Народы, живущие в ней . Проблемы культурного взаимодействия в обществе с многообразием куль- тур . Сохранение и поддержка принципов толерантности и уважения ко всем культурам народов России .</w:t>
      </w:r>
    </w:p>
    <w:p w14:paraId="122A661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3 . История быта как история культуры .</w:t>
      </w:r>
    </w:p>
    <w:p w14:paraId="7F9B161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Домашнее хозяйство и его типы .  Хозяйственная  деятельность народов России в разные исторические периоды . Многообразие культурных укладов как результат исторического раз- вития народов России .</w:t>
      </w:r>
    </w:p>
    <w:p w14:paraId="7BAB176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4 . Прогресс: технический и социальный . Производительность труда . Разделение труда . Обслуживающий и производящий труд . Домашний труд и его механизация . Что такое технологии и как они влияют на культуру и ценности общества?</w:t>
      </w:r>
    </w:p>
    <w:p w14:paraId="6DAD499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5 . Образование в культуре народов России . Представление об основных этапах в истории образования. Ценность знания . Социальная  обусловленность  различных видов образования . Важность образования для современного мира . Образование как трансляция культурных смыслов, как способ передачи ценностей .</w:t>
      </w:r>
    </w:p>
    <w:p w14:paraId="2BED263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6 . Права и обязанности человека .</w:t>
      </w:r>
    </w:p>
    <w:p w14:paraId="43DF9EF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Права и обязанности человека в культурной традиции народов России . Права и свободы человека и гражданина, обозначенные в Конституции Российской Федерации .</w:t>
      </w:r>
    </w:p>
    <w:p w14:paraId="74E1354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7 . Общество и религия: духовно-нравственное взаимодействие .</w:t>
      </w:r>
    </w:p>
    <w:p w14:paraId="7EC6BC3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Мир религий в истории . Религии народов России сегодня . Государствообразующие и традиционные религии как источник духовно-нравственных ценностей .</w:t>
      </w:r>
    </w:p>
    <w:p w14:paraId="292E68F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8 . Современный мир: самое важное (практическое занятие) .</w:t>
      </w:r>
    </w:p>
    <w:p w14:paraId="747D720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Современное общество: его портрет . Проект: описание самых важных черт современного общества с точки зрения материальной и духовной культуры народов России .</w:t>
      </w:r>
    </w:p>
    <w:p w14:paraId="0B8BFCB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2.</w:t>
      </w:r>
    </w:p>
    <w:p w14:paraId="1469C1E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«человек и его отражение в культуре»</w:t>
      </w:r>
    </w:p>
    <w:p w14:paraId="383FBBB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9 . Каким должен быть человек? Духовно-нравственный облик и идеал человека .</w:t>
      </w:r>
    </w:p>
    <w:p w14:paraId="00103EC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Мораль, нравственность, этика, этикет в культурах народов России . Право и равенство в  правах .  Свобода  как  ценность . Долг как её ограничение . Общество как регулятор свободы . Свойства и качества человека, его образ в культуре народов России, единство человеческих качеств . Единство духовной жизни .</w:t>
      </w:r>
    </w:p>
    <w:p w14:paraId="0A4645F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10 . Взросление человека в культуре народов России . Социальное измерение человека . Детство, взросление, зрелость, пожилой возраст . Проблема одиночества . Необходимость развития во взаимодействии с другими людьми . Самостоятельность как ценность .</w:t>
      </w:r>
    </w:p>
    <w:p w14:paraId="44F617F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11 . Религия как источник нравственности .</w:t>
      </w:r>
    </w:p>
    <w:p w14:paraId="3002A8C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Религия как источник нравственности и гуманистического мышления . Нравственный идеал человека в традиционных религиях . Современное общество и религиозный идеал человека . </w:t>
      </w:r>
    </w:p>
    <w:p w14:paraId="7110E10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12 . Наука как источник знания о человеке и человеческом .</w:t>
      </w:r>
    </w:p>
    <w:p w14:paraId="2F96DA5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Гуманитарное знание и его особенности . Культура как само- познание . Этика . Эстетика . Право в контексте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духовно-нравственных ценностей </w:t>
      </w:r>
    </w:p>
    <w:p w14:paraId="4942DFA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13 . Этика и нравственность как категории духовной культуры .</w:t>
      </w:r>
    </w:p>
    <w:p w14:paraId="258AA4F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Что такое этика . Добро и его проявления в реальной жизни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Что значит быть нравственным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. Почему нравственность важна?</w:t>
      </w:r>
    </w:p>
    <w:p w14:paraId="52E68FE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 14 .  Самопознание  (практическое  занятие).</w:t>
      </w:r>
    </w:p>
    <w:p w14:paraId="722AC53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Автобиография и автопортрет: кто я и что я люблю. Как устроена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моя жизнь. Выполнение проекта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DDA3D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3. «человек как член общества»</w:t>
      </w:r>
    </w:p>
    <w:p w14:paraId="6AE2E0C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15 . Труд делает человека человеком.</w:t>
      </w:r>
    </w:p>
    <w:p w14:paraId="1CD6B16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Что такое труд . Важность труда и его экономическая стои- мос</w:t>
      </w:r>
      <w:r>
        <w:rPr>
          <w:rFonts w:ascii="Times New Roman" w:eastAsia="Times New Roman" w:hAnsi="Times New Roman" w:cs="Times New Roman"/>
          <w:sz w:val="24"/>
          <w:szCs w:val="24"/>
        </w:rPr>
        <w:t>ть . Безделье, лень, тунеядство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. Трудолюбие</w:t>
      </w:r>
      <w:r>
        <w:rPr>
          <w:rFonts w:ascii="Times New Roman" w:eastAsia="Times New Roman" w:hAnsi="Times New Roman" w:cs="Times New Roman"/>
          <w:sz w:val="24"/>
          <w:szCs w:val="24"/>
        </w:rPr>
        <w:t>, подвиг труда, ответственность. Общественная оценка труда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6168C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16 . Подвиг: как узнать героя?</w:t>
      </w:r>
    </w:p>
    <w:p w14:paraId="7AFE883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Что такое подвиг. Героизм как самопожертвование. Героизм на войне. Подвиг в мирное время. Милосердие, взаимопомощь. Тема 17. Люди в обществе: духовно-нравственное взаимовлияние.</w:t>
      </w:r>
    </w:p>
    <w:p w14:paraId="11BD917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Человек в социальном измерении. Дружба, предательство.Коллектив. Личные границы Этика предпринимательства. Социальная помощь.</w:t>
      </w:r>
    </w:p>
    <w:p w14:paraId="308214B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18 . Проблемы современного общества какотражение его дух</w:t>
      </w:r>
      <w:r>
        <w:rPr>
          <w:rFonts w:ascii="Times New Roman" w:eastAsia="Times New Roman" w:hAnsi="Times New Roman" w:cs="Times New Roman"/>
          <w:sz w:val="24"/>
          <w:szCs w:val="24"/>
        </w:rPr>
        <w:t>овно-нравственного самосознания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626B5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Бедность.Инвалиднос</w:t>
      </w:r>
      <w:r>
        <w:rPr>
          <w:rFonts w:ascii="Times New Roman" w:eastAsia="Times New Roman" w:hAnsi="Times New Roman" w:cs="Times New Roman"/>
          <w:sz w:val="24"/>
          <w:szCs w:val="24"/>
        </w:rPr>
        <w:t>ть.     Асоциальная     семья.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    Сиротств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BC591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Отражение этих явлений в культуре общества .</w:t>
      </w:r>
    </w:p>
    <w:p w14:paraId="17B2D6E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19 . Духовно-нравственные ориентиры социальных отношений .</w:t>
      </w:r>
    </w:p>
    <w:p w14:paraId="42EBD01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Милосердие . Взаимопомощь . Социальное служение . Благотворительность . Волонтёрство. Общественные блага .</w:t>
      </w:r>
    </w:p>
    <w:p w14:paraId="6B9B9AB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20 . Гуманизм как сущностная характеристика духовно- нравственной культуры народов России .</w:t>
      </w:r>
    </w:p>
    <w:p w14:paraId="4B8C12F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Гуманизм . Истоки гуманистического мышления . Философия гуманизма . Проявления гуманизма в историко-культурном наследии народов России .</w:t>
      </w:r>
    </w:p>
    <w:p w14:paraId="57C03A2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21 . Социальные профессии; их важность  для  сохранения духовно-нравственного облика общества .</w:t>
      </w:r>
    </w:p>
    <w:p w14:paraId="04842C1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Социальные профессии: врач, учитель, пожарный, полицейский, социальный работник . Духовно-нравственные качества, необходимые представителям этих профессий .</w:t>
      </w:r>
    </w:p>
    <w:p w14:paraId="5D9BFEC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22 . Выдающиеся благотворители в истории . Благотворительность как нравственный долг .</w:t>
      </w:r>
    </w:p>
    <w:p w14:paraId="4489769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>Меценаты, философы, религиозные лидеры, врачи, учёные, педагоги . Важность меценатства для духовно-нравственного развития личности самого мецената и общества в целом .</w:t>
      </w:r>
    </w:p>
    <w:p w14:paraId="6896C94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23 . Выдающиеся учёные России . Наука как источник социального и духовного прогресса общества .</w:t>
      </w:r>
    </w:p>
    <w:p w14:paraId="7BB4ADD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Учёные России . Почему  важно  помнить  историю  науки . Вклад науки в благополучие страны . Важность морали и нравственности в науке, в деятельности учёных .</w:t>
      </w:r>
    </w:p>
    <w:p w14:paraId="5D7EE7E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 24 .  Моя  профессия  (практическое занятие).</w:t>
      </w:r>
    </w:p>
    <w:p w14:paraId="6893630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Труд  как   самореализация,   как   вклад   в   общество .   Рассказ о своей будущей профессии .</w:t>
      </w:r>
    </w:p>
    <w:p w14:paraId="794BFDA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4. «родина и патриотизм»</w:t>
      </w:r>
    </w:p>
    <w:p w14:paraId="734DF8C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25 . Гражданин .</w:t>
      </w:r>
    </w:p>
    <w:p w14:paraId="114CFA4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Родина и гражданство, их взаимосвязь . Что делает человека гражданином . Нравственные качества гражданина .</w:t>
      </w:r>
    </w:p>
    <w:p w14:paraId="512A3A8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26 . Патриотизм .</w:t>
      </w:r>
    </w:p>
    <w:p w14:paraId="5C132FF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Патриотизм . Толерантность . Уважение   к   другим   народам   и их истории . Важность патриотизма .</w:t>
      </w:r>
    </w:p>
    <w:p w14:paraId="672507E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27 . Защита Родины: подвиг или долг?</w:t>
      </w:r>
    </w:p>
    <w:p w14:paraId="12AD009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Война и мир . Роль знания в защите Родины . Долг гражданина перед обществом . Военные подвиги . Честь . Доблесть .</w:t>
      </w:r>
    </w:p>
    <w:p w14:paraId="11FC41E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28 . Государство . Россия — наша родина .</w:t>
      </w:r>
    </w:p>
    <w:p w14:paraId="1578F25E" w14:textId="77777777" w:rsidR="008E7A62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Государство как объединяющее начало . Социальная сторона права и государства . Что такое закон . Что такое Родина? Что такое государство? Необходимость быть гражданином . Росс</w:t>
      </w:r>
      <w:r>
        <w:rPr>
          <w:rFonts w:ascii="Times New Roman" w:eastAsia="Times New Roman" w:hAnsi="Times New Roman" w:cs="Times New Roman"/>
          <w:sz w:val="24"/>
          <w:szCs w:val="24"/>
        </w:rPr>
        <w:t>ийская гражданская идентичность.</w:t>
      </w:r>
    </w:p>
    <w:p w14:paraId="5BF6C382" w14:textId="77777777" w:rsidR="008E7A62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7376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46652" w14:textId="77777777" w:rsidR="008E7A62" w:rsidRPr="008E7A62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A62">
        <w:rPr>
          <w:rFonts w:ascii="Times New Roman" w:eastAsia="Times New Roman" w:hAnsi="Times New Roman" w:cs="Times New Roman"/>
          <w:sz w:val="28"/>
          <w:szCs w:val="28"/>
        </w:rPr>
        <w:t>6 класс</w:t>
      </w:r>
    </w:p>
    <w:p w14:paraId="266628B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блок 1. «Россия — наш общий дом»</w:t>
      </w:r>
    </w:p>
    <w:p w14:paraId="3834AE8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 . Зачем изучать курс «Основы духовно-нравственной культуры народов России»?</w:t>
      </w:r>
    </w:p>
    <w:p w14:paraId="5819284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14:paraId="582BB39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14:paraId="1F967D3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понимать взаимосвязь между языком и культурой, духовно- нравственным развитием личности и социальным поведением.</w:t>
      </w:r>
    </w:p>
    <w:p w14:paraId="6B4F093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 . Наш дом — Россия</w:t>
      </w:r>
    </w:p>
    <w:p w14:paraId="52205E9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3ED98CE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3AFFC07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необходимость межнационального и межрелигиозного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14:paraId="0087EF8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3 . Язык и история</w:t>
      </w:r>
    </w:p>
    <w:p w14:paraId="79FBB98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понимать, что такое язык, каковы важность его изучения и влияние на миропонимание личности;</w:t>
      </w:r>
    </w:p>
    <w:p w14:paraId="490A049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иметь базовые представления о формировании языка как носителя духовно-нравственных смыслов культуры;</w:t>
      </w:r>
    </w:p>
    <w:p w14:paraId="205F7E1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суть и смысл коммуникативной роли языка, в том числе в организации межкультурного диалога и взаимодействия;</w:t>
      </w:r>
    </w:p>
    <w:p w14:paraId="0A75BCC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своё понимание необходимости нравственной чистоты языка, важности лингвистической  гигиены,  речевого этикета .</w:t>
      </w:r>
    </w:p>
    <w:p w14:paraId="61D9135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>Тема 4 . Русский язык — язык общения и язык возможностей  Иметь базовые представления о происхождении и развитии русского языка, его взаимосвязи с языками других народов</w:t>
      </w:r>
    </w:p>
    <w:p w14:paraId="5FC8992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14:paraId="2DA9044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14:paraId="4815E2B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14:paraId="0AA79F4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иметь представление о нравственных категориях русского языка и их происхождении .</w:t>
      </w:r>
    </w:p>
    <w:p w14:paraId="5B958ED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5 . Истоки родной культуры</w:t>
      </w:r>
    </w:p>
    <w:p w14:paraId="13952B6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 Иметь сформированное представление о понятие «культура»; 6 осознавать и уметь доказывать взаимосвязь культуры и при- 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14:paraId="5CAF578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14:paraId="4DBD9D9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6 . Материальная культура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Иметь представление об артефактах культуры;</w:t>
      </w:r>
    </w:p>
    <w:p w14:paraId="7E53E25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иметь базовое представление о традиционных укладах хозяйства: земледелии, скотоводстве, охоте, рыболовстве;</w:t>
      </w:r>
    </w:p>
    <w:p w14:paraId="731E91F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взаимосвязь между хозяйственным укладом и проявлениями духовной культуры;</w:t>
      </w:r>
    </w:p>
    <w:p w14:paraId="76D3C99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35EA6E1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7 . Духовная  культура</w:t>
      </w:r>
    </w:p>
    <w:p w14:paraId="7D8F45E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Иметь представление о таких культурных концептах как «искусство», «наука», «религия»;</w:t>
      </w:r>
    </w:p>
    <w:p w14:paraId="7C79499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14:paraId="5409192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смысл и взаимосвязь названных терминов сформа ми их репрезентации в культуре;</w:t>
      </w:r>
    </w:p>
    <w:p w14:paraId="7C17757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значение культурных символов, нравственный и духовный смысл культурных артефактов;</w:t>
      </w:r>
    </w:p>
    <w:p w14:paraId="2B013C5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знать, что такое знаки и символы, уметь соотносить их с культурными явлениями, с которыми они связаны .</w:t>
      </w:r>
    </w:p>
    <w:p w14:paraId="6974390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8 . Культура и религия</w:t>
      </w:r>
    </w:p>
    <w:p w14:paraId="2ABDC66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14:paraId="4D71EC2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связь религии и морали;</w:t>
      </w:r>
    </w:p>
    <w:p w14:paraId="267CB87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роль и значение духовных ценностей в религиях народов России;</w:t>
      </w:r>
    </w:p>
    <w:p w14:paraId="19BD2DC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характеризовать государствообразующие конфессии России и их картины мира.</w:t>
      </w:r>
    </w:p>
    <w:p w14:paraId="0991295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9 . Культура и образование</w:t>
      </w:r>
    </w:p>
    <w:p w14:paraId="20ECD65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термин «образование» и  уметь  обосновать его важность для личности и общества;</w:t>
      </w:r>
    </w:p>
    <w:p w14:paraId="38E77D4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иметь представление об основных ступенях образования в России и их необходимости;</w:t>
      </w:r>
    </w:p>
    <w:p w14:paraId="23BD028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взаимосвязь культуры и образованности человека; 6 приводить примеры взаимосвязи между знанием, образованием и личностным и профессиональным ростом человека;понимать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2517B03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10 . Многообразие культур России (практическое занятие)</w:t>
      </w:r>
    </w:p>
    <w:p w14:paraId="18CF20E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Иметь сформированные представления о закономерностях развития культуры и истории народов, их культурных особенностях;</w:t>
      </w:r>
    </w:p>
    <w:p w14:paraId="5D2DA38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выделять общее и единичное в культуре на основе предметных знаний о культуре своего народа;</w:t>
      </w:r>
    </w:p>
    <w:p w14:paraId="3AE7E7B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предполагать и доказывать наличие взаимосвязи между культурой и духовно-нравственными ценностями на основе мест- ной культурно-исторической специфики;</w:t>
      </w:r>
    </w:p>
    <w:p w14:paraId="6DB1E1C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важность сохранения культурного многообразия как источника  духовно-нравственных  ценностей,  морали и нравственности современного общества.</w:t>
      </w:r>
    </w:p>
    <w:p w14:paraId="5C2F57E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2.</w:t>
      </w:r>
    </w:p>
    <w:p w14:paraId="1F4BECD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«Семья и духовно-нравственные ценности»</w:t>
      </w:r>
    </w:p>
    <w:p w14:paraId="3EC9EF9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11 . Семья — хранитель духовных ценностей</w:t>
      </w:r>
    </w:p>
    <w:p w14:paraId="63F9348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понимать смысл термина «семья»;</w:t>
      </w:r>
    </w:p>
    <w:p w14:paraId="6A60A2C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иметь представление о взаимосвязях между типом культуры и особенностями семейного быта и отношений в семье;</w:t>
      </w:r>
    </w:p>
    <w:p w14:paraId="1851FC5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значение термина «поколение» и его взаимосвязь с культурными особенностями своего времени;</w:t>
      </w:r>
    </w:p>
    <w:p w14:paraId="1C4B8BF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составить рассказ о своей семье в соответствии с культурно-историческими условиями её существования;</w:t>
      </w:r>
    </w:p>
    <w:p w14:paraId="1944AF0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обосновывать такие понятия, как «счастливая семья», «семейное счастье»;</w:t>
      </w:r>
    </w:p>
    <w:p w14:paraId="7AFBCA3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и уметь доказывать важность семьи как хранителя традиций и её воспитательную роль;</w:t>
      </w:r>
    </w:p>
    <w:p w14:paraId="288A0AB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 </w:t>
      </w:r>
    </w:p>
    <w:p w14:paraId="52CA84E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12 . Родина начинается с семьи</w:t>
      </w:r>
    </w:p>
    <w:p w14:paraId="3E5A152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уметь объяснить понятие «Родина»;</w:t>
      </w:r>
    </w:p>
    <w:p w14:paraId="20EAFEB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взаимосвязь и различия между концептами «Отечество» и «Родина»;</w:t>
      </w:r>
    </w:p>
    <w:p w14:paraId="723B9CF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понимать, что такое история семьи, каковы формы её выражения и сохранения;</w:t>
      </w:r>
    </w:p>
    <w:p w14:paraId="740240D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обосновывать и доказывать взаимосвязь истории семьи и истории народа, государства, человечества .</w:t>
      </w:r>
    </w:p>
    <w:p w14:paraId="157E7B7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13 . Традиции семейного воспитания в России</w:t>
      </w:r>
    </w:p>
    <w:p w14:paraId="3052FB0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Иметь представление о семейных традициях и обосновывать их важность как ключевых элементах семейных отношений;</w:t>
      </w:r>
    </w:p>
    <w:p w14:paraId="7A74952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знать и понимать взаимосвязь семейных традиций и культуры собственного этноса;</w:t>
      </w:r>
    </w:p>
    <w:p w14:paraId="658BDF8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уметь рассказывать о семейных традициях своего народа и народов России, собственной семьи;</w:t>
      </w:r>
    </w:p>
    <w:p w14:paraId="420BF5F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осознавать роль семейных традиций в культуре общества, трансляции ценностей, духовно-нравственных идеалов .</w:t>
      </w:r>
    </w:p>
    <w:p w14:paraId="5FE80B7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14 . Образ семьи в культуре народов России</w:t>
      </w:r>
    </w:p>
    <w:p w14:paraId="640C2B3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называть традиционные сказочные и фольклорные сюжеты о семье, семейных обязанностях;</w:t>
      </w:r>
    </w:p>
    <w:p w14:paraId="41E3DC0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обосновывать своё понимание семейных ценностей, выраженных в фольклорных сюжетах;</w:t>
      </w:r>
    </w:p>
    <w:p w14:paraId="5D7C4DE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04C5AFE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обосновывать важность семейных ценностей с использованием различного иллюстративного материала .</w:t>
      </w:r>
    </w:p>
    <w:p w14:paraId="2EFAC72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15 . Труд в истории семьи</w:t>
      </w:r>
    </w:p>
    <w:p w14:paraId="65B6010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понимать, что такое семейное хозяйство и домашний труд;</w:t>
      </w:r>
    </w:p>
    <w:p w14:paraId="12521A5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72C89F2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158E22B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 .</w:t>
      </w:r>
    </w:p>
    <w:p w14:paraId="08D76D7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Тема  16 .  Семья  в  современном  мире  (практическое занятие)  Иметь сформированные представления о закономерностях развития семьи в 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культуре и истории народов России, уметь обосновывать данные закономерности на региональных мате-</w:t>
      </w:r>
    </w:p>
    <w:p w14:paraId="4B8F995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риалах и примерах из жизни собственной семьи;</w:t>
      </w:r>
    </w:p>
    <w:p w14:paraId="5EFB7FE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7166386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предполагать и доказывать наличие взаимосвязи между куль- турой и духовно-нравственными ценностями семьи;</w:t>
      </w:r>
    </w:p>
    <w:p w14:paraId="798D9FF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14:paraId="493E2ED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3.</w:t>
      </w:r>
    </w:p>
    <w:p w14:paraId="7197571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«духовно-нравственное богатство личности»</w:t>
      </w:r>
    </w:p>
    <w:p w14:paraId="55F5635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17 . Личность — общество — культура</w:t>
      </w:r>
    </w:p>
    <w:p w14:paraId="41F1448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понимать значение термина «человек» в контексте духовно-нравственной культуры;</w:t>
      </w:r>
    </w:p>
    <w:p w14:paraId="5FDF61F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обосновать взаимосвязь и взаимообусловленность чело- века и общества, человека и культуры;</w:t>
      </w:r>
    </w:p>
    <w:p w14:paraId="17BDEF9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объяснять раз</w:t>
      </w:r>
      <w:r>
        <w:rPr>
          <w:rFonts w:ascii="Times New Roman" w:eastAsia="Times New Roman" w:hAnsi="Times New Roman" w:cs="Times New Roman"/>
          <w:sz w:val="24"/>
          <w:szCs w:val="24"/>
        </w:rPr>
        <w:t>личия между обоснованием терми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на «личность» в быту, в контексте культуры и творчества;</w:t>
      </w:r>
    </w:p>
    <w:p w14:paraId="6C9C2EF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знать, что такое гуманизм, и</w:t>
      </w:r>
      <w:r>
        <w:rPr>
          <w:rFonts w:ascii="Times New Roman" w:eastAsia="Times New Roman" w:hAnsi="Times New Roman" w:cs="Times New Roman"/>
          <w:sz w:val="24"/>
          <w:szCs w:val="24"/>
        </w:rPr>
        <w:t>меть представление о его источ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никах в культуре .</w:t>
      </w:r>
    </w:p>
    <w:p w14:paraId="3EC1C64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18 . Духовный мир человека . Человек — творец культуры</w:t>
      </w:r>
    </w:p>
    <w:p w14:paraId="2ADFFC2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значение термина «творчество» в нескольких аспектах и понимать границы их применимости;</w:t>
      </w:r>
    </w:p>
    <w:p w14:paraId="6DD8B7F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и доказывать важность морально- нравственных ограничений в творчестве;</w:t>
      </w:r>
    </w:p>
    <w:p w14:paraId="2E162BC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важность творчества как реализацию духовно- нравственных ценностей человека;</w:t>
      </w:r>
    </w:p>
    <w:p w14:paraId="2399B82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доказывать детерминированность творчества культурой сво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го этноса;</w:t>
      </w:r>
    </w:p>
    <w:p w14:paraId="5B3966C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уметь объяснить взаимосвязь труда и творчества .</w:t>
      </w:r>
    </w:p>
    <w:p w14:paraId="4428171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19 . Личность и духовно-нравственные ценности</w:t>
      </w:r>
    </w:p>
    <w:p w14:paraId="510A957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14:paraId="1E13B97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происхождение духовных ценностей, понимание идеалов добра и зла;</w:t>
      </w:r>
    </w:p>
    <w:p w14:paraId="75BFB50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</w:t>
      </w:r>
    </w:p>
    <w:p w14:paraId="56914F8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«любовь к близким» .</w:t>
      </w:r>
    </w:p>
    <w:p w14:paraId="1FA48A2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4. «культурное единство России»</w:t>
      </w:r>
    </w:p>
    <w:p w14:paraId="0654655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20 . Историческая память как духовно-нравственная ценность</w:t>
      </w:r>
    </w:p>
    <w:p w14:paraId="6EC0816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уметь объяснять суть термина «история», знать основные исторические периоды и уметь выделять их сущностные черты;</w:t>
      </w:r>
    </w:p>
    <w:p w14:paraId="6A318BE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иметь представление о значении и функциях изучения истории;</w:t>
      </w:r>
    </w:p>
    <w:p w14:paraId="09D2342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14:paraId="60279E5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21 . Литература как язык культуры</w:t>
      </w:r>
    </w:p>
    <w:p w14:paraId="6AF1AE0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понимать отличия литературы от других видов художественного творчества;</w:t>
      </w:r>
    </w:p>
    <w:p w14:paraId="54AEB84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4DE1802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и доказывать важность литературы как культурного явления, как формы трансляции культурных ценностей;</w:t>
      </w:r>
    </w:p>
    <w:p w14:paraId="5EFDF64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находить и обозначать средства выражения морального и нравственного смысла в литературных произведениях .</w:t>
      </w:r>
    </w:p>
    <w:p w14:paraId="4FDE4F7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22 . Взаимовлияние  культур</w:t>
      </w:r>
    </w:p>
    <w:p w14:paraId="1E9B9F9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Иметь представление о значении терминов «взаимодействие культур», «культурный обмен»  как  формах  распространения и обогащения духовно-нравственных идеалов общества;</w:t>
      </w:r>
    </w:p>
    <w:p w14:paraId="5346140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обосновывать важность сохранения культурного наследия;</w:t>
      </w:r>
    </w:p>
    <w:p w14:paraId="427B6F3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знать, что такое глобализация, уметь приводить примеры межкультурной коммуникации как способа формирования общих духовно-нравственных ценностей .</w:t>
      </w:r>
    </w:p>
    <w:p w14:paraId="14676C6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23 . Духовно-нравственные ценности российского народа 6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5EB74F5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 и уметь доказывать это .</w:t>
      </w:r>
    </w:p>
    <w:p w14:paraId="396B89D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24 . Регионы России: культурное многообразие</w:t>
      </w:r>
    </w:p>
    <w:p w14:paraId="6D947AC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Понимать принципы федеративного устройства России и концепт «полиэтничность»;</w:t>
      </w:r>
    </w:p>
    <w:p w14:paraId="743858B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называть основные этносы Российской Федерации и регионы, где они традиционно проживают;</w:t>
      </w:r>
    </w:p>
    <w:p w14:paraId="30B199D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14:paraId="286789B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ценность многообразия культурных укладов народов Российской Федерации;</w:t>
      </w:r>
    </w:p>
    <w:p w14:paraId="271B560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демонстрировать готовность к сохранению межнационального и межрелигиозного согласия в России;</w:t>
      </w:r>
    </w:p>
    <w:p w14:paraId="5EBFF98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уметь выделять общие черты в культуре различных народов, обосновывать их значение и причины</w:t>
      </w:r>
    </w:p>
    <w:p w14:paraId="05D45F4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6DE5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25 . Праздники в культуре народов России</w:t>
      </w:r>
    </w:p>
    <w:p w14:paraId="029D4D8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Иметь представление о природе праздников  и  обосновывать их важность как элементов культуры;</w:t>
      </w:r>
    </w:p>
    <w:p w14:paraId="67B439A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устанавливать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ab/>
        <w:t>взаимосвязь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ab/>
        <w:t>праздников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ab/>
        <w:t>культурного уклада;</w:t>
      </w:r>
    </w:p>
    <w:p w14:paraId="08141D4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различать основные типы праздников;</w:t>
      </w:r>
    </w:p>
    <w:p w14:paraId="06B2F47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рассказывать о праздничных традициях народов Рос- сии и собственной семьи;</w:t>
      </w:r>
    </w:p>
    <w:p w14:paraId="1A597FB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связь праздников и истории, культуры народов России;</w:t>
      </w:r>
    </w:p>
    <w:p w14:paraId="7685DE2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основной смысл семейных праздников:</w:t>
      </w:r>
    </w:p>
    <w:p w14:paraId="08A796D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определять нравственный смысл праздников народов России; 6 осознавать значение праздников как элементов культурной памяти народов России, как воплощение духовно-нравственных идеалов .</w:t>
      </w:r>
    </w:p>
    <w:p w14:paraId="2052A3E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5A63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 26 .  Памятники  архитектуры  народов  России</w:t>
      </w:r>
    </w:p>
    <w:p w14:paraId="5FA542C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6200714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понимать взаимосвязь между типом жилищ и типом хозяйственной деятельности;</w:t>
      </w:r>
    </w:p>
    <w:p w14:paraId="4605F96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и уметь охарактеризовать связь между уровнем научно-технического развития и типами жилищ;</w:t>
      </w:r>
    </w:p>
    <w:p w14:paraId="6E3E752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6D215FF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346B57E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иметь представление о нравственном и научном смысле краеведческой работы .</w:t>
      </w:r>
    </w:p>
    <w:p w14:paraId="151721C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>Тема  27 .  Музыкальная  культура  народов  России</w:t>
      </w:r>
    </w:p>
    <w:p w14:paraId="33780E1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1FC040D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и доказывать важность музыки как культурного явления, как формы трансляции культурных ценностей;</w:t>
      </w:r>
    </w:p>
    <w:p w14:paraId="2D839D4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находить и обозначать средства выражения морального и нравственного смысла музыкальных произведений;</w:t>
      </w:r>
    </w:p>
    <w:p w14:paraId="2D361A6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основные темы музыкального творчества народов Рос- сии, народные инструменты</w:t>
      </w:r>
    </w:p>
    <w:p w14:paraId="0F9F477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28 . Изобразительное искусство народов России</w:t>
      </w:r>
    </w:p>
    <w:p w14:paraId="6C868C7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00C73CA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объяснить, что такое скульптура, живопись, графика, фольклорные орнаменты;</w:t>
      </w:r>
    </w:p>
    <w:p w14:paraId="766D6A9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5E9FF47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находить и обозначать средства выражения морального и нравственного смысла изобразительного искусства;</w:t>
      </w:r>
    </w:p>
    <w:p w14:paraId="39730A3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основные темы изобразительного искусства народов России .</w:t>
      </w:r>
    </w:p>
    <w:p w14:paraId="0D5AEF2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29 . Фольклор и литература народов России</w:t>
      </w:r>
    </w:p>
    <w:p w14:paraId="7494FCC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понимать, что такое пословицы и поговорки, обосновывать важность и нужность этих языковых выразительных средств;</w:t>
      </w:r>
    </w:p>
    <w:p w14:paraId="12B29A8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объяснять, что такое эпос, миф, сказка, былина, песня;</w:t>
      </w:r>
    </w:p>
    <w:p w14:paraId="68DE783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39B6D40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знать, что такое национальная литература и каковы её вы- разительные средства;</w:t>
      </w:r>
    </w:p>
    <w:p w14:paraId="35F03E7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оценивать морально-нравственный потенциал национальной литературы .</w:t>
      </w:r>
    </w:p>
    <w:p w14:paraId="5C9A6BF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30 . Бытовые традиции народов России: пища,  одежда, дом</w:t>
      </w:r>
    </w:p>
    <w:p w14:paraId="2B2C0CA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53EDAE5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60472E3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14:paraId="25C55E5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 .</w:t>
      </w:r>
    </w:p>
    <w:p w14:paraId="1FC1A97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31 . Культурная карта России (практическое занятие)</w:t>
      </w:r>
    </w:p>
    <w:p w14:paraId="639017D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уметь объяснить отличия культурной географии от физической и политической географии;</w:t>
      </w:r>
    </w:p>
    <w:p w14:paraId="29EFA7D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понимать, что такое культурная карта народов России;</w:t>
      </w:r>
    </w:p>
    <w:p w14:paraId="6A06ABE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описывать отдельные области культурной карты в соответствии с их особенностями .</w:t>
      </w:r>
    </w:p>
    <w:p w14:paraId="1CFEDEF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32 . Единство страны — залог будущего России</w:t>
      </w:r>
    </w:p>
    <w:p w14:paraId="78BBABB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14:paraId="52B6DE4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понимать и доказывать важность и преимущества этого единства перед требованиями национального самоопределения от- дельных этносов .</w:t>
      </w:r>
    </w:p>
    <w:p w14:paraId="4C7AF59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14:paraId="242C252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1. «культура как социальность»</w:t>
      </w:r>
    </w:p>
    <w:p w14:paraId="4C9A22B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>Тема 1 . Мир культуры: его структура</w:t>
      </w:r>
    </w:p>
    <w:p w14:paraId="503255E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уметь объяснить структуру культуры как социальнго явления;</w:t>
      </w:r>
    </w:p>
    <w:p w14:paraId="3616DBE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специфику социальных явлений, их ключевые отличия от природных явлений;</w:t>
      </w:r>
    </w:p>
    <w:p w14:paraId="25FE39D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уметь доказывать связь между этапом развития  материальной культуры и социальной структурой общества, их взаи-мосвязь с духовно- нравственным состоянием общества;</w:t>
      </w:r>
    </w:p>
    <w:p w14:paraId="24FD53D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зависимость социальных процессов от культурно- исторических процессов;</w:t>
      </w:r>
    </w:p>
    <w:p w14:paraId="2586CA3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уметь объяснить взаимосвязь между научно-техническим прогрессом и этапами развития социума .</w:t>
      </w:r>
    </w:p>
    <w:p w14:paraId="3F0912D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3F6E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 . Культура России: многообразие регионов</w:t>
      </w:r>
    </w:p>
    <w:p w14:paraId="30C2E17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Характеризовать административно-территориальное деление России;</w:t>
      </w:r>
    </w:p>
    <w:p w14:paraId="3F516AC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количество регионов, различать субъекты и федеральные округа, уметь показать их на административной карте России;</w:t>
      </w:r>
    </w:p>
    <w:p w14:paraId="317928A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14:paraId="1018A36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1C40492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14:paraId="69434E9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14:paraId="562B90A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характеризовать духовную культуру всех народов России как общее достояние и богатство нашей многонациональной Родины .</w:t>
      </w:r>
    </w:p>
    <w:p w14:paraId="6059830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3 . История быта как история культуры</w:t>
      </w:r>
    </w:p>
    <w:p w14:paraId="65038E8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смысл понятия «домашнее хозяйство» и характеризовать его типы;</w:t>
      </w:r>
    </w:p>
    <w:p w14:paraId="547F069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взаимосвязь между хозяйственной деятельностью народов России и особенностями исторического периода;</w:t>
      </w:r>
    </w:p>
    <w:p w14:paraId="282BAD6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14:paraId="2EA7781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4 . Прогресс:  технический и социальный</w:t>
      </w:r>
    </w:p>
    <w:p w14:paraId="69B7155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14:paraId="2FBACF0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2CA3FA6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демонстрировать  понимание  роли  обслуживающего  труда, его социальной и духовно-нравственной важности;понимать взаимосвязи между механизацией домашнего тру- да и изменениями социальных взаимосвязей в обществе; осознавать и обосновывать  влияние  технологий  на  культуру и ценности общества .</w:t>
      </w:r>
    </w:p>
    <w:p w14:paraId="29CA459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5 . Образование в культуре народов России</w:t>
      </w:r>
    </w:p>
    <w:p w14:paraId="4FDC9B9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Иметь представление об истории образования и его роли в обществе на различных этапах его развития;</w:t>
      </w:r>
    </w:p>
    <w:p w14:paraId="5D4961E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понимать и обосновывать роль ценностей в обществе, их зависимость от процесса познания;</w:t>
      </w:r>
    </w:p>
    <w:p w14:paraId="633E567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понимать специфику каждой ступени образования, её роль в современных общественных процессах;</w:t>
      </w:r>
    </w:p>
    <w:p w14:paraId="6987711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обосновывать важность образования в современном мире и ценность знания;</w:t>
      </w:r>
    </w:p>
    <w:p w14:paraId="0C09534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характеризовать образование как часть процесса формирования духовно-нравственных ориентиров человека .</w:t>
      </w:r>
    </w:p>
    <w:p w14:paraId="5CCB68F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6 . Права и обязанности человека</w:t>
      </w:r>
    </w:p>
    <w:p w14:paraId="02866D6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термины «права человека», «естественные права чело-века», «правовая культура»:</w:t>
      </w:r>
    </w:p>
    <w:p w14:paraId="7A1EC4B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историю формирования комплекса понятий, связанных с правами;</w:t>
      </w:r>
    </w:p>
    <w:p w14:paraId="096D1C8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понимать и обосновывать важность прав человека как привилегии и обязанности человека;</w:t>
      </w:r>
    </w:p>
    <w:p w14:paraId="39EBA66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необходимость соблюдения прав человека;6 понимать и уметь объяснить необходимость сохранения паритета между правами и обязанностями человека в обществе;</w:t>
      </w:r>
    </w:p>
    <w:p w14:paraId="205ABA7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приводить примеры формирования правовой культуры из истории народов России .</w:t>
      </w:r>
    </w:p>
    <w:p w14:paraId="53AF6DC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7 . Общество и религия: духовно-нравственное взаимодействие</w:t>
      </w:r>
    </w:p>
    <w:p w14:paraId="0C130DE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понимать смысл терминов «религия», «конфессия»,</w:t>
      </w:r>
    </w:p>
    <w:p w14:paraId="52097A5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«атеизм», «свободомыслие»;</w:t>
      </w:r>
    </w:p>
    <w:p w14:paraId="50A7152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характеризовать  основные  культурообразующие  конфессии;</w:t>
      </w:r>
    </w:p>
    <w:p w14:paraId="34E33FD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уметь объяснять роль религии в истории и на современном этапе общественного развития;</w:t>
      </w:r>
    </w:p>
    <w:p w14:paraId="0D14668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обосновывать роль религий как источника культурного развития общества .</w:t>
      </w:r>
    </w:p>
    <w:p w14:paraId="62AD4F6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8 . Современный мир: самое важное (практическое занятие)</w:t>
      </w:r>
    </w:p>
    <w:p w14:paraId="2DCD36B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основные процессы, протекающие в современном обществе, его духовно-нравственные ориентиры;</w:t>
      </w:r>
    </w:p>
    <w:p w14:paraId="34B982D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4BDE5DC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 .</w:t>
      </w:r>
    </w:p>
    <w:p w14:paraId="2CC19BE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2. «человек и его отражение в культуре»</w:t>
      </w:r>
    </w:p>
    <w:p w14:paraId="1A86AE4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9 . Духовно-нравственный облик и идеал человека</w:t>
      </w:r>
    </w:p>
    <w:p w14:paraId="3BD7DC7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Объяснять, как проявляется мораль и нравственность через описание личных качеств человека;</w:t>
      </w:r>
    </w:p>
    <w:p w14:paraId="633092F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осознавать, какие личностные качества  соотносятся  с  теми или иными моральными и нравственными ценностями;</w:t>
      </w:r>
    </w:p>
    <w:p w14:paraId="59823B1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различия между этикой и этикетом и их взаимосвязь;</w:t>
      </w:r>
    </w:p>
    <w:p w14:paraId="7421876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14:paraId="4554F83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 взаимосвязь  таких  понятий  как  «свобода»,</w:t>
      </w:r>
    </w:p>
    <w:p w14:paraId="67C29EC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«ответственность», «право» и «долг»;</w:t>
      </w:r>
    </w:p>
    <w:p w14:paraId="3051575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14:paraId="3B90566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приводить примеры идеалов человека в историко-культурном пространстве современной России .</w:t>
      </w:r>
    </w:p>
    <w:p w14:paraId="2B50B22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10 . Взросление человека в культуре народов России</w:t>
      </w:r>
    </w:p>
    <w:p w14:paraId="51CF1CC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различие между процессами антропогенеза и антропосоциогенеза;</w:t>
      </w:r>
    </w:p>
    <w:p w14:paraId="118F778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47EA28B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14:paraId="7D292C8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знать и уметь демонстрировать своё понимание самостоятельности, её роли в развитии личности, во взаимодействии с другими людьми .</w:t>
      </w:r>
    </w:p>
    <w:p w14:paraId="2F9D2EE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11 . Религия как источник нравственности</w:t>
      </w:r>
    </w:p>
    <w:p w14:paraId="3C1D05E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 Характеризовать  нравственный  потенциал  религии;</w:t>
      </w:r>
    </w:p>
    <w:p w14:paraId="407801F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знать и уметь излагать нравственные принципы государство- образующих конфессий России;</w:t>
      </w:r>
    </w:p>
    <w:p w14:paraId="56EFA65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14:paraId="42CE048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уметь обосновывать важность религиозных моральных и нравственных ценностей для современного общества .</w:t>
      </w:r>
    </w:p>
    <w:p w14:paraId="749027C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>Тема 12 . Наука как источник знания о человеке</w:t>
      </w:r>
    </w:p>
    <w:p w14:paraId="5952BF6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характеризовать смысл понятия «гуманитарное знание»;</w:t>
      </w:r>
    </w:p>
    <w:p w14:paraId="5684CE2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определять нравственный смысл гуманитарного знания, его системообразующую роль в современной культуре;</w:t>
      </w:r>
    </w:p>
    <w:p w14:paraId="3FE630F8" w14:textId="77777777" w:rsidR="008E7A62" w:rsidRPr="00FF2624" w:rsidRDefault="008E7A62" w:rsidP="008E7A62">
      <w:pPr>
        <w:tabs>
          <w:tab w:val="left" w:pos="1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«культура» как процесс самопознания общества, как его внутреннюю самоактуализацию; осознавать и доказывать взаимосвязь различных областей гуманитарного знания .</w:t>
      </w:r>
    </w:p>
    <w:p w14:paraId="7CF182C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13 . Этика и нравственность как категории духовной культуры</w:t>
      </w:r>
    </w:p>
    <w:p w14:paraId="58328FE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 Характеризовать  многосторонность  понятия  «этика»;</w:t>
      </w:r>
    </w:p>
    <w:p w14:paraId="26C6ECE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особенности этики как науки;</w:t>
      </w:r>
    </w:p>
    <w:p w14:paraId="387A3F6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14:paraId="44DFB0E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важность и необходимость нравственности для социального благополучия общества и личности .</w:t>
      </w:r>
    </w:p>
    <w:p w14:paraId="54918CB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 14 .  Самопознание  (практическое  занятие)</w:t>
      </w:r>
    </w:p>
    <w:p w14:paraId="6ED1292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понятия «самопознание», «автобиография», «автопортрет», «рефлексия»;</w:t>
      </w:r>
    </w:p>
    <w:p w14:paraId="69252FC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52A711D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доказывать и обосновывать свои нравственные убеждения .</w:t>
      </w:r>
    </w:p>
    <w:p w14:paraId="6E64BE3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3. «человек как член общества»</w:t>
      </w:r>
    </w:p>
    <w:p w14:paraId="29E35FD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15 . Труд делает человека человеком</w:t>
      </w:r>
    </w:p>
    <w:p w14:paraId="12E1673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важность труда и его роль в современном обществе;</w:t>
      </w:r>
    </w:p>
    <w:p w14:paraId="6C40AEB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соотносить понятия «добросовестный труд» и  «экономическое благополучие»;</w:t>
      </w:r>
    </w:p>
    <w:p w14:paraId="087AD21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14:paraId="6ADA4D5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оценивать общественные процессы в области общественной оценки труда;</w:t>
      </w:r>
    </w:p>
    <w:p w14:paraId="53D6CB8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и демонстрировать значимость трудолюбия, трудовых подвигов, социальной ответственности за свой труд;</w:t>
      </w:r>
    </w:p>
    <w:p w14:paraId="724B568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объяснять важность труда и его экономической стоимости;</w:t>
      </w:r>
    </w:p>
    <w:p w14:paraId="4F44753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14:paraId="105224C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16 . Подвиг: как узнать героя?</w:t>
      </w:r>
    </w:p>
    <w:p w14:paraId="3A5A106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Характеризовать понятия «подвиг», «героизм», «самопожертвование»;</w:t>
      </w:r>
    </w:p>
    <w:p w14:paraId="2C333F8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отличия подвига на войне и в мирное время;</w:t>
      </w:r>
    </w:p>
    <w:p w14:paraId="4518827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доказывать важность героических примеров для жизни общества;</w:t>
      </w:r>
    </w:p>
    <w:p w14:paraId="5852156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называть героев современного общества и исторических личностей;</w:t>
      </w:r>
    </w:p>
    <w:p w14:paraId="600CDCA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разграничение понятий «героизм» и «псевдогероизм» через значимость для общества и понимание последствий .</w:t>
      </w:r>
    </w:p>
    <w:p w14:paraId="6879B54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17 . Люди в обществе: духовно-нравственное взаимовлияние</w:t>
      </w:r>
    </w:p>
    <w:p w14:paraId="202C50F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 Характеризовать  понятие  «социальные  отношения»;</w:t>
      </w:r>
    </w:p>
    <w:p w14:paraId="5F2BDED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14:paraId="3110AB4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роль малых и больших социальных групп в нравственном состоянии личности;</w:t>
      </w:r>
    </w:p>
    <w:p w14:paraId="6787C67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понятия «дружба», «предательство», «честь»,</w:t>
      </w:r>
    </w:p>
    <w:p w14:paraId="5ED4BC5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«коллективизм» и приводить примеры из истории, культуры и литературы;</w:t>
      </w:r>
    </w:p>
    <w:p w14:paraId="224AF11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важность и находить нравственные основания социальной взаимопомощи, в том числе  благотворительности;</w:t>
      </w:r>
    </w:p>
    <w:p w14:paraId="300EABE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характеризовать понятие «этика предпринимательства» в социальном аспекте .</w:t>
      </w:r>
    </w:p>
    <w:p w14:paraId="3DE5CCD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>Тема 18 . Проблемы современного  общества  как  отражение его духовно-нравственного самосознания</w:t>
      </w:r>
    </w:p>
    <w:p w14:paraId="33F0C4C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понятие «социальные проблемы современного общества» как многостороннее явление, в том числе об- условленное несовершенством духовно-нравственных идеалов и ценностей;</w:t>
      </w:r>
    </w:p>
    <w:p w14:paraId="36B9CA4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1090EFC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обосновывать важность понимания роли государства в преодолении этих проблем, а также необходимость помощи в пре- одолении этих состояний со стороны общества .</w:t>
      </w:r>
    </w:p>
    <w:p w14:paraId="234BD97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19 . Духовно-нравственные ориентиры социальных отношений</w:t>
      </w:r>
    </w:p>
    <w:p w14:paraId="2FE3B10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Характеризовать понятия «благотворительность», «меценатство», «милосердие», «волонтерство», «социальный проект»,</w:t>
      </w:r>
    </w:p>
    <w:p w14:paraId="4D0C50B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«гражданская и социальная ответственность», «общественные блага», «коллективизм» в их взаимосвязи;</w:t>
      </w:r>
    </w:p>
    <w:p w14:paraId="6C811BC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30145E7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14:paraId="1878D0B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20 . Гуманизм как сущностная характеристика духовно- нравственной культуры народов России</w:t>
      </w:r>
    </w:p>
    <w:p w14:paraId="6DEC2CB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понятие «гуманизм» как источник духовно- нравственных ценностей российского народа;</w:t>
      </w:r>
    </w:p>
    <w:p w14:paraId="187C245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находить и обосновывать проявления гуманизма в историко- культурном наследии народов России;</w:t>
      </w:r>
    </w:p>
    <w:p w14:paraId="6D8B494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138694D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находить и объяснять гуманистические проявления в современной культуре .</w:t>
      </w:r>
    </w:p>
    <w:p w14:paraId="2D09B02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21 . Социальные профессии; их важность  для  сохранения духовно-нравственного облика общества</w:t>
      </w:r>
    </w:p>
    <w:p w14:paraId="67B6FDF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понятия «социальные профессии», «помогающие профессии»;</w:t>
      </w:r>
    </w:p>
    <w:p w14:paraId="723AB37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иметь представление о духовно-нравственных качествах, необходимых представителям социальных профессий;</w:t>
      </w:r>
    </w:p>
    <w:p w14:paraId="5104C7C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и обосновывать ответственность личности при вы- боре социальных профессий;</w:t>
      </w:r>
    </w:p>
    <w:p w14:paraId="3F7129C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приводить примеры из литературы и истории, современной жизни, подтверждающие данную точку зрения .</w:t>
      </w:r>
    </w:p>
    <w:p w14:paraId="735CCD9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22 . Выдающиеся благотворители в истории . Благотворительность как нравственный долг</w:t>
      </w:r>
    </w:p>
    <w:p w14:paraId="4A484EA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понятие «благотворительность» и его эволюцию в истории России;</w:t>
      </w:r>
    </w:p>
    <w:p w14:paraId="52FE686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14:paraId="04F854C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понятие «социальный долг»,  обосновывать его важную роль в жизни общества;</w:t>
      </w:r>
    </w:p>
    <w:p w14:paraId="45D8CE2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приводить примеры выдающихся благотворителей в истории и современной России;</w:t>
      </w:r>
    </w:p>
    <w:p w14:paraId="2968832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понимать смысл внеэкономической благотворительности: волонтёрской деятельности, аргументированно объяснять её важность .</w:t>
      </w:r>
    </w:p>
    <w:p w14:paraId="297D689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23 . Выдающиеся учёные России . Наука как источник социального и духовного прогресса общества</w:t>
      </w:r>
    </w:p>
    <w:p w14:paraId="4B21F30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понятие «наука»;</w:t>
      </w:r>
    </w:p>
    <w:p w14:paraId="7075E1C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аргументированно обосновывать важность науки в со- временном обществе, прослеживать её связь с научно-техническим и социальным прогрессом;</w:t>
      </w:r>
    </w:p>
    <w:p w14:paraId="7564A2D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называть имена выдающихся учёных России;</w:t>
      </w:r>
    </w:p>
    <w:p w14:paraId="30C891B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обосновывать важность понимания истории науки, получения и обоснования научного знания;</w:t>
      </w:r>
    </w:p>
    <w:p w14:paraId="1989D69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и доказывать важность науки для благополучия общества, страны и государства;</w:t>
      </w:r>
    </w:p>
    <w:p w14:paraId="57FA4DE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важность морали и нравственности в науке, её роль и вклад в доказательство этих понятий .</w:t>
      </w:r>
    </w:p>
    <w:p w14:paraId="388B51BD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 24 .  Моя  профессия  (практическое занятие)</w:t>
      </w:r>
    </w:p>
    <w:p w14:paraId="53CB89B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Характеризовать понятие «профессия», предполагать характер и цель труда в определённой профессии;</w:t>
      </w:r>
    </w:p>
    <w:p w14:paraId="426E107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14:paraId="137A4B7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тематический блок 4. «родина и патриотизм»</w:t>
      </w:r>
    </w:p>
    <w:p w14:paraId="55AD205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25 . Гражданин</w:t>
      </w:r>
    </w:p>
    <w:p w14:paraId="6DBD9D5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понятия «Родина» и «гражданство», объяснять их взаимосвязь;</w:t>
      </w:r>
    </w:p>
    <w:p w14:paraId="1E49EB3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духовно-нравственный характер патриотизма, ценностей гражданского самосознания;</w:t>
      </w:r>
    </w:p>
    <w:p w14:paraId="14D2A53C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и уметь обосновывать нравственные качества гражданина .</w:t>
      </w:r>
    </w:p>
    <w:p w14:paraId="70199E0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26 . Патриотизм</w:t>
      </w:r>
    </w:p>
    <w:p w14:paraId="21CF507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 понятие  «патриотизм»;</w:t>
      </w:r>
    </w:p>
    <w:p w14:paraId="294F102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приводить примеры патриотизма в истории и современном обществе;</w:t>
      </w:r>
    </w:p>
    <w:p w14:paraId="592B1B4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различать истинный и ложный патриотизм через ориентированность на ценности толерантности, уважения к другим на- родам, их истории и культуре;</w:t>
      </w:r>
    </w:p>
    <w:p w14:paraId="65C269B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обосновывать важность патриотизма .</w:t>
      </w:r>
    </w:p>
    <w:p w14:paraId="6E5E025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27 . Защита Родины: подвиг или долг?</w:t>
      </w:r>
    </w:p>
    <w:p w14:paraId="278CCFA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понятия «война» и «мир»;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06D98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доказывать важность сохранения мира и согласия;</w:t>
      </w:r>
    </w:p>
    <w:p w14:paraId="01D35800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обосновывать роль защиты Отечества, её важность для гражданина;</w:t>
      </w:r>
    </w:p>
    <w:p w14:paraId="23E3B09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понимать особенности защиты чести Отечества в спорте, науке, культуре;</w:t>
      </w:r>
    </w:p>
    <w:p w14:paraId="70F9B03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понятия «военный подвиг», «честь», «доблесть»; обосновывать их важность, приводить примеры их проявлений .</w:t>
      </w:r>
    </w:p>
    <w:p w14:paraId="35E9793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28 . Государство . Россия — наша родина</w:t>
      </w:r>
    </w:p>
    <w:p w14:paraId="58DCAB1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 Характеризовать  понятие  «государство»;</w:t>
      </w:r>
    </w:p>
    <w:p w14:paraId="249B94D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уметь выделять и формулировать основные особенности Российского государства с опорой на исторические факты и духовно-нравственные ценности; хаактеризовать понятие «закон» как существенную часть гражданской идентичности человека;</w:t>
      </w:r>
    </w:p>
    <w:p w14:paraId="7FA940D5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понятие «гражданская идентичность», соотносить это понятие с необходимыми нравственными качествами человека .</w:t>
      </w:r>
    </w:p>
    <w:p w14:paraId="1B2937F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 29 .  Гражданская  идентичность  (практическое  занятие) 6 Охарактеризовать свою гражданскую идентичность, её составляющие: этническую, религиозную, гендерную идентичности;</w:t>
      </w:r>
    </w:p>
    <w:p w14:paraId="17540F7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обосновывать важность духовно-нравственных качеств гражданина, указывать их источники .</w:t>
      </w:r>
    </w:p>
    <w:p w14:paraId="0EE205D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30 . Моя школа и мой класс (практическое занятие)</w:t>
      </w:r>
    </w:p>
    <w:p w14:paraId="10062EF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их к потребностям класса .</w:t>
      </w:r>
    </w:p>
    <w:p w14:paraId="5844A63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 31 .  Человек:  какой  он?  (практическое занятие)</w:t>
      </w:r>
    </w:p>
    <w:p w14:paraId="5CA9D982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понятие «человек» как духовно-нравственный идеал;</w:t>
      </w:r>
    </w:p>
    <w:p w14:paraId="7B0A334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приводить примеры духовно-нравственного идеала в культуре;</w:t>
      </w:r>
    </w:p>
    <w:p w14:paraId="515E2FF1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формулировать свой идеал человека и нравственные качества, которые ему присущи .</w:t>
      </w:r>
    </w:p>
    <w:p w14:paraId="256201DA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32 . Человек и культура (проект)</w:t>
      </w:r>
    </w:p>
    <w:p w14:paraId="3BEDBEB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грани взаимодействия человека и культуры; уметь описать в выбранном направлении с помощью известных примеров образ человека, создаваемый произведениями</w:t>
      </w:r>
    </w:p>
    <w:p w14:paraId="2ABB61D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Культуры; показать взаимосвязь человека и культуры через их взаимовлияние;</w:t>
      </w:r>
    </w:p>
    <w:p w14:paraId="71A5D86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 .</w:t>
      </w:r>
    </w:p>
    <w:p w14:paraId="026D1E4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Система оценки результатов обучения</w:t>
      </w:r>
    </w:p>
    <w:p w14:paraId="2F2F3853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 . Принципы оценки следующие .</w:t>
      </w:r>
    </w:p>
    <w:p w14:paraId="41909A47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 .</w:t>
      </w:r>
    </w:p>
    <w:p w14:paraId="637B6344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14:paraId="0F9C20DE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3 . При этом непосредственное оценивание остаётся прерогативной образовательного учреждения с учётом обозначенных в программе предметных, личностных и метапредметных результатов .</w:t>
      </w:r>
    </w:p>
    <w:p w14:paraId="73A58D1B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29 . Гражданская идентичность (практическое заня-тие).</w:t>
      </w:r>
    </w:p>
    <w:p w14:paraId="3123484F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Какими качествами должен обладать человек как гражданин .</w:t>
      </w:r>
    </w:p>
    <w:p w14:paraId="3199D026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30 . Моя школа и мой класс (практическое занятие). Портрет школы или класса через добрые дела .</w:t>
      </w:r>
    </w:p>
    <w:p w14:paraId="74D30649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 33 .  Человек:  какой  он?  (практическое занятие).</w:t>
      </w:r>
    </w:p>
    <w:p w14:paraId="5EA51F7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Человек . Его образы в культуре . Духовность и нравствен- ность как важнейшие качества человека .</w:t>
      </w:r>
    </w:p>
    <w:p w14:paraId="7FB52FA8" w14:textId="77777777" w:rsidR="008E7A62" w:rsidRPr="00FF2624" w:rsidRDefault="008E7A62" w:rsidP="008E7A6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E7A62" w:rsidRPr="00FF2624" w:rsidSect="003F1BF0">
          <w:pgSz w:w="16838" w:h="11906" w:orient="landscape" w:code="9"/>
          <w:pgMar w:top="600" w:right="600" w:bottom="620" w:left="800" w:header="0" w:footer="618" w:gutter="0"/>
          <w:cols w:space="720"/>
          <w:docGrid w:linePitch="299"/>
        </w:sect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Тема 34 Человек и культура (проект).Итоговый проект: «Что значит быть человеком</w:t>
      </w:r>
    </w:p>
    <w:p w14:paraId="64F243E7" w14:textId="77777777" w:rsidR="008E7A62" w:rsidRDefault="008E7A62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3E922" w14:textId="77777777" w:rsidR="008E7A62" w:rsidRDefault="008E7A62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B38CA1" w14:textId="77777777" w:rsidR="008E7A62" w:rsidRDefault="008E7A62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6B6B4" w14:textId="77777777" w:rsidR="008E7A62" w:rsidRDefault="008E7A62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C1CC4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КУРСА.</w:t>
      </w:r>
    </w:p>
    <w:p w14:paraId="79284AF7" w14:textId="77777777" w:rsidR="00FF2624" w:rsidRPr="00FF2624" w:rsidRDefault="00082890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184019D9">
          <v:shape id="Полилиния 74" o:spid="_x0000_s1029" style="position:absolute;left:0;text-align:left;margin-left:36.85pt;margin-top:31.5pt;width:31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="00FF2624" w:rsidRPr="00FF2624">
        <w:rPr>
          <w:rFonts w:ascii="Times New Roman" w:eastAsia="Times New Roman" w:hAnsi="Times New Roman" w:cs="Times New Roman"/>
          <w:sz w:val="24"/>
          <w:szCs w:val="24"/>
        </w:rPr>
        <w:t>«Основы духовно-нравственной культуры народов России» на уровне основного общего образования</w:t>
      </w:r>
    </w:p>
    <w:p w14:paraId="19D0D5AD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_250003"/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личностные </w:t>
      </w:r>
      <w:bookmarkEnd w:id="1"/>
      <w:r w:rsidRPr="00FF262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p w14:paraId="7BA20FB5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560416">
        <w:rPr>
          <w:rFonts w:ascii="Times New Roman" w:eastAsia="Times New Roman" w:hAnsi="Times New Roman" w:cs="Times New Roman"/>
          <w:sz w:val="24"/>
          <w:szCs w:val="24"/>
        </w:rPr>
        <w:t xml:space="preserve">курса представляют 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134185FF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курса достигаются в единстве учебной и воспитательн</w:t>
      </w:r>
      <w:r w:rsidR="00560416">
        <w:rPr>
          <w:rFonts w:ascii="Times New Roman" w:eastAsia="Times New Roman" w:hAnsi="Times New Roman" w:cs="Times New Roman"/>
          <w:sz w:val="24"/>
          <w:szCs w:val="24"/>
        </w:rPr>
        <w:t>ой деятельности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BE4933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Личностные результаты  освоения  курса  включают 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 личности как особого ценностного отношения к себе, окружающим людям и жизни в целом.</w:t>
      </w:r>
    </w:p>
    <w:p w14:paraId="460B00E5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</w:t>
      </w:r>
    </w:p>
    <w:p w14:paraId="2F2E2317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Самоопределение (личностное, профессиональное, жизненное): сформиро</w:t>
      </w:r>
      <w:r w:rsidR="00560416">
        <w:rPr>
          <w:rFonts w:ascii="Times New Roman" w:eastAsia="Times New Roman" w:hAnsi="Times New Roman" w:cs="Times New Roman"/>
          <w:sz w:val="24"/>
          <w:szCs w:val="24"/>
        </w:rPr>
        <w:t>ванность российской гражданской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 идентичности: патриотизма, уважения к Отечеству, прошлому и настоящему многонационального народа России через 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1804F14A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Гражданское воспитание</w:t>
      </w:r>
    </w:p>
    <w:p w14:paraId="10A965BF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4DB11D43" w14:textId="77777777" w:rsidR="00FF2624" w:rsidRPr="00FF2624" w:rsidRDefault="00FF2624" w:rsidP="00FF2624">
      <w:pPr>
        <w:tabs>
          <w:tab w:val="left" w:pos="12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Ценности познавательной деятельности</w:t>
      </w:r>
    </w:p>
    <w:p w14:paraId="1EBC7B1E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 .</w:t>
      </w:r>
    </w:p>
    <w:p w14:paraId="3FCBF754" w14:textId="77777777" w:rsidR="00FF2624" w:rsidRPr="00FF2624" w:rsidRDefault="00082890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E2C558C">
          <v:line id="Прямая соединительная линия 73" o:spid="_x0000_s1028" style="position:absolute;left:0;text-align:left;z-index:-251655168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" strokeweight=".49989mm">
            <w10:wrap anchorx="page"/>
          </v:line>
        </w:pict>
      </w:r>
      <w:r w:rsidR="00FF2624" w:rsidRPr="00FF2624">
        <w:rPr>
          <w:rFonts w:ascii="Times New Roman" w:eastAsia="Times New Roman" w:hAnsi="Times New Roman" w:cs="Times New Roman"/>
          <w:sz w:val="24"/>
          <w:szCs w:val="24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раз- 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 .</w:t>
      </w:r>
    </w:p>
    <w:p w14:paraId="0EDC2BA8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</w:t>
      </w:r>
    </w:p>
    <w:p w14:paraId="2F839337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65B36DE2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2F8B6D31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вы- 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 .</w:t>
      </w:r>
    </w:p>
    <w:p w14:paraId="12E8AE78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9F7E1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_250002"/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Метапредметные </w:t>
      </w:r>
      <w:bookmarkEnd w:id="2"/>
      <w:r w:rsidRPr="00FF262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p w14:paraId="792734BF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 освоения курса включают освоение обучающимися м</w:t>
      </w:r>
      <w:r w:rsidR="00560416">
        <w:rPr>
          <w:rFonts w:ascii="Times New Roman" w:eastAsia="Times New Roman" w:hAnsi="Times New Roman" w:cs="Times New Roman"/>
          <w:sz w:val="24"/>
          <w:szCs w:val="24"/>
        </w:rPr>
        <w:t>ежпредметных понятий (использу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ются в нескольких предметных областях) и универсальные учебные действия (познавате</w:t>
      </w:r>
      <w:r w:rsidR="00560416">
        <w:rPr>
          <w:rFonts w:ascii="Times New Roman" w:eastAsia="Times New Roman" w:hAnsi="Times New Roman" w:cs="Times New Roman"/>
          <w:sz w:val="24"/>
          <w:szCs w:val="24"/>
        </w:rPr>
        <w:t>льные, коммуникативные, регуля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тивные); способность их испол</w:t>
      </w:r>
      <w:r w:rsidR="00560416">
        <w:rPr>
          <w:rFonts w:ascii="Times New Roman" w:eastAsia="Times New Roman" w:hAnsi="Times New Roman" w:cs="Times New Roman"/>
          <w:sz w:val="24"/>
          <w:szCs w:val="24"/>
        </w:rPr>
        <w:t>ьзовать в учебной, познаватель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ной и социальной практике; готовность к самостоятельному планированию и осуществлен</w:t>
      </w:r>
      <w:r w:rsidR="00560416">
        <w:rPr>
          <w:rFonts w:ascii="Times New Roman" w:eastAsia="Times New Roman" w:hAnsi="Times New Roman" w:cs="Times New Roman"/>
          <w:sz w:val="24"/>
          <w:szCs w:val="24"/>
        </w:rPr>
        <w:t>ию учебной деятельности и орга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низации учебного сотрудничества с педагогом и сверстниками,к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14:paraId="701F848F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14:paraId="042D67DA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 включают: 6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рас- суждение, умозаключение (индуктивное, дедуктивное, по аналогии) и делать выводы (логические УУД);</w:t>
      </w:r>
    </w:p>
    <w:p w14:paraId="5CF5BA16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сим- волы, модели и схемы для решения учебных и  познавательных задач (знаково- символические / моделирование);</w:t>
      </w:r>
    </w:p>
    <w:p w14:paraId="59F0B80E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14:paraId="02D1D7AB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14:paraId="474B61C9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14:paraId="31F32B5F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включают:</w:t>
      </w:r>
    </w:p>
    <w:p w14:paraId="58D3B3B3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4CA1D236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моно- логической контекстной речью (коммуникация);</w:t>
      </w:r>
    </w:p>
    <w:p w14:paraId="770A48F1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(ИКТ-компетентность) .</w:t>
      </w:r>
    </w:p>
    <w:p w14:paraId="609D31E5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14:paraId="09901136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Регулятивные  универсальные  учебные  действия  включают:</w:t>
      </w:r>
    </w:p>
    <w:p w14:paraId="76F0F11F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145F2E6C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228497F7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14:paraId="53C69115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14:paraId="03B8AEDF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624">
        <w:rPr>
          <w:rFonts w:ascii="Times New Roman" w:eastAsia="Times New Roman" w:hAnsi="Times New Roman" w:cs="Times New Roman"/>
          <w:sz w:val="24"/>
          <w:szCs w:val="24"/>
        </w:rPr>
        <w:t>6 владение основами самоконтроля, самооценки, принятия решений и осуществления осознанного выбора в учебной и познавательной (познавательная рефлекс</w:t>
      </w:r>
      <w:r w:rsidR="00560416">
        <w:rPr>
          <w:rFonts w:ascii="Times New Roman" w:eastAsia="Times New Roman" w:hAnsi="Times New Roman" w:cs="Times New Roman"/>
          <w:sz w:val="24"/>
          <w:szCs w:val="24"/>
        </w:rPr>
        <w:t>ия, саморегуляция) деятельности</w:t>
      </w:r>
      <w:r w:rsidRPr="00FF26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194520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7DCB97" w14:textId="77777777" w:rsidR="00FF2624" w:rsidRPr="00FF2624" w:rsidRDefault="00FF2624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_250001"/>
      <w:r w:rsidRPr="00FF2624">
        <w:rPr>
          <w:rFonts w:ascii="Times New Roman" w:eastAsia="Times New Roman" w:hAnsi="Times New Roman" w:cs="Times New Roman"/>
          <w:sz w:val="24"/>
          <w:szCs w:val="24"/>
        </w:rPr>
        <w:t xml:space="preserve">Предметные </w:t>
      </w:r>
      <w:bookmarkEnd w:id="3"/>
      <w:r w:rsidRPr="00FF262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</w:p>
    <w:p w14:paraId="5FF8606E" w14:textId="77777777" w:rsidR="00FF2624" w:rsidRPr="00FF2624" w:rsidRDefault="00560416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="00FF2624" w:rsidRPr="00FF2624">
        <w:rPr>
          <w:rFonts w:ascii="Times New Roman" w:eastAsia="Times New Roman" w:hAnsi="Times New Roman" w:cs="Times New Roman"/>
          <w:sz w:val="24"/>
          <w:szCs w:val="24"/>
        </w:rPr>
        <w:t xml:space="preserve"> результаты  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6985079" w14:textId="77777777" w:rsidR="0016288D" w:rsidRDefault="0016288D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41D1B" w14:textId="77777777" w:rsidR="0016288D" w:rsidRDefault="0016288D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D64E8" w14:textId="77777777" w:rsidR="0016288D" w:rsidRDefault="0016288D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4F8C9" w14:textId="77777777" w:rsidR="0016288D" w:rsidRDefault="0016288D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9356D" w14:textId="77777777" w:rsidR="00560416" w:rsidRDefault="00560416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535A8F" w14:textId="77777777" w:rsidR="00A46835" w:rsidRDefault="00A46835" w:rsidP="00FF262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4C5F01F" w14:textId="77777777" w:rsidR="00A46835" w:rsidRDefault="00A46835" w:rsidP="00F6393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899BCBC" w14:textId="77777777" w:rsidR="008C5B52" w:rsidRDefault="008C5B52" w:rsidP="0056026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C5B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5 КЛАСС</w:t>
      </w:r>
    </w:p>
    <w:p w14:paraId="3CEA7295" w14:textId="77777777" w:rsidR="00560267" w:rsidRPr="008C5B52" w:rsidRDefault="00560267" w:rsidP="00560267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3551"/>
        <w:gridCol w:w="850"/>
        <w:gridCol w:w="993"/>
        <w:gridCol w:w="992"/>
        <w:gridCol w:w="1111"/>
        <w:gridCol w:w="2496"/>
        <w:gridCol w:w="1667"/>
        <w:gridCol w:w="2203"/>
      </w:tblGrid>
      <w:tr w:rsidR="008C5B52" w:rsidRPr="0018614D" w14:paraId="3172B655" w14:textId="77777777" w:rsidTr="008C5B52">
        <w:tc>
          <w:tcPr>
            <w:tcW w:w="697" w:type="dxa"/>
            <w:vMerge w:val="restart"/>
            <w:hideMark/>
          </w:tcPr>
          <w:p w14:paraId="093A8264" w14:textId="77777777" w:rsidR="008C5B52" w:rsidRPr="0018614D" w:rsidRDefault="008C5B52" w:rsidP="005602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551" w:type="dxa"/>
            <w:vMerge w:val="restart"/>
            <w:hideMark/>
          </w:tcPr>
          <w:p w14:paraId="24A8FC03" w14:textId="77777777" w:rsidR="008C5B52" w:rsidRPr="0018614D" w:rsidRDefault="008C5B52" w:rsidP="005602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  <w:hideMark/>
          </w:tcPr>
          <w:p w14:paraId="01D8D616" w14:textId="77777777" w:rsidR="008C5B52" w:rsidRPr="0018614D" w:rsidRDefault="008C5B52" w:rsidP="005602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11" w:type="dxa"/>
            <w:vMerge w:val="restart"/>
            <w:hideMark/>
          </w:tcPr>
          <w:p w14:paraId="7699B90B" w14:textId="77777777" w:rsidR="008C5B52" w:rsidRPr="0018614D" w:rsidRDefault="008C5B52" w:rsidP="005602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496" w:type="dxa"/>
            <w:vMerge w:val="restart"/>
            <w:hideMark/>
          </w:tcPr>
          <w:p w14:paraId="025CDDE7" w14:textId="77777777" w:rsidR="008C5B52" w:rsidRPr="0018614D" w:rsidRDefault="008C5B52" w:rsidP="005602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  <w:vMerge w:val="restart"/>
            <w:hideMark/>
          </w:tcPr>
          <w:p w14:paraId="3FB9978C" w14:textId="77777777" w:rsidR="008C5B52" w:rsidRPr="0018614D" w:rsidRDefault="008C5B52" w:rsidP="005602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2203" w:type="dxa"/>
            <w:vMerge w:val="restart"/>
            <w:hideMark/>
          </w:tcPr>
          <w:p w14:paraId="4DF7AB48" w14:textId="77777777" w:rsidR="008C5B52" w:rsidRPr="0018614D" w:rsidRDefault="008C5B52" w:rsidP="005602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C5B52" w:rsidRPr="0018614D" w14:paraId="5643FD72" w14:textId="77777777" w:rsidTr="008C5B52">
        <w:tc>
          <w:tcPr>
            <w:tcW w:w="697" w:type="dxa"/>
            <w:vMerge/>
            <w:hideMark/>
          </w:tcPr>
          <w:p w14:paraId="18C9B82B" w14:textId="77777777" w:rsidR="008C5B52" w:rsidRPr="0018614D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  <w:vMerge/>
            <w:hideMark/>
          </w:tcPr>
          <w:p w14:paraId="0DAB0292" w14:textId="77777777" w:rsidR="008C5B52" w:rsidRPr="0018614D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748E504F" w14:textId="77777777" w:rsidR="008C5B52" w:rsidRPr="0018614D" w:rsidRDefault="008C5B52" w:rsidP="005602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hideMark/>
          </w:tcPr>
          <w:p w14:paraId="12ABEC86" w14:textId="77777777" w:rsidR="008C5B52" w:rsidRPr="0018614D" w:rsidRDefault="008C5B52" w:rsidP="005602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  <w:hideMark/>
          </w:tcPr>
          <w:p w14:paraId="689D940A" w14:textId="77777777" w:rsidR="008C5B52" w:rsidRPr="0018614D" w:rsidRDefault="008C5B52" w:rsidP="005602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111" w:type="dxa"/>
            <w:vMerge/>
            <w:hideMark/>
          </w:tcPr>
          <w:p w14:paraId="004528CA" w14:textId="77777777" w:rsidR="008C5B52" w:rsidRPr="0018614D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  <w:hideMark/>
          </w:tcPr>
          <w:p w14:paraId="783A8919" w14:textId="77777777" w:rsidR="008C5B52" w:rsidRPr="0018614D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hideMark/>
          </w:tcPr>
          <w:p w14:paraId="78AA7B5E" w14:textId="77777777" w:rsidR="008C5B52" w:rsidRPr="0018614D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hideMark/>
          </w:tcPr>
          <w:p w14:paraId="3F4BB3F8" w14:textId="77777777" w:rsidR="008C5B52" w:rsidRPr="0018614D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B52" w:rsidRPr="0018614D" w14:paraId="1360C5C6" w14:textId="77777777" w:rsidTr="008C5B52">
        <w:tc>
          <w:tcPr>
            <w:tcW w:w="14560" w:type="dxa"/>
            <w:gridSpan w:val="9"/>
            <w:hideMark/>
          </w:tcPr>
          <w:p w14:paraId="095EDBC7" w14:textId="77777777" w:rsid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 1. Россия - наш общий дом</w:t>
            </w:r>
          </w:p>
          <w:p w14:paraId="17222136" w14:textId="77777777" w:rsidR="008C5B52" w:rsidRPr="0018614D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B52" w:rsidRPr="00721146" w14:paraId="46950FD1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FF667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EC8D1B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EE2DC8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5F54DB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47317F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42AA1C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84A6E5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об особенностях курса «Основы духовно-нравственной культуры народов России»;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039E45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DB994E" w14:textId="77777777" w:rsidR="008C5B52" w:rsidRPr="00721146" w:rsidRDefault="00082890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lastRenderedPageBreak/>
                <w:t>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8C5B52" w:rsidRPr="008C5B52" w14:paraId="25FE851D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8C8D88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1E749F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Наш дом — Россия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CC5E9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F166CB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0149D8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AC3FA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BD25DC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объяснения учителя по теме урока;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62532B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1D8831" w14:textId="77777777" w:rsidR="008C5B52" w:rsidRPr="008C5B52" w:rsidRDefault="00082890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8C5B52" w:rsidRPr="008C5B52" w14:paraId="147B37BB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55DB0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7EC98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история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AC843F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5A36A2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EEC536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1072B8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0DEF55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языке как носителе духовно-нравственных смыслов культуры;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A37EB2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40654D" w14:textId="77777777" w:rsidR="008C5B52" w:rsidRPr="008C5B52" w:rsidRDefault="00082890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8C5B52" w:rsidRPr="008C5B52" w14:paraId="2CA13D0F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15C50B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35151C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 — язык общения и язык возможностей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778C0B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4456AA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BD9B56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D1B85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1578BC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русском языке как языке межнационального общения;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C59FB6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8CD3AB" w14:textId="77777777" w:rsidR="008C5B52" w:rsidRPr="008C5B52" w:rsidRDefault="00082890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8C5B52" w:rsidRPr="008C5B52" w14:paraId="754AB309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03E8B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5C2905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родной 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E8C72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EACE8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BC22A9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8A9A30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A19C1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том, что такое культура, об общих чертах в  культуре разных народов;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AAD52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680313" w14:textId="77777777" w:rsidR="008C5B52" w:rsidRPr="008C5B52" w:rsidRDefault="00082890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8C5B52" w:rsidRPr="008C5B52" w14:paraId="1FC2C47D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356E1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E8E442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898EBE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35F5E6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276175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D2845E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2CF333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представление о 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традиционных укладах жизни разных народов;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слушать и анализировать выступления одноклассников;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7AB87B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40F10" w14:textId="77777777" w:rsidR="008C5B52" w:rsidRPr="008C5B52" w:rsidRDefault="00082890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lastRenderedPageBreak/>
                <w:t>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8C5B52" w:rsidRPr="008C5B52" w14:paraId="3CD3A258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8A3A3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AA6ED9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6B2B03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5DE40F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0308B6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721239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31E1F5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духовной культуре разных народов;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понимать взаимосвязь между проявлениями материальной и духовной культуры;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B65841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64B72B" w14:textId="77777777" w:rsidR="008C5B52" w:rsidRPr="008C5B52" w:rsidRDefault="00082890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8C5B52" w:rsidRPr="008C5B52" w14:paraId="3646FE25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07ECE0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71E39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EF4A2B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FD4F2E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35F58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FD7F53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0A4A25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понятии «религия», понимать и уметь объяснять, в чём заключается связь культуры и религии;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CB7A15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74F38" w14:textId="77777777" w:rsidR="008C5B52" w:rsidRPr="008C5B52" w:rsidRDefault="00082890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8C5B52" w:rsidRPr="008C5B52" w14:paraId="684D97F4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90B35F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E2CDD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BDC9A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AA9E8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34F856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27A08F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752F7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смысл понятия «образование», уметь объяснять важность и необходимость образования для общества;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467462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EBBA0F" w14:textId="77777777" w:rsidR="008C5B52" w:rsidRPr="008C5B52" w:rsidRDefault="00082890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8C5B52" w:rsidRPr="008C5B52" w14:paraId="7646169A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CB68ED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84F430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</w:t>
            </w:r>
            <w:r w:rsidR="008C5B52"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Многообразие культур </w:t>
            </w:r>
            <w:r w:rsidR="008C5B52"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988FBB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CEDEE9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A72A7" w14:textId="77777777" w:rsidR="008C5B52" w:rsidRPr="008C5B52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1D3A9F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5ECA51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отбирать материал по нескольким 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источникам, готовить доклады, работать с научно-популярной литературой;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845621" w14:textId="77777777" w:rsidR="008C5B52" w:rsidRPr="008C5B52" w:rsidRDefault="008C5B52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8C5B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E8D527" w14:textId="77777777" w:rsidR="008C5B52" w:rsidRPr="008C5B52" w:rsidRDefault="00082890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lastRenderedPageBreak/>
                <w:t>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1E0C1D" w:rsidRPr="008C5B52" w14:paraId="5493CE58" w14:textId="77777777" w:rsidTr="00AC7F31">
        <w:tc>
          <w:tcPr>
            <w:tcW w:w="145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DDFF30" w14:textId="77777777" w:rsid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 блок 2. Семья и духовно-нравственные ценности</w:t>
            </w:r>
          </w:p>
        </w:tc>
      </w:tr>
      <w:tr w:rsidR="001E0C1D" w:rsidRPr="008C5B52" w14:paraId="247FC623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5FF430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27B6B3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  — хранитель духовных ценностей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989BA9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9889CC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EB2410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34232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9F3D79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такое семья, формировать представление о взаимосвязях между типом культуры и особенностями семейного уклада у разных народов;</w:t>
            </w: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62578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D8569E" w14:textId="77777777" w:rsidR="001E0C1D" w:rsidRDefault="00082890" w:rsidP="00560267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hyperlink r:id="rId19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1E0C1D" w:rsidRPr="008C5B52" w14:paraId="79E3273D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E10547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946975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9E8039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A9F8EE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BF7D6D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BBCED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BB388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объяснять, как и почему история каждой семьи тесно связана с историей страны, народа;</w:t>
            </w: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31D4E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81C50" w14:textId="77777777" w:rsidR="001E0C1D" w:rsidRDefault="00082890" w:rsidP="00560267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hyperlink r:id="rId20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1E0C1D" w:rsidRPr="008C5B52" w14:paraId="0D4D465D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654ADF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F5FC4B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C9454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330E24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25AB0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4DE316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D91F7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объяснять, что такое традиция, уметь рассказывать о традициях своей семьи, семейных традициях своего народа и других народов России;</w:t>
            </w: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A59BCE" w14:textId="77777777" w:rsidR="001E0C1D" w:rsidRP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56F6F7" w14:textId="77777777" w:rsidR="001E0C1D" w:rsidRDefault="00082890" w:rsidP="00560267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hyperlink r:id="rId21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0E4A2D15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910F29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FF8CA3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2FC8B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5F243B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FDCD11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0D2A8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8E2377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основные фольклорные сюжеты </w:t>
            </w: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семье, семейных ценностях;</w:t>
            </w: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F35B0E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F9053A" w14:textId="77777777" w:rsidR="00721146" w:rsidRDefault="00082890">
            <w:hyperlink r:id="rId22" w:history="1"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lastRenderedPageBreak/>
                <w:t>010&amp;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3B629B4E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B03C25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003626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истории семьи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2A406C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F6494C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66CF30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273176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A17193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такое «семейный труд», сознавать и характеризовать важного общего семейного труда для укрепления целостности семьи;</w:t>
            </w: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8F2251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245878" w14:textId="77777777" w:rsidR="00721146" w:rsidRDefault="00082890">
            <w:hyperlink r:id="rId23" w:history="1"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62E25141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CE384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E1132D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«Семья в современном мире»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A95F1F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2DD76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E6D05D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D420C1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F962F5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почему важно изучать и хранить историю своей семьи, передавать её следующим поколениям;</w:t>
            </w: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6187C" w14:textId="77777777" w:rsidR="00721146" w:rsidRPr="001E0C1D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1E0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F631D3" w14:textId="77777777" w:rsidR="00721146" w:rsidRDefault="00082890">
            <w:hyperlink r:id="rId24" w:history="1"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A1045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1E0C1D" w:rsidRPr="008C5B52" w14:paraId="76FC13A2" w14:textId="77777777" w:rsidTr="00AC7F31">
        <w:tc>
          <w:tcPr>
            <w:tcW w:w="145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541025" w14:textId="77777777" w:rsidR="001E0C1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 3. Духовно-</w:t>
            </w:r>
            <w:r w:rsid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богатство личности</w:t>
            </w:r>
          </w:p>
        </w:tc>
      </w:tr>
      <w:tr w:rsidR="00721146" w:rsidRPr="008C5B52" w14:paraId="02B64769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8A36E5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68D193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  — общество  —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3CBAD6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D873B2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DB1FDF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628E4B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F9BCBF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CABBA3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8D244C" w14:textId="77777777" w:rsidR="00721146" w:rsidRDefault="00082890">
            <w:hyperlink r:id="rId25" w:history="1"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1F8F7BF2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DE4BC8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0DF9D2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Духовный мир человека. Человек — творец 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35C6AE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13CF6F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09C771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35061B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7FB4C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 значение слова «человек» в 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контексте духовно- нравственной культуры;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B06302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D319BE" w14:textId="77777777" w:rsidR="00721146" w:rsidRDefault="00082890">
            <w:hyperlink r:id="rId26" w:history="1"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lastRenderedPageBreak/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1E04D921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92B84C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B51D17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29E141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B37C04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A97387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C1E639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9ECEE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объяснять, что такое мораль и нравственность, любовь к близким;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F3203C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2852FF" w14:textId="77777777" w:rsidR="00721146" w:rsidRDefault="00082890">
            <w:hyperlink r:id="rId27" w:history="1"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74D672C3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0A8E52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02B6A2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  — общество  —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252C55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229DA9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071BA3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BBFB62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796CC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такое гуманизм, понимать, что делает человека человеком и какие проявления людей можно назвать гуманными;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50F2CA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7F11B1" w14:textId="77777777" w:rsidR="00721146" w:rsidRDefault="00082890">
            <w:hyperlink r:id="rId28" w:history="1"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7A5D2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FF2FC1" w:rsidRPr="008C5B52" w14:paraId="598758C6" w14:textId="77777777" w:rsidTr="00AC7F31">
        <w:tc>
          <w:tcPr>
            <w:tcW w:w="145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FD9D45" w14:textId="77777777" w:rsidR="00FF2FC1" w:rsidRDefault="00FF2FC1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 4. Культурное единство России</w:t>
            </w:r>
          </w:p>
        </w:tc>
      </w:tr>
      <w:tr w:rsidR="00721146" w:rsidRPr="008C5B52" w14:paraId="41748186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6595AC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2BB6FC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17B0AC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E18921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69E3D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016F8A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20D1C1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смысл термина «история», понимать важность изучения истории;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понимать и объяснять, что такое историческая память, как история каждой семьи связана с историей страны;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1BC409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3C6ED3" w14:textId="77777777" w:rsidR="00721146" w:rsidRDefault="00082890">
            <w:hyperlink r:id="rId29" w:history="1"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6E4562FB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99C8AC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443E6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9DD174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93591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08E120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B18694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4C2A5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особенности литературы, её 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отличия от других видов художественного творчества;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2BF679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9B8B8C" w14:textId="77777777" w:rsidR="00721146" w:rsidRDefault="00082890">
            <w:hyperlink r:id="rId30" w:history="1"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lastRenderedPageBreak/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4581EE07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33150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B7CD42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4A5F47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35FBC3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0840EE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FC32E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DF7196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значении терминов «взаимодействие культур», «культурный обмен»;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1551F9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F68611" w14:textId="77777777" w:rsidR="00721146" w:rsidRDefault="00082890">
            <w:hyperlink r:id="rId31" w:history="1"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6BDF97D3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9550B2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458174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83E8DF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89B9E1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CEB24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C5AE66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075AB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объяснять значение основных понятий, отражающих духовно-нравственные ценности;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6EE948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F81F90" w14:textId="77777777" w:rsidR="00721146" w:rsidRDefault="00082890">
            <w:hyperlink r:id="rId32" w:history="1"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116A2E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09FCE180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D0628C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61A074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5544E7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4125B0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4FADA0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C4A10E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6345F6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принципы федеративного устройства России, объяснять понятие «полиэтничность»;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7FF130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54C455" w14:textId="77777777" w:rsidR="00721146" w:rsidRDefault="00082890">
            <w:hyperlink r:id="rId33" w:history="1"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6E1B0089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639F47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E22DFA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0A98BA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1E74B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630C47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DAC613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DAF48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объяснять, что такое «народный праздник»;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уметь рассказывать о праздничных традициях разных 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народов и своей семьи;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6A11AD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3526B7" w14:textId="77777777" w:rsidR="00721146" w:rsidRDefault="00082890">
            <w:hyperlink r:id="rId34" w:history="1"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lastRenderedPageBreak/>
                <w:t>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090B4C3B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F0819B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A8D845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7DBB69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8B9E02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399E06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702A36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583F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связь между историей памятника и историей края;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характеризовать памятники истории и культуры;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1641D3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E82CCA" w14:textId="77777777" w:rsidR="00721146" w:rsidRDefault="00082890">
            <w:hyperlink r:id="rId35" w:history="1"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4EEF7E73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7816E1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265FE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DF9A37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2BFAC2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3FC8F4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0D28BB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E083F1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особенности музыки как вида искусства;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знать и называть основные темы музыкального творчества народов России, понимать, как история народа отражается в его музыке;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32B7F9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C8BC60" w14:textId="77777777" w:rsidR="00721146" w:rsidRDefault="00082890">
            <w:hyperlink r:id="rId36" w:history="1"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01B2F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22465DD1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D2D7DE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B0548A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A7F366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314B8D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2C1C3D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4453F3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5594C7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особенности изобразительного искусства как вида художественного творчества;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3967BE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4DA882" w14:textId="77777777" w:rsidR="00721146" w:rsidRDefault="00082890">
            <w:hyperlink r:id="rId37" w:history="1"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3CF7C2DF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89E58F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384F21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4076F7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095BA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1D0306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09B9CC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99EEE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такое национальная литература;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объяснять и показывать на 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примерах, как произведения фольклора отражают историю народа, его духовно-нравственные ценности;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2BF72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37279E" w14:textId="77777777" w:rsidR="00721146" w:rsidRDefault="00082890">
            <w:hyperlink r:id="rId38" w:history="1"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lastRenderedPageBreak/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14A72037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BC333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C3B5D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традиции народов России: пища, одежда, дом (</w:t>
            </w:r>
            <w:r w:rsidRPr="00FF2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FE55B3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A719E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55A014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EAE57A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2345D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и сравнивать учебный материал по нескольким источникам, решать текстовые задачи, слушать и анализировать выступления одноклассников, работать с научно-популярной литературой;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4FB2B7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881C01" w14:textId="77777777" w:rsidR="00721146" w:rsidRDefault="00082890">
            <w:hyperlink r:id="rId39" w:history="1"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483074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6EF2272E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8BAD41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27733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Культурная карта России (</w:t>
            </w:r>
            <w:r w:rsidRPr="00FF2F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практическое занятие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3982D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91B61D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04401D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1C809B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7EC5FA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7DD179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D9FE00" w14:textId="77777777" w:rsidR="00721146" w:rsidRDefault="00082890">
            <w:hyperlink r:id="rId40" w:history="1"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4C7B819F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D6001A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ED0F7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страны  — залог будущего 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3386AC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C24063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2CEFE1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FB6361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205582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 значение общих элементов и черт в 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культуре разных народов России для обоснования её культурного, экономического единства;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7D2AD3" w14:textId="77777777" w:rsidR="00721146" w:rsidRPr="00FF2FC1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FF2F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E0CF3E" w14:textId="77777777" w:rsidR="00721146" w:rsidRDefault="00082890">
            <w:hyperlink r:id="rId41" w:history="1"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lastRenderedPageBreak/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8C5B52" w14:paraId="2A5B4AEC" w14:textId="77777777" w:rsidTr="008C5B52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289398" w14:textId="77777777" w:rsidR="00721146" w:rsidRPr="008C5B52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B2F819" w14:textId="77777777" w:rsidR="00721146" w:rsidRPr="008C5B52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(тестирование)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E4B4AB" w14:textId="77777777" w:rsidR="00721146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F3D8F1" w14:textId="77777777" w:rsidR="00721146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660B4" w14:textId="77777777" w:rsidR="00721146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48BA59" w14:textId="77777777" w:rsidR="00721146" w:rsidRPr="008C5B52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1C3D2" w14:textId="77777777" w:rsidR="00721146" w:rsidRPr="008C5B52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за год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6220D0" w14:textId="77777777" w:rsidR="00721146" w:rsidRPr="008C5B52" w:rsidRDefault="00721146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919704" w14:textId="77777777" w:rsidR="00721146" w:rsidRDefault="00082890">
            <w:hyperlink r:id="rId42" w:history="1"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5C61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580E97" w:rsidRPr="008C5B52" w14:paraId="2A320C43" w14:textId="77777777" w:rsidTr="00AC7F31">
        <w:tc>
          <w:tcPr>
            <w:tcW w:w="4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60ABE" w14:textId="77777777" w:rsidR="00580E97" w:rsidRDefault="00580E97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6C7AD" w14:textId="77777777" w:rsidR="00580E97" w:rsidRDefault="00580E97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  <w:p w14:paraId="768741F0" w14:textId="77777777" w:rsidR="00580E97" w:rsidRPr="008C5B52" w:rsidRDefault="00580E97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98B66" w14:textId="77777777" w:rsidR="00580E97" w:rsidRDefault="00580E97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65A198" w14:textId="77777777" w:rsidR="00580E97" w:rsidRDefault="00580E97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F52062" w14:textId="77777777" w:rsidR="00580E97" w:rsidRDefault="00580E97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E8131C" w14:textId="77777777" w:rsidR="00580E97" w:rsidRDefault="00580E97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C1D" w:rsidRPr="008C5B52" w14:paraId="6063F662" w14:textId="77777777" w:rsidTr="008C5B52">
        <w:tc>
          <w:tcPr>
            <w:tcW w:w="14560" w:type="dxa"/>
            <w:gridSpan w:val="9"/>
            <w:hideMark/>
          </w:tcPr>
          <w:p w14:paraId="5D0D402D" w14:textId="77777777" w:rsidR="001E0C1D" w:rsidRPr="0018614D" w:rsidRDefault="001E0C1D" w:rsidP="005602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EFE6FD" w14:textId="77777777" w:rsidR="008C5B52" w:rsidRPr="008C5B52" w:rsidRDefault="008C5B52" w:rsidP="00560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F7D6C80" w14:textId="77777777" w:rsidR="008C5B52" w:rsidRPr="008C5B52" w:rsidRDefault="008C5B52" w:rsidP="00560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B83640" w14:textId="77777777" w:rsidR="00580E97" w:rsidRDefault="00580E9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62798" w14:textId="77777777" w:rsidR="00580E97" w:rsidRDefault="00580E9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9ACBE" w14:textId="77777777" w:rsidR="00580E97" w:rsidRDefault="00580E9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D4A32F" w14:textId="77777777" w:rsidR="00580E97" w:rsidRDefault="00580E9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84F15C" w14:textId="77777777" w:rsidR="00580E97" w:rsidRDefault="00580E9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BFB24" w14:textId="77777777" w:rsidR="00580E97" w:rsidRDefault="00580E9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4E47B5" w14:textId="77777777" w:rsidR="00580E97" w:rsidRDefault="00580E9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21A401" w14:textId="77777777" w:rsidR="00A41ACE" w:rsidRDefault="00A41ACE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9D6526" w14:textId="77777777" w:rsidR="00A41ACE" w:rsidRDefault="00A41ACE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3E31C8" w14:textId="77777777" w:rsidR="00A41ACE" w:rsidRDefault="00A41ACE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088A5E" w14:textId="77777777" w:rsidR="00A41ACE" w:rsidRDefault="00A41ACE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B10148" w14:textId="77777777" w:rsidR="00A41ACE" w:rsidRDefault="00A41ACE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8AE56B" w14:textId="77777777" w:rsidR="00A41ACE" w:rsidRDefault="00A41ACE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9037E7" w14:textId="77777777" w:rsidR="00A41ACE" w:rsidRDefault="00A41ACE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D607A" w14:textId="77777777" w:rsidR="00A41ACE" w:rsidRDefault="00A41ACE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2AEDB5" w14:textId="77777777" w:rsidR="00A41ACE" w:rsidRDefault="00A41ACE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EDF3DF" w14:textId="77777777" w:rsidR="00560267" w:rsidRDefault="0056026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B197EB" w14:textId="77777777" w:rsidR="00560267" w:rsidRDefault="0056026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DC70B" w14:textId="77777777" w:rsidR="00560267" w:rsidRDefault="0056026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69E56F" w14:textId="77777777" w:rsidR="00A41ACE" w:rsidRDefault="00A41ACE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93CE95" w14:textId="77777777" w:rsidR="00A41ACE" w:rsidRPr="0016288D" w:rsidRDefault="00A41ACE" w:rsidP="00162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41ACE" w:rsidRPr="0016288D" w:rsidSect="00FF2624">
          <w:footerReference w:type="default" r:id="rId43"/>
          <w:type w:val="nextColumn"/>
          <w:pgSz w:w="16838" w:h="11906" w:orient="landscape" w:code="9"/>
          <w:pgMar w:top="851" w:right="1134" w:bottom="709" w:left="1134" w:header="708" w:footer="708" w:gutter="0"/>
          <w:cols w:space="708"/>
          <w:docGrid w:linePitch="360"/>
        </w:sectPr>
      </w:pPr>
    </w:p>
    <w:p w14:paraId="4968FC53" w14:textId="77777777" w:rsidR="0016288D" w:rsidRDefault="0016288D" w:rsidP="00A41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Оценочный материал.</w:t>
      </w:r>
    </w:p>
    <w:p w14:paraId="5BA4DFF5" w14:textId="77777777" w:rsidR="0016288D" w:rsidRDefault="0016288D" w:rsidP="00A41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«Многообразие культур России»</w:t>
      </w:r>
    </w:p>
    <w:p w14:paraId="5F3091BE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Россия, наша Родина – это…</w:t>
      </w:r>
    </w:p>
    <w:p w14:paraId="65541AC2" w14:textId="77777777" w:rsidR="00A41ACE" w:rsidRPr="00A41ACE" w:rsidRDefault="0016288D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планета Земля </w:t>
      </w:r>
      <w:r w:rsidR="00A41ACE"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часть планеты Земля</w:t>
      </w:r>
    </w:p>
    <w:p w14:paraId="66938487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Российская Федерация</w:t>
      </w:r>
    </w:p>
    <w:p w14:paraId="44501924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 каком рисунке изображен Герб Российской Федерации?</w:t>
      </w:r>
    </w:p>
    <w:p w14:paraId="4FE15BB6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A41A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DAD325" wp14:editId="26E312E0">
            <wp:extent cx="933450" cy="1184315"/>
            <wp:effectExtent l="0" t="0" r="0" b="0"/>
            <wp:docPr id="3" name="Рисунок 3" descr="https://nsportal.ru/sites/default/files/docpreview_image/2021/01/13/kim_odnknr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1/13/kim_odnknr.docx_image1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45" cy="118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</w:t>
      </w:r>
      <w:r w:rsidRPr="00A41A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57EC72" wp14:editId="7816BFC8">
            <wp:extent cx="838200" cy="914400"/>
            <wp:effectExtent l="0" t="0" r="0" b="0"/>
            <wp:docPr id="2" name="Рисунок 2" descr="https://nsportal.ru/sites/default/files/docpreview_image/2021/01/13/kim_odnknr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1/13/kim_odnknr.docx_image3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В) </w:t>
      </w:r>
      <w:r w:rsidRPr="00A41AC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C84AED" wp14:editId="6DEF35E5">
            <wp:extent cx="863044" cy="1076325"/>
            <wp:effectExtent l="0" t="0" r="0" b="0"/>
            <wp:docPr id="1" name="Рисунок 1" descr="https://nsportal.ru/sites/default/files/docpreview_image/2021/01/13/kim_odnknr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01/13/kim_odnknr.docx_image2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778" cy="10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82299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Кто такие предки?</w:t>
      </w:r>
    </w:p>
    <w:p w14:paraId="68A3F403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люди, от которых мы произошли</w:t>
      </w:r>
    </w:p>
    <w:p w14:paraId="74D50C46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родители, которые придут на помощь</w:t>
      </w:r>
    </w:p>
    <w:p w14:paraId="2C44DCEE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великие люди                                                                                              </w:t>
      </w:r>
    </w:p>
    <w:p w14:paraId="68DC67E8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Что такое этика?</w:t>
      </w:r>
    </w:p>
    <w:p w14:paraId="6A8B1A20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наука о добре и зле;</w:t>
      </w:r>
    </w:p>
    <w:p w14:paraId="75763E93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наука, которая рассматривает поступки и отношения между людьми с точки зрения</w:t>
      </w:r>
    </w:p>
    <w:p w14:paraId="544B7E65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добре и зле;</w:t>
      </w:r>
    </w:p>
    <w:p w14:paraId="6F3CBF3B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обычаи и традиции.</w:t>
      </w:r>
    </w:p>
    <w:p w14:paraId="088132C6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Что такое этикет?</w:t>
      </w:r>
    </w:p>
    <w:p w14:paraId="5F857E9D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повседневное уважение и открытая доброжелательность к людям</w:t>
      </w:r>
    </w:p>
    <w:p w14:paraId="1F573F14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установленный, принятый порядок поведения</w:t>
      </w:r>
    </w:p>
    <w:p w14:paraId="711BA746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оказание бескорыстной помощи другим людям</w:t>
      </w:r>
    </w:p>
    <w:p w14:paraId="4CED0D6F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Мораль – это …</w:t>
      </w:r>
    </w:p>
    <w:p w14:paraId="3D292F78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культурные традиции;</w:t>
      </w:r>
    </w:p>
    <w:p w14:paraId="700EE7C1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верование людей;</w:t>
      </w:r>
    </w:p>
    <w:p w14:paraId="06DDDD2A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система норм и ценностей, регулирующих поведение людей.</w:t>
      </w:r>
    </w:p>
    <w:p w14:paraId="087A4617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Вежливость – это…</w:t>
      </w:r>
    </w:p>
    <w:p w14:paraId="55DF8BD0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повседневное уважение и открытая доброжелательность к людям</w:t>
      </w:r>
    </w:p>
    <w:p w14:paraId="7C0391E3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черта характера, которая говорит о том, что человек отвечает за собственный свободный выбор;</w:t>
      </w: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оказание бескорыстной помощи другим людям</w:t>
      </w:r>
    </w:p>
    <w:p w14:paraId="30009DD0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Уважение – это…</w:t>
      </w:r>
    </w:p>
    <w:p w14:paraId="22B30137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способность человека определять своё поведение с учетом законов природы и общества.</w:t>
      </w:r>
    </w:p>
    <w:p w14:paraId="48426DDA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почтительное отношение к людям, основанное на признании их достоинств</w:t>
      </w:r>
    </w:p>
    <w:p w14:paraId="377D19FD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установленный, принятый порядок поведения</w:t>
      </w:r>
    </w:p>
    <w:p w14:paraId="555AD7ED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Добро создается из:</w:t>
      </w:r>
    </w:p>
    <w:p w14:paraId="191A70D9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добрых чувств и мыслей</w:t>
      </w:r>
    </w:p>
    <w:p w14:paraId="2667EED4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 благодарности за добрые дела</w:t>
      </w:r>
    </w:p>
    <w:p w14:paraId="7C42051E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добрых дел</w:t>
      </w:r>
    </w:p>
    <w:p w14:paraId="0BCB4264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Щедрость – это…</w:t>
      </w:r>
    </w:p>
    <w:p w14:paraId="0FBEBEC9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оказание бескорыстной помощи другим людям, отсутствие скупости</w:t>
      </w:r>
    </w:p>
    <w:p w14:paraId="23A9F14C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почитание людей за их благородное происхождение и за богатство</w:t>
      </w:r>
    </w:p>
    <w:p w14:paraId="499AC700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способность человека определять своё поведение с учетом законов природы и общества.</w:t>
      </w:r>
    </w:p>
    <w:p w14:paraId="51D13566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Дружбы среди людей не может быть:</w:t>
      </w:r>
    </w:p>
    <w:p w14:paraId="61FA6132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без сдерживания гнева</w:t>
      </w:r>
    </w:p>
    <w:p w14:paraId="5D6F9E84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без умения уступать друг другу</w:t>
      </w:r>
    </w:p>
    <w:p w14:paraId="1E21289D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без лжи и отречения от друга из-за беды, болезни</w:t>
      </w:r>
    </w:p>
    <w:p w14:paraId="791FCFC5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Избавиться от обиды поможет:</w:t>
      </w:r>
    </w:p>
    <w:p w14:paraId="5472B65F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умение прощать</w:t>
      </w:r>
    </w:p>
    <w:p w14:paraId="4FCB3373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месть к обидчику</w:t>
      </w:r>
    </w:p>
    <w:p w14:paraId="4181B3EB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забыть обиду</w:t>
      </w:r>
    </w:p>
    <w:p w14:paraId="27E022DA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Порядочность – это …</w:t>
      </w:r>
    </w:p>
    <w:p w14:paraId="5CA5CEEC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А)строгое соблюдение норм поведения, неспособность человека к плохим поступкам</w:t>
      </w:r>
    </w:p>
    <w:p w14:paraId="600029BF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привязанность между людьми</w:t>
      </w:r>
    </w:p>
    <w:p w14:paraId="014E6174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оказание бескорыстной помощи другим людям, отсутствие скупости</w:t>
      </w:r>
    </w:p>
    <w:p w14:paraId="36FD432F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Бескорыстие – это…</w:t>
      </w:r>
    </w:p>
    <w:p w14:paraId="2D0723B7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способность человека определять своё поведение с учетом законов природы и общества</w:t>
      </w:r>
    </w:p>
    <w:p w14:paraId="05F1E6EB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моральное правило, регулирующее отношения между людьми при  распределении благ, наград и наказаний, доходов и т.п.</w:t>
      </w:r>
    </w:p>
    <w:p w14:paraId="2C348B22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отсутствие стремления к личной выгоде, наживе</w:t>
      </w:r>
    </w:p>
    <w:p w14:paraId="76CA4EF2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Честность – это …</w:t>
      </w:r>
    </w:p>
    <w:p w14:paraId="4A439193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искренность, добросовестность, правдивость, надежность, отрицание обмана и воровства</w:t>
      </w:r>
    </w:p>
    <w:p w14:paraId="1D349164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) почитание людей за их благородное происхождение и за богатство</w:t>
      </w:r>
    </w:p>
    <w:p w14:paraId="04BA6CC4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привязанность между людьми, возникающая на основе взаимоуважения</w:t>
      </w:r>
    </w:p>
    <w:p w14:paraId="7EEB60F5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Репутация – это …</w:t>
      </w:r>
    </w:p>
    <w:p w14:paraId="26F39B54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отсутствие противоречий между чувствами, намерениями и действиями человека</w:t>
      </w: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хорошее мнение и добрая слава о человеке</w:t>
      </w: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оказание бескорыстной помощи другим людям</w:t>
      </w:r>
    </w:p>
    <w:p w14:paraId="6A9AB6F6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Гордость – это …</w:t>
      </w:r>
    </w:p>
    <w:p w14:paraId="4C69E637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важничанье, высокомерие, заносчивость, самодовольство</w:t>
      </w: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добросовестность, правдивость, надежность</w:t>
      </w: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самоуважение, уважение других, достоинство</w:t>
      </w:r>
    </w:p>
    <w:p w14:paraId="15B1A692" w14:textId="77777777" w:rsidR="00A41ACE" w:rsidRDefault="00A41ACE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4FF9AB" w14:textId="77777777" w:rsidR="00A41ACE" w:rsidRPr="00A41ACE" w:rsidRDefault="00A41ACE" w:rsidP="00A4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оценивания:</w:t>
      </w:r>
    </w:p>
    <w:tbl>
      <w:tblPr>
        <w:tblW w:w="86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77"/>
        <w:gridCol w:w="375"/>
        <w:gridCol w:w="390"/>
        <w:gridCol w:w="375"/>
        <w:gridCol w:w="375"/>
        <w:gridCol w:w="377"/>
        <w:gridCol w:w="377"/>
        <w:gridCol w:w="375"/>
        <w:gridCol w:w="377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41ACE" w:rsidRPr="00A41ACE" w14:paraId="3F40F525" w14:textId="77777777" w:rsidTr="00A41ACE">
        <w:trPr>
          <w:trHeight w:val="191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EBAA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AABB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96D5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4D7C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5B4C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B56DC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379F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B8C9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7D1C2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6D80B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AEC4C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7F254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6EBC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038E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2F95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4E88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845C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385CE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41ACE" w:rsidRPr="00A41ACE" w14:paraId="5A49128D" w14:textId="77777777" w:rsidTr="00A41ACE">
        <w:trPr>
          <w:trHeight w:val="373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66F5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88AB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BC6B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4CD5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59E0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7BFB0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B08F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2DD2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C342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7904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7794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33C89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63075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C66D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4034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E76E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26F3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16C3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</w:tbl>
    <w:p w14:paraId="405991A6" w14:textId="77777777" w:rsidR="00A41ACE" w:rsidRPr="00A41ACE" w:rsidRDefault="00A41ACE" w:rsidP="00A41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Шкала оценки в баллах: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балл за каждое задание</w:t>
      </w:r>
    </w:p>
    <w:tbl>
      <w:tblPr>
        <w:tblW w:w="3945" w:type="dxa"/>
        <w:tblInd w:w="7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1973"/>
      </w:tblGrid>
      <w:tr w:rsidR="00A41ACE" w:rsidRPr="00A41ACE" w14:paraId="1E25F6FB" w14:textId="77777777" w:rsidTr="00A41ACE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3572C2" w14:textId="77777777" w:rsidR="00A41ACE" w:rsidRPr="00A41ACE" w:rsidRDefault="00A41ACE" w:rsidP="00A4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8805411" w14:textId="77777777" w:rsidR="00A41ACE" w:rsidRPr="00A41ACE" w:rsidRDefault="00A41ACE" w:rsidP="00A4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A41ACE" w:rsidRPr="00A41ACE" w14:paraId="579C20C1" w14:textId="77777777" w:rsidTr="00A41ACE">
        <w:trPr>
          <w:trHeight w:val="245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0B6C1" w14:textId="77777777" w:rsidR="00A41ACE" w:rsidRPr="00A41ACE" w:rsidRDefault="00A41ACE" w:rsidP="00A4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EFCD1A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(высокий)</w:t>
            </w:r>
          </w:p>
        </w:tc>
      </w:tr>
      <w:tr w:rsidR="00A41ACE" w:rsidRPr="00A41ACE" w14:paraId="5CC3FD5B" w14:textId="77777777" w:rsidTr="00A41ACE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A182CD" w14:textId="77777777" w:rsidR="00A41ACE" w:rsidRPr="00A41ACE" w:rsidRDefault="00A41ACE" w:rsidP="00A4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23C186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(выше среднего)</w:t>
            </w:r>
          </w:p>
        </w:tc>
      </w:tr>
      <w:tr w:rsidR="00A41ACE" w:rsidRPr="00A41ACE" w14:paraId="1A4926E1" w14:textId="77777777" w:rsidTr="00A41ACE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DB776E" w14:textId="77777777" w:rsidR="00A41ACE" w:rsidRPr="00A41ACE" w:rsidRDefault="00A41ACE" w:rsidP="00A4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819BF7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(средний)</w:t>
            </w:r>
          </w:p>
        </w:tc>
      </w:tr>
      <w:tr w:rsidR="00A41ACE" w:rsidRPr="00A41ACE" w14:paraId="1E1B5B0B" w14:textId="77777777" w:rsidTr="00A41ACE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65388B" w14:textId="77777777" w:rsidR="00A41ACE" w:rsidRPr="00A41ACE" w:rsidRDefault="00A41ACE" w:rsidP="00A4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6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36E5D1" w14:textId="77777777" w:rsidR="00A41ACE" w:rsidRPr="00A41ACE" w:rsidRDefault="00A41ACE" w:rsidP="00A41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(ниже среднего)</w:t>
            </w:r>
          </w:p>
        </w:tc>
      </w:tr>
    </w:tbl>
    <w:p w14:paraId="1A807FDA" w14:textId="77777777" w:rsidR="00A41ACE" w:rsidRDefault="00A41ACE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41ACE" w:rsidSect="00FF2624">
          <w:type w:val="nextColumn"/>
          <w:pgSz w:w="16838" w:h="11906" w:orient="landscape" w:code="9"/>
          <w:pgMar w:top="851" w:right="1134" w:bottom="709" w:left="1134" w:header="708" w:footer="708" w:gutter="0"/>
          <w:cols w:num="2" w:space="708"/>
          <w:docGrid w:linePitch="360"/>
        </w:sectPr>
      </w:pPr>
    </w:p>
    <w:p w14:paraId="4EB59347" w14:textId="77777777" w:rsidR="00A41ACE" w:rsidRP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Практическая работа «Семья в современном мире»</w:t>
      </w:r>
    </w:p>
    <w:p w14:paraId="26DFF6C4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------------------------------------------------------</w:t>
      </w:r>
    </w:p>
    <w:p w14:paraId="790A8D39" w14:textId="77777777" w:rsidR="00787987" w:rsidRPr="00787987" w:rsidRDefault="00787987" w:rsidP="00787987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Покровителями семьи и образцами семейного благочестия в Православии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балла)</w:t>
      </w:r>
      <w:r w:rsidRPr="0078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…..------------------------------------------------</w:t>
      </w:r>
    </w:p>
    <w:p w14:paraId="24D8C39D" w14:textId="77777777" w:rsidR="00787987" w:rsidRPr="00787987" w:rsidRDefault="00787987" w:rsidP="007879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синквейн к слову </w:t>
      </w:r>
      <w:r w:rsidRPr="00787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балла)</w:t>
      </w:r>
    </w:p>
    <w:p w14:paraId="2AD513E9" w14:textId="77777777" w:rsidR="00787987" w:rsidRPr="00787987" w:rsidRDefault="00787987" w:rsidP="007879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семейных отношений  (2 балла)</w:t>
      </w:r>
    </w:p>
    <w:p w14:paraId="4B699C1F" w14:textId="77777777" w:rsidR="00787987" w:rsidRPr="00787987" w:rsidRDefault="00787987" w:rsidP="007879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Мужской и женский труд? Должно ли быть разделение труда всемье?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балла)</w:t>
      </w:r>
    </w:p>
    <w:p w14:paraId="2D97403B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87F1A6" w14:textId="77777777" w:rsid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Шкала оценки в баллах: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баллов 8</w:t>
      </w:r>
    </w:p>
    <w:p w14:paraId="604E3B74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945" w:type="dxa"/>
        <w:tblInd w:w="7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1973"/>
      </w:tblGrid>
      <w:tr w:rsidR="00787987" w:rsidRPr="00787987" w14:paraId="3C47A7B1" w14:textId="77777777" w:rsidTr="002941C8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4BBC4A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88332FB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787987" w:rsidRPr="00787987" w14:paraId="1ED9F2C4" w14:textId="77777777" w:rsidTr="002941C8">
        <w:trPr>
          <w:trHeight w:val="245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F90958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E838DB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(высокий)</w:t>
            </w:r>
          </w:p>
        </w:tc>
      </w:tr>
      <w:tr w:rsidR="00787987" w:rsidRPr="00787987" w14:paraId="7BFB6F93" w14:textId="77777777" w:rsidTr="002941C8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30E70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8DB23B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(выше среднего)</w:t>
            </w:r>
          </w:p>
        </w:tc>
      </w:tr>
      <w:tr w:rsidR="00787987" w:rsidRPr="00787987" w14:paraId="21E27ADD" w14:textId="77777777" w:rsidTr="002941C8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F45B0D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5FD47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(средний)</w:t>
            </w:r>
          </w:p>
        </w:tc>
      </w:tr>
      <w:tr w:rsidR="00787987" w:rsidRPr="00787987" w14:paraId="7810CD66" w14:textId="77777777" w:rsidTr="002941C8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9043AF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814A6C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(ниже среднего)</w:t>
            </w:r>
          </w:p>
        </w:tc>
      </w:tr>
    </w:tbl>
    <w:p w14:paraId="37A4BCCA" w14:textId="77777777" w:rsidR="00A41ACE" w:rsidRDefault="00A41ACE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EB593D" w14:textId="77777777" w:rsidR="00580E97" w:rsidRDefault="00580E9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CB5A6A" w14:textId="77777777" w:rsidR="00580E97" w:rsidRDefault="00580E9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588BDE" w14:textId="77777777" w:rsidR="00580E97" w:rsidRDefault="00580E9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FAAB21" w14:textId="77777777" w:rsidR="00580E97" w:rsidRDefault="00580E9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3BE8C" w14:textId="77777777" w:rsidR="00580E97" w:rsidRDefault="00580E9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31C51E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63FBF3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C549E8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B11EB4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F39591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BD9BA9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09A73E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61D14F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A7B119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1C70E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7E15B1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12E437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CA05AB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485C58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B731D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4BDC87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57FB56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51F958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D77C69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CCA103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449B3E6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876727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8D32E4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E601A3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D99584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49D7D9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EA7315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4D988A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E1AA8C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58811E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5E47F1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FAE5E9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52CAC6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39F16F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F0118D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DE5371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A3414C0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0D0FDF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26BD3E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36EE8F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6AA151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BB7133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F28407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BFB37F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55D664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0EB091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98766E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0425F0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304912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700C0E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Промежуточная аттестация.</w:t>
      </w:r>
    </w:p>
    <w:p w14:paraId="4F8B7117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7E70DF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Человек,  который любит своё Отечество,  предан своему народу,  готов на жертвы и подвиги во имя интересов совей Родины это - ______________________.</w:t>
      </w:r>
    </w:p>
    <w:p w14:paraId="14BCFBF9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14:paraId="311B3495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Найдите  соответствие  между  великими  людьми  России  и  их  родом деятельности:</w:t>
      </w:r>
    </w:p>
    <w:p w14:paraId="7BBD09A6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62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3118"/>
      </w:tblGrid>
      <w:tr w:rsidR="00787987" w:rsidRPr="00787987" w14:paraId="783C6ECE" w14:textId="77777777" w:rsidTr="00787987">
        <w:trPr>
          <w:trHeight w:val="258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81720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Лев Николаевич Толстой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D6CF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Скульптор</w:t>
            </w:r>
          </w:p>
        </w:tc>
      </w:tr>
      <w:tr w:rsidR="00787987" w:rsidRPr="00787987" w14:paraId="01CF47FD" w14:textId="77777777" w:rsidTr="00787987">
        <w:trPr>
          <w:trHeight w:val="245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CA1A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Иван  Петрович  Кулибин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D1C31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Писатель</w:t>
            </w:r>
          </w:p>
        </w:tc>
      </w:tr>
      <w:tr w:rsidR="00787987" w:rsidRPr="00787987" w14:paraId="0567BC34" w14:textId="77777777" w:rsidTr="00787987">
        <w:trPr>
          <w:trHeight w:val="25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73A1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Степан Дмитриевич Эрьзя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9C3D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Художник</w:t>
            </w:r>
          </w:p>
        </w:tc>
      </w:tr>
      <w:tr w:rsidR="00787987" w:rsidRPr="00787987" w14:paraId="103C9113" w14:textId="77777777" w:rsidTr="00787987">
        <w:trPr>
          <w:trHeight w:val="25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B861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Илья Ефимович Репин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68DD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Композитор</w:t>
            </w:r>
          </w:p>
        </w:tc>
      </w:tr>
      <w:tr w:rsidR="00787987" w:rsidRPr="00787987" w14:paraId="60A13CF6" w14:textId="77777777" w:rsidTr="00787987">
        <w:trPr>
          <w:trHeight w:val="258"/>
        </w:trPr>
        <w:tc>
          <w:tcPr>
            <w:tcW w:w="3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2E83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Дмитрий Дмитриевич Шостакович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342A9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Механик-изобретатель</w:t>
            </w:r>
          </w:p>
        </w:tc>
      </w:tr>
    </w:tbl>
    <w:p w14:paraId="24AC94F7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0BDB9B47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Наука, которая рассматривает поступки и отношения между людьми с точки зрения представлений о добре и зле это-</w:t>
      </w:r>
    </w:p>
    <w:p w14:paraId="02E0BA94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А) этикет             Б) эстетика             </w:t>
      </w:r>
      <w:r w:rsidRPr="0078798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В) этика</w:t>
      </w: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           Г) этикетка</w:t>
      </w:r>
    </w:p>
    <w:p w14:paraId="026273B2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5FD226D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Какая из пословиц  НЕ подходит для определения нравственности и добродетели?</w:t>
      </w:r>
    </w:p>
    <w:p w14:paraId="2B1E60E6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А) Не тот друг, кто на празднике гуляет, а тот, кто в беде помогает</w:t>
      </w:r>
    </w:p>
    <w:p w14:paraId="47781756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Б) Вежливость ничего не стоит, но много приносит</w:t>
      </w:r>
    </w:p>
    <w:p w14:paraId="65242651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В)  Будь другом сам – и тебе помогут в беде</w:t>
      </w:r>
    </w:p>
    <w:p w14:paraId="36DED6BB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Г) Своя рубашка ближе к телу</w:t>
      </w:r>
    </w:p>
    <w:p w14:paraId="1DE08D97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4AA4A289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Предметы человеческого труда, а также  представления,  идеи,  ценности и идеалы, традиции и обычаи,  нормы и правила можно назвать одним словом:</w:t>
      </w:r>
    </w:p>
    <w:p w14:paraId="28FC42F4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70A154AB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А) образованность          </w:t>
      </w:r>
      <w:r w:rsidRPr="0078798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Б) культура</w:t>
      </w: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 В) правила            Г) законы</w:t>
      </w:r>
    </w:p>
    <w:p w14:paraId="783A0FA4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6676F997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 Что  НЕ  является проявлением зла?</w:t>
      </w:r>
    </w:p>
    <w:p w14:paraId="7D520F29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14:paraId="501C9B05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А) сознательное унижение других людей, неуважение и нетерпимость к ним</w:t>
      </w:r>
    </w:p>
    <w:p w14:paraId="7473E3DB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Б) обман</w:t>
      </w:r>
    </w:p>
    <w:p w14:paraId="1CF94EFC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В) насилие, которое подавляет свободу человека</w:t>
      </w:r>
    </w:p>
    <w:p w14:paraId="2357C7EE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Г) взаимопонимание и взаимоуважение</w:t>
      </w:r>
    </w:p>
    <w:p w14:paraId="799DB9A4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2E7D405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 Как  вы  понимаете  смысл  пословицы о семье:</w:t>
      </w:r>
    </w:p>
    <w:p w14:paraId="02BD9F02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   </w:t>
      </w:r>
    </w:p>
    <w:p w14:paraId="3F89C560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    </w:t>
      </w:r>
      <w:r w:rsidRPr="0078798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Семья в куче, не страшна и туча</w:t>
      </w:r>
    </w:p>
    <w:p w14:paraId="2365CFD1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14:paraId="13E24A8A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Откуда на Русь пришло христианство?</w:t>
      </w:r>
    </w:p>
    <w:p w14:paraId="6B5239CA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14:paraId="4C7FFA49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А) из Греции             </w:t>
      </w:r>
      <w:r w:rsidRPr="0078798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Б) из Византии</w:t>
      </w: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             В) из Китая             Г) из Израиля</w:t>
      </w:r>
    </w:p>
    <w:p w14:paraId="64B19EC1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14:paraId="0D2442F5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Какая из религий НЕ относится к мировым?</w:t>
      </w:r>
    </w:p>
    <w:p w14:paraId="4329799C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14:paraId="292B2FE3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А) Иудаизм</w:t>
      </w: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              Б)  Ислам                    В) христианство        Г) буддизм</w:t>
      </w:r>
    </w:p>
    <w:p w14:paraId="78D8E59D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33EDA32F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Найдите соответствие между религиями и их главными символами:</w:t>
      </w:r>
    </w:p>
    <w:p w14:paraId="3E9A1253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55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3485"/>
      </w:tblGrid>
      <w:tr w:rsidR="00787987" w:rsidRPr="00787987" w14:paraId="48B47D37" w14:textId="77777777" w:rsidTr="00787987">
        <w:trPr>
          <w:trHeight w:val="259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C23C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Христианство</w:t>
            </w:r>
          </w:p>
        </w:tc>
        <w:tc>
          <w:tcPr>
            <w:tcW w:w="3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4799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Полумесяц</w:t>
            </w:r>
          </w:p>
        </w:tc>
      </w:tr>
      <w:tr w:rsidR="00787987" w:rsidRPr="00787987" w14:paraId="6DBFCE53" w14:textId="77777777" w:rsidTr="00787987">
        <w:trPr>
          <w:trHeight w:val="245"/>
        </w:trPr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8F81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Мусульманство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309D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Шестиконечная звезда  (Звезда Давида)</w:t>
            </w:r>
          </w:p>
        </w:tc>
      </w:tr>
      <w:tr w:rsidR="00787987" w:rsidRPr="00787987" w14:paraId="0E98A929" w14:textId="77777777" w:rsidTr="00787987">
        <w:trPr>
          <w:trHeight w:val="259"/>
        </w:trPr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B3771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Буддизм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DC78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Крест</w:t>
            </w:r>
          </w:p>
        </w:tc>
      </w:tr>
      <w:tr w:rsidR="00787987" w:rsidRPr="00787987" w14:paraId="6C2F3912" w14:textId="77777777" w:rsidTr="00787987">
        <w:trPr>
          <w:trHeight w:val="259"/>
        </w:trPr>
        <w:tc>
          <w:tcPr>
            <w:tcW w:w="21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3AE7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Иудаизм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5B73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Колесо закона (колесо сансары)</w:t>
            </w:r>
          </w:p>
        </w:tc>
      </w:tr>
    </w:tbl>
    <w:p w14:paraId="6AAD4FC3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15D9DF28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Какой народ России  исповедует буддизм?</w:t>
      </w:r>
    </w:p>
    <w:p w14:paraId="6252C9E9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А)  мордва                Б) татары                 </w:t>
      </w:r>
      <w:r w:rsidRPr="0078798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В) калмыки</w:t>
      </w: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            Г) русские</w:t>
      </w:r>
    </w:p>
    <w:p w14:paraId="1D18DB52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Найдите  соответствие  между  религией  и  культовым  сооружением:</w:t>
      </w:r>
    </w:p>
    <w:tbl>
      <w:tblPr>
        <w:tblW w:w="55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964"/>
      </w:tblGrid>
      <w:tr w:rsidR="00787987" w:rsidRPr="00787987" w14:paraId="37389B48" w14:textId="77777777" w:rsidTr="00787987">
        <w:trPr>
          <w:trHeight w:val="259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8CF0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Христианство</w:t>
            </w:r>
          </w:p>
        </w:tc>
        <w:tc>
          <w:tcPr>
            <w:tcW w:w="2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BD36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Мечеть</w:t>
            </w:r>
          </w:p>
        </w:tc>
      </w:tr>
      <w:tr w:rsidR="00787987" w:rsidRPr="00787987" w14:paraId="11AA1A1E" w14:textId="77777777" w:rsidTr="00787987">
        <w:trPr>
          <w:trHeight w:val="245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EAC2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Мусульманство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FC089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Синагога</w:t>
            </w:r>
          </w:p>
        </w:tc>
      </w:tr>
      <w:tr w:rsidR="00787987" w:rsidRPr="00787987" w14:paraId="52866F5F" w14:textId="77777777" w:rsidTr="00787987">
        <w:trPr>
          <w:trHeight w:val="259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8BC47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Буддизм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BF4A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Пагода</w:t>
            </w:r>
          </w:p>
        </w:tc>
      </w:tr>
      <w:tr w:rsidR="00787987" w:rsidRPr="00787987" w14:paraId="52B00109" w14:textId="77777777" w:rsidTr="00787987">
        <w:trPr>
          <w:trHeight w:val="259"/>
        </w:trPr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6229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Иудаизм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7FC8" w14:textId="77777777" w:rsidR="00787987" w:rsidRPr="00787987" w:rsidRDefault="00787987" w:rsidP="0078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Церковь</w:t>
            </w:r>
          </w:p>
        </w:tc>
      </w:tr>
    </w:tbl>
    <w:p w14:paraId="452486E4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557C3C1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Храм Христа Спасителя в Москве был построен в честь:</w:t>
      </w:r>
    </w:p>
    <w:p w14:paraId="32FD7E4F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А) отмены крепостного права             </w:t>
      </w:r>
    </w:p>
    <w:p w14:paraId="41E36335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Б) победы в русско-турецкой войне</w:t>
      </w:r>
    </w:p>
    <w:p w14:paraId="4B61BF2C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В)  основания Московского университета</w:t>
      </w:r>
    </w:p>
    <w:p w14:paraId="7FEFC96E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Г) победы в Отечественной войне 1812 года</w:t>
      </w:r>
    </w:p>
    <w:p w14:paraId="2D0F87FC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14. С  каким  утверждением  о  духовном  мире  человека вы   НЕ  согласны:</w:t>
      </w:r>
    </w:p>
    <w:p w14:paraId="47E08E50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А) Внутренний мир человека - это его взгляды на мир, на людей и самого себя.</w:t>
      </w:r>
    </w:p>
    <w:p w14:paraId="0CC05CA5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Б) Духовное  богатство  человека  даётся  ему  при  рождении.</w:t>
      </w:r>
    </w:p>
    <w:p w14:paraId="4AAEE7A7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В) С помощью образования человек приобщается к культуре.</w:t>
      </w:r>
    </w:p>
    <w:p w14:paraId="32F9D6F9" w14:textId="77777777" w:rsid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color w:val="000000"/>
          <w:lang w:eastAsia="ru-RU"/>
        </w:rPr>
        <w:t>Г) У человека, который мало  читает, плохая память, скудный словарный запас и  небольшой запас знаний.</w:t>
      </w:r>
    </w:p>
    <w:p w14:paraId="35B8D81D" w14:textId="77777777" w:rsidR="00787987" w:rsidRP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F479938" w14:textId="77777777" w:rsidR="00787987" w:rsidRDefault="00787987" w:rsidP="007879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Найдите соответствие между видами этикета и правилами поведения:</w:t>
      </w:r>
    </w:p>
    <w:tbl>
      <w:tblPr>
        <w:tblW w:w="67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3893"/>
      </w:tblGrid>
      <w:tr w:rsidR="0016288D" w:rsidRPr="00787987" w14:paraId="198AD10B" w14:textId="77777777" w:rsidTr="0016288D">
        <w:trPr>
          <w:trHeight w:val="184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B42A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Деловой этикет</w:t>
            </w:r>
          </w:p>
        </w:tc>
        <w:tc>
          <w:tcPr>
            <w:tcW w:w="3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794A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Спросите, может ли клиент говорить с вами.</w:t>
            </w:r>
          </w:p>
        </w:tc>
      </w:tr>
      <w:tr w:rsidR="0016288D" w:rsidRPr="00787987" w14:paraId="4E90C853" w14:textId="77777777" w:rsidTr="0016288D">
        <w:trPr>
          <w:trHeight w:val="174"/>
        </w:trPr>
        <w:tc>
          <w:tcPr>
            <w:tcW w:w="2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5F92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Этикет телефонного общения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9564F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Б.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Не тянитесь через весь стол.</w:t>
            </w:r>
          </w:p>
        </w:tc>
      </w:tr>
      <w:tr w:rsidR="0016288D" w:rsidRPr="00787987" w14:paraId="1B13ECE3" w14:textId="77777777" w:rsidTr="0016288D">
        <w:trPr>
          <w:trHeight w:val="193"/>
        </w:trPr>
        <w:tc>
          <w:tcPr>
            <w:tcW w:w="2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F7C3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Столовый этикет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AC4FE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Pr="00787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Соблюдение коммерческой тайны</w:t>
            </w:r>
          </w:p>
        </w:tc>
      </w:tr>
      <w:tr w:rsidR="0016288D" w:rsidRPr="00787987" w14:paraId="4DDEE10F" w14:textId="77777777" w:rsidTr="0016288D">
        <w:trPr>
          <w:trHeight w:val="193"/>
        </w:trPr>
        <w:tc>
          <w:tcPr>
            <w:tcW w:w="2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852C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E3FA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7A6CE45F" w14:textId="77777777" w:rsidR="0016288D" w:rsidRDefault="0016288D" w:rsidP="007879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E820E3E" w14:textId="77777777" w:rsidR="0016288D" w:rsidRDefault="0016288D" w:rsidP="00162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693293" w14:textId="77777777" w:rsidR="0016288D" w:rsidRPr="00787987" w:rsidRDefault="0016288D" w:rsidP="001628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7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Шкала оценки в баллах: общее количество баллов 15</w:t>
      </w:r>
    </w:p>
    <w:p w14:paraId="44C5E0E8" w14:textId="77777777" w:rsidR="0016288D" w:rsidRPr="00787987" w:rsidRDefault="0016288D" w:rsidP="00162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3945" w:type="dxa"/>
        <w:tblInd w:w="7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1973"/>
      </w:tblGrid>
      <w:tr w:rsidR="0016288D" w:rsidRPr="00787987" w14:paraId="4B80E13F" w14:textId="77777777" w:rsidTr="008155F5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520443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37A7254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16288D" w:rsidRPr="00787987" w14:paraId="66B66A08" w14:textId="77777777" w:rsidTr="008155F5">
        <w:trPr>
          <w:trHeight w:val="245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E1AD6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83B44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(высокий)</w:t>
            </w:r>
          </w:p>
        </w:tc>
      </w:tr>
      <w:tr w:rsidR="0016288D" w:rsidRPr="00787987" w14:paraId="6D8E597D" w14:textId="77777777" w:rsidTr="008155F5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0E95EF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9AFAA4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(выше среднего)</w:t>
            </w:r>
          </w:p>
        </w:tc>
      </w:tr>
      <w:tr w:rsidR="0016288D" w:rsidRPr="00787987" w14:paraId="4EB76103" w14:textId="77777777" w:rsidTr="008155F5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0C109E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E628C9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(средний)</w:t>
            </w:r>
          </w:p>
        </w:tc>
      </w:tr>
      <w:tr w:rsidR="0016288D" w:rsidRPr="00787987" w14:paraId="481179B9" w14:textId="77777777" w:rsidTr="008155F5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1A08E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95A13" w14:textId="77777777" w:rsidR="0016288D" w:rsidRPr="00787987" w:rsidRDefault="0016288D" w:rsidP="008155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(ниже среднего)</w:t>
            </w:r>
          </w:p>
        </w:tc>
      </w:tr>
    </w:tbl>
    <w:p w14:paraId="61777A8F" w14:textId="77777777" w:rsidR="00787987" w:rsidRDefault="0078798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87987" w:rsidSect="00FF2624">
          <w:type w:val="nextColumn"/>
          <w:pgSz w:w="16838" w:h="11906" w:orient="landscape" w:code="9"/>
          <w:pgMar w:top="851" w:right="1134" w:bottom="709" w:left="1134" w:header="708" w:footer="708" w:gutter="0"/>
          <w:cols w:num="2" w:space="708"/>
          <w:docGrid w:linePitch="360"/>
        </w:sectPr>
      </w:pPr>
    </w:p>
    <w:p w14:paraId="3FA59D4F" w14:textId="77777777" w:rsidR="00580E97" w:rsidRDefault="00580E97" w:rsidP="00580E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90C5FA" w14:textId="77777777" w:rsidR="00580E97" w:rsidRPr="00580E97" w:rsidRDefault="00580E97" w:rsidP="00580E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80E9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971"/>
        <w:gridCol w:w="851"/>
        <w:gridCol w:w="850"/>
        <w:gridCol w:w="851"/>
        <w:gridCol w:w="900"/>
        <w:gridCol w:w="2458"/>
        <w:gridCol w:w="1284"/>
        <w:gridCol w:w="2835"/>
      </w:tblGrid>
      <w:tr w:rsidR="00EA74C8" w:rsidRPr="0018614D" w14:paraId="54EACC4F" w14:textId="77777777" w:rsidTr="00EA74C8">
        <w:tc>
          <w:tcPr>
            <w:tcW w:w="560" w:type="dxa"/>
            <w:vMerge w:val="restart"/>
            <w:hideMark/>
          </w:tcPr>
          <w:p w14:paraId="0007DF57" w14:textId="77777777" w:rsidR="00580E97" w:rsidRPr="0018614D" w:rsidRDefault="00580E97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971" w:type="dxa"/>
            <w:vMerge w:val="restart"/>
            <w:hideMark/>
          </w:tcPr>
          <w:p w14:paraId="490FC613" w14:textId="77777777" w:rsidR="00580E97" w:rsidRPr="0018614D" w:rsidRDefault="00580E97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  <w:hideMark/>
          </w:tcPr>
          <w:p w14:paraId="7D2EACF4" w14:textId="77777777" w:rsidR="00580E97" w:rsidRPr="0018614D" w:rsidRDefault="00580E97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00" w:type="dxa"/>
            <w:vMerge w:val="restart"/>
            <w:hideMark/>
          </w:tcPr>
          <w:p w14:paraId="02AE0342" w14:textId="77777777" w:rsidR="00580E97" w:rsidRPr="0018614D" w:rsidRDefault="00580E97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458" w:type="dxa"/>
            <w:vMerge w:val="restart"/>
            <w:hideMark/>
          </w:tcPr>
          <w:p w14:paraId="68BF9CC4" w14:textId="77777777" w:rsidR="00580E97" w:rsidRPr="0018614D" w:rsidRDefault="00580E97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284" w:type="dxa"/>
            <w:vMerge w:val="restart"/>
            <w:hideMark/>
          </w:tcPr>
          <w:p w14:paraId="19EE0857" w14:textId="77777777" w:rsidR="00580E97" w:rsidRPr="0018614D" w:rsidRDefault="00580E97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2835" w:type="dxa"/>
            <w:vMerge w:val="restart"/>
            <w:hideMark/>
          </w:tcPr>
          <w:p w14:paraId="5BC2A2C2" w14:textId="77777777" w:rsidR="00580E97" w:rsidRPr="0018614D" w:rsidRDefault="00580E97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A74C8" w:rsidRPr="0018614D" w14:paraId="7251558C" w14:textId="77777777" w:rsidTr="00EA74C8">
        <w:tc>
          <w:tcPr>
            <w:tcW w:w="560" w:type="dxa"/>
            <w:vMerge/>
            <w:hideMark/>
          </w:tcPr>
          <w:p w14:paraId="4EACD8C0" w14:textId="77777777" w:rsidR="00580E97" w:rsidRPr="0018614D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  <w:hideMark/>
          </w:tcPr>
          <w:p w14:paraId="580426B9" w14:textId="77777777" w:rsidR="00580E97" w:rsidRPr="0018614D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24E7368" w14:textId="77777777" w:rsidR="00580E97" w:rsidRPr="0018614D" w:rsidRDefault="00580E97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14:paraId="06AE1B5A" w14:textId="77777777" w:rsidR="00580E97" w:rsidRPr="0018614D" w:rsidRDefault="00580E97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  <w:hideMark/>
          </w:tcPr>
          <w:p w14:paraId="605BF282" w14:textId="77777777" w:rsidR="00580E97" w:rsidRPr="0018614D" w:rsidRDefault="00580E97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900" w:type="dxa"/>
            <w:vMerge/>
            <w:hideMark/>
          </w:tcPr>
          <w:p w14:paraId="42734283" w14:textId="77777777" w:rsidR="00580E97" w:rsidRPr="0018614D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hideMark/>
          </w:tcPr>
          <w:p w14:paraId="5ACB7AE6" w14:textId="77777777" w:rsidR="00580E97" w:rsidRPr="0018614D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hideMark/>
          </w:tcPr>
          <w:p w14:paraId="4B36A531" w14:textId="77777777" w:rsidR="00580E97" w:rsidRPr="0018614D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14:paraId="0A6C2843" w14:textId="77777777" w:rsidR="00580E97" w:rsidRPr="0018614D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0E97" w:rsidRPr="0018614D" w14:paraId="1C2BAB44" w14:textId="77777777" w:rsidTr="00EA74C8">
        <w:trPr>
          <w:trHeight w:val="441"/>
        </w:trPr>
        <w:tc>
          <w:tcPr>
            <w:tcW w:w="14560" w:type="dxa"/>
            <w:gridSpan w:val="9"/>
            <w:hideMark/>
          </w:tcPr>
          <w:p w14:paraId="354BD971" w14:textId="77777777" w:rsidR="00580E97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 1. Культура как социальность</w:t>
            </w:r>
          </w:p>
          <w:p w14:paraId="39E18803" w14:textId="77777777" w:rsidR="00580E97" w:rsidRPr="0018614D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146" w:rsidRPr="0018614D" w14:paraId="35BE90BD" w14:textId="77777777" w:rsidTr="00EA74C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5610D1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CFF5D8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174A18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824067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ED8668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A3F91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7553D9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специфику социальных явлений, их отличия от мира природы;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1E922E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DAF38F" w14:textId="77777777" w:rsidR="00721146" w:rsidRDefault="00082890">
            <w:hyperlink r:id="rId47" w:history="1"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727F83B7" w14:textId="77777777" w:rsidTr="00EA74C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369B1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BA8CA1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1FAD1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F00736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514995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809DFC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39C9F9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важность сохранения исторической памяти разных народов, культурных традиций разных регионов России;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характеризовать духовную культуру народов России как общее достояние нашей Родины;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065836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72C1BE" w14:textId="77777777" w:rsidR="00721146" w:rsidRDefault="00082890">
            <w:hyperlink r:id="rId48" w:history="1"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5CD2FBE8" w14:textId="77777777" w:rsidTr="00EA74C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ED00B0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40277F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7F886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45E7CC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DA6304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154522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09D110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объяснять взаимосвязь хозяйственной 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деятельности, быта людей с историей народа, климатом, географическими условиями его жизни;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A636FE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98827F" w14:textId="77777777" w:rsidR="00721146" w:rsidRDefault="00082890">
            <w:hyperlink r:id="rId49" w:history="1"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lastRenderedPageBreak/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F53837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1B5F43C0" w14:textId="77777777" w:rsidTr="00EA74C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6CED8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0A0CF5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000B3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7A9DF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4C977E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5CA18D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AE83D4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объяснять, что такое труд, разделение труда, какова роль труда в истории и современном обществе;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041B2E" w14:textId="77777777" w:rsidR="00721146" w:rsidRPr="00580E97" w:rsidRDefault="0072114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939245" w14:textId="77777777" w:rsidR="00721146" w:rsidRDefault="00082890">
            <w:hyperlink r:id="rId50" w:history="1"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587D833A" w14:textId="77777777" w:rsidTr="00EA74C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6D8B2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A3E420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739A0F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EA03CB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A0747C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1AEE9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BFEFD8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важность образования в современном мире и ценность знаний;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понимать, что образование  — важная часть процесса формирования духовно-нравственных ориентиров человека;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10B15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F307C1" w14:textId="77777777" w:rsidR="00721146" w:rsidRDefault="00082890">
            <w:hyperlink r:id="rId51" w:history="1"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200EFF10" w14:textId="77777777" w:rsidTr="00EA74C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203BAF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9E8CD5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D7C35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E2B2E8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F623DC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CA5D87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72DD23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объяснять, в чём заключается смысл понятий «права человека», правовая культура» и др.;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9A3A10" w14:textId="77777777" w:rsidR="00721146" w:rsidRPr="00580E97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B27A69" w14:textId="77777777" w:rsidR="00721146" w:rsidRDefault="00082890">
            <w:hyperlink r:id="rId52" w:history="1"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B14C02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EA74C8" w:rsidRPr="0018614D" w14:paraId="6E56E168" w14:textId="77777777" w:rsidTr="00EA74C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5BD875" w14:textId="77777777" w:rsidR="00580E97" w:rsidRPr="00580E97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C03EE" w14:textId="77777777" w:rsidR="00580E97" w:rsidRPr="00580E97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и религия: духовно-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нравственное взаимодействие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7F8C05" w14:textId="77777777" w:rsidR="00580E97" w:rsidRPr="00580E97" w:rsidRDefault="00EA74C8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2B4506" w14:textId="77777777" w:rsidR="00580E97" w:rsidRPr="00580E97" w:rsidRDefault="00EA74C8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3F3A3" w14:textId="77777777" w:rsidR="00580E97" w:rsidRPr="00580E97" w:rsidRDefault="00EA74C8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A682BE" w14:textId="77777777" w:rsidR="00580E97" w:rsidRPr="00580E97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F27449" w14:textId="77777777" w:rsidR="00580E97" w:rsidRPr="00580E97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 и 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смысл понятий «религия», «атеизм» и др.;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знать названия традиционных религий России, уметь объяснять их роль в истории и на современном этапе развития общества;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63F661" w14:textId="77777777" w:rsidR="00580E97" w:rsidRPr="00580E97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EFA341" w14:textId="77777777" w:rsidR="00580E97" w:rsidRDefault="00082890" w:rsidP="00F71B6E">
            <w:pPr>
              <w:contextualSpacing/>
              <w:rPr>
                <w:rFonts w:ascii="LiberationSerif" w:hAnsi="LiberationSerif"/>
                <w:color w:val="000000"/>
                <w:sz w:val="20"/>
                <w:szCs w:val="20"/>
              </w:rPr>
            </w:pPr>
            <w:hyperlink r:id="rId53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lastRenderedPageBreak/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EA74C8" w:rsidRPr="0018614D" w14:paraId="297B32D2" w14:textId="77777777" w:rsidTr="00EA74C8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1254A3" w14:textId="77777777" w:rsidR="00580E97" w:rsidRPr="00580E97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459C73" w14:textId="77777777" w:rsidR="00580E97" w:rsidRPr="00580E97" w:rsidRDefault="0078798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мир: самое важное.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8FBA34" w14:textId="77777777" w:rsidR="00580E97" w:rsidRPr="00580E97" w:rsidRDefault="00EA74C8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E708E1" w14:textId="77777777" w:rsidR="00580E97" w:rsidRPr="00580E97" w:rsidRDefault="00EA74C8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4C44C2" w14:textId="77777777" w:rsidR="00580E97" w:rsidRPr="00580E97" w:rsidRDefault="00EA74C8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F67B1C" w14:textId="77777777" w:rsidR="00580E97" w:rsidRPr="00580E97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DDCE4F" w14:textId="77777777" w:rsidR="00580E97" w:rsidRPr="00580E97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проект (или доклад, сообщение); работать с научно-популярной литературой, разграничивать и систематизировать понятия;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06280" w14:textId="77777777" w:rsidR="00580E97" w:rsidRPr="00580E97" w:rsidRDefault="00580E97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580E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0F8C04" w14:textId="77777777" w:rsidR="00580E97" w:rsidRDefault="00082890" w:rsidP="00F71B6E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hyperlink r:id="rId54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EA74C8" w:rsidRPr="0018614D" w14:paraId="7884CB4F" w14:textId="77777777" w:rsidTr="00AC7F31">
        <w:tc>
          <w:tcPr>
            <w:tcW w:w="14560" w:type="dxa"/>
            <w:gridSpan w:val="9"/>
          </w:tcPr>
          <w:p w14:paraId="76597310" w14:textId="77777777" w:rsidR="00EA74C8" w:rsidRDefault="00EA74C8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 2. Человек и его отражение в культуре</w:t>
            </w:r>
          </w:p>
          <w:p w14:paraId="60A0164F" w14:textId="77777777" w:rsidR="00EA74C8" w:rsidRPr="0018614D" w:rsidRDefault="00EA74C8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146" w:rsidRPr="0018614D" w14:paraId="026B2D65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788425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724F64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5C81E7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F034D7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27DF3E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AC1DC6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EFD0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взаимосвязь таких понятий, как «свобода», ответственность, право и долг;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3D2BE4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C98E76" w14:textId="77777777" w:rsidR="00721146" w:rsidRDefault="00082890">
            <w:hyperlink r:id="rId55" w:history="1"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34EE0E0B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B93E1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8F5C90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DEBBE1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DA9016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684AB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AC6485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91855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важность взаимодействия человека и общества, негативные эффекты социальной изоляции;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4762CC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617DC" w14:textId="77777777" w:rsidR="00721146" w:rsidRDefault="00082890">
            <w:hyperlink r:id="rId56" w:history="1"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9F7C88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575C334C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9D7B89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9911CE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D0047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10619C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D71E4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8717F6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AF13EF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какой нравственный потенциал несут традиционные религии России;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9C69F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997CF8" w14:textId="77777777" w:rsidR="00721146" w:rsidRDefault="00082890">
            <w:hyperlink r:id="rId57" w:history="1"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3C3C0221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8D888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79ECA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 как источник знания о человеке и человеческом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638CDD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1FE031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86C79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965265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E3D0E0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смысл понятия «гуманитарное знание»; осознавать, что культура помогает человеку понимать самого себя;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D0CF4E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ADCA71" w14:textId="77777777" w:rsidR="00721146" w:rsidRDefault="00082890">
            <w:hyperlink r:id="rId58" w:history="1"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12BB2773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2A84DA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37895F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9DC3C0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6B661B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38ECFC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E8247C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CC97F1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понятия «добро» и «зло» с помощью примеров из истории и культуры народов России, соотносить эти понятия с личным опытом;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EDE2CC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229BAD" w14:textId="77777777" w:rsidR="00721146" w:rsidRDefault="00082890">
            <w:hyperlink r:id="rId59" w:history="1"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0A451060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E513F6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3B8C26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7C6819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B235D6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839C6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D0B09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7D5B9F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соотносить понятия «мораль», «нравственность» с самопознанием на доступном для возраста детей уровне;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30A645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679827" w14:textId="77777777" w:rsidR="00721146" w:rsidRDefault="00082890">
            <w:hyperlink r:id="rId60" w:history="1"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E545F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AC7F31" w:rsidRPr="0018614D" w14:paraId="5EE42F58" w14:textId="77777777" w:rsidTr="00AC7F31">
        <w:tc>
          <w:tcPr>
            <w:tcW w:w="14560" w:type="dxa"/>
            <w:gridSpan w:val="9"/>
          </w:tcPr>
          <w:p w14:paraId="1691DE43" w14:textId="77777777" w:rsid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 3. Человек как член общества</w:t>
            </w:r>
          </w:p>
          <w:p w14:paraId="75086A55" w14:textId="77777777" w:rsidR="00AC7F31" w:rsidRPr="0018614D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F31" w:rsidRPr="0018614D" w14:paraId="6356E2B5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93588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879831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67E52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88E68E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1BC77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A7E3C5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9BB6E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важность 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 объяснять его роль в современном обществе;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F85402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BC3E4" w14:textId="77777777" w:rsidR="00AC7F31" w:rsidRDefault="00082890" w:rsidP="00F71B6E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hyperlink r:id="rId61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lastRenderedPageBreak/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2075B3C1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4434A4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426DC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7390FF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8E86FD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DD7784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3EFA78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1B7648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отличие подвига на войне и в мирное время;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знать и называть имена героев;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9573D6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899DC1" w14:textId="77777777" w:rsidR="00721146" w:rsidRDefault="00082890">
            <w:hyperlink r:id="rId62" w:history="1"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25C0DD73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7DC742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520825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F2CC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350CF4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3EDDDB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D20601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D4055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понятия «дружба», «предательство», «честь», «коллективизм», «благотворительность»;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D9F357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593131" w14:textId="77777777" w:rsidR="00721146" w:rsidRDefault="00082890">
            <w:hyperlink r:id="rId63" w:history="1"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3825BC3A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C448A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E521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F8B21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893DDE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172F0F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75423E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7B1EAA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понятия «бедность», «инвалидность», «сиротство»;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5426F0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66B476" w14:textId="77777777" w:rsidR="00721146" w:rsidRDefault="00082890">
            <w:hyperlink r:id="rId64" w:history="1"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9D44D3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AC7F31" w:rsidRPr="0018614D" w14:paraId="3F933D1A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B2E11A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7268BA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288FF2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2711BA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DFEC1B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7191FD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FA6A01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 понятия «милосердие», «взаимопомощь», «благотворительность», «волонтёрство»;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выявлять общие черты традиций 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милосердия, взаимной помощи, благотворительности у представителей разных народов;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C1930F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39976" w14:textId="77777777" w:rsidR="00AC7F31" w:rsidRDefault="00082890" w:rsidP="00F71B6E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hyperlink r:id="rId65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AC7F31" w:rsidRPr="0018614D" w14:paraId="13003002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9BE464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590EB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550E0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5C827C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06921B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00574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7DFF7F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характеризовать понятие «гуманизм» как источник духовно-нравственных ценностей народов России;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осознавать важность гуманизма для формирования личности, построения взаимоотношений в обществе;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BF6222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2498A1" w14:textId="77777777" w:rsidR="00AC7F31" w:rsidRDefault="00082890" w:rsidP="00F71B6E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hyperlink r:id="rId66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AC7F31" w:rsidRPr="0018614D" w14:paraId="0625E41A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3E7633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494238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7E20F4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C31CD6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3622AB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DCEDA9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9649AD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объяснять, что такое социальные профессии и почему выбирать их нужно особенно ответственно;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957785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1704F4" w14:textId="77777777" w:rsidR="00AC7F31" w:rsidRDefault="00082890" w:rsidP="00F71B6E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hyperlink r:id="rId67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AC7F31" w:rsidRPr="0018614D" w14:paraId="56731F7D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AC7CA7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37103F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772B36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C186CA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5CDADD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44FDD8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CB0BBA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выдающихся благотворителей в истории и в современной России;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8DCA9F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A2E689" w14:textId="77777777" w:rsidR="00AC7F31" w:rsidRDefault="00082890" w:rsidP="00F71B6E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hyperlink r:id="rId68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AC7F31" w:rsidRPr="0018614D" w14:paraId="54BB69B2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8BD2DB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24EA3C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3ACEFF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23E640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50862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F56FE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91B61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объяснять, что такое наука; приводить имена выдающихся учёных России;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BC0831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93233C" w14:textId="77777777" w:rsidR="00AC7F31" w:rsidRDefault="00082890" w:rsidP="00F71B6E">
            <w:pPr>
              <w:contextualSpacing/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hyperlink r:id="rId69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67C8443C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D2B4A5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68F5C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профессия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8E8D1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F895DB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99DD07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15A17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AA0AA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обосновывать, какие духовно-нравственные качества нужны для выбранной профессии;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66C05E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EEB5FC" w14:textId="77777777" w:rsidR="00721146" w:rsidRDefault="00082890">
            <w:hyperlink r:id="rId70" w:history="1"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7E31A34C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EE9AC6" w14:textId="77777777" w:rsidR="00721146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463C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«Человек как член общества»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414C4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7D96BE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0CD450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39BA02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A1BA5D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77613E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DA7119" w14:textId="77777777" w:rsidR="00721146" w:rsidRDefault="00082890">
            <w:hyperlink r:id="rId71" w:history="1"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3A6B1A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AC7F31" w:rsidRPr="0018614D" w14:paraId="74DDC1FB" w14:textId="77777777" w:rsidTr="00AC7F31">
        <w:tc>
          <w:tcPr>
            <w:tcW w:w="14560" w:type="dxa"/>
            <w:gridSpan w:val="9"/>
          </w:tcPr>
          <w:p w14:paraId="515284EF" w14:textId="77777777" w:rsid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блок 4. Родина и патриотизм</w:t>
            </w:r>
          </w:p>
          <w:p w14:paraId="65C29512" w14:textId="77777777" w:rsidR="00AC7F31" w:rsidRPr="0018614D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146" w:rsidRPr="0018614D" w14:paraId="7A646A2F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67B058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E50B0A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E56E3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C1863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62D0B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3AC2A8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4A81B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понятия «Родина», «гражданство»; понимать духовно-нравственный смысл патриотизма;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5E5B42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FEBC4" w14:textId="77777777" w:rsidR="00721146" w:rsidRDefault="00082890">
            <w:hyperlink r:id="rId72" w:history="1"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630F3326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4A7ED0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EFE79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93CF8A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8DB282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05E2BF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871BB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0038D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патриотизма в истории и в современном обществе;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E5125C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FE40F9" w14:textId="77777777" w:rsidR="00721146" w:rsidRDefault="00082890">
            <w:hyperlink r:id="rId73" w:history="1"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7B51D6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AC7F31" w:rsidRPr="0018614D" w14:paraId="503E69C5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2A1677" w14:textId="77777777" w:rsidR="00AC7F31" w:rsidRPr="00AC7F31" w:rsidRDefault="00381B7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ACAF05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Родины: подвиг или долг?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319DA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C37B2A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58D23A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85CEFD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62AA88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важность сохранения мира и согласия;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350F75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9EAC22" w14:textId="77777777" w:rsidR="00AC7F31" w:rsidRPr="00AC7F31" w:rsidRDefault="00082890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lastRenderedPageBreak/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74197C92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6C871B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87D6CC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Государство. Россия — наша родина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482E99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3058EF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088E4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2051EB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F37BF6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понятие «государство»;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уметь выделять и характеризовать основные особенности Российского государства с опорой на духовно-нравственные ценности;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E7732C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3A1A8D" w14:textId="77777777" w:rsidR="00721146" w:rsidRDefault="00082890">
            <w:hyperlink r:id="rId75" w:history="1"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61B0AD6B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CCD5DE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355D9F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Гражданская идентичность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556A8A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4F871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1BC564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706BF7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EAA604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важность духовно-нравственных качеств гражданина;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EFC5A4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7DE46A" w14:textId="77777777" w:rsidR="00721146" w:rsidRDefault="00082890">
            <w:hyperlink r:id="rId76" w:history="1"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66FABD8E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F9C5E6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29F53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школа и мой класс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B08DE7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0B1CF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F21256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659AA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9AA24E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понятие «доброе дело» в контексте оценки собственных действий, их нравственного начала;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51521F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C82330" w14:textId="77777777" w:rsidR="00721146" w:rsidRDefault="00082890">
            <w:hyperlink r:id="rId77" w:history="1"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36604D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AC7F31" w:rsidRPr="0018614D" w14:paraId="156B7793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46D79D" w14:textId="77777777" w:rsidR="00AC7F31" w:rsidRPr="00AC7F31" w:rsidRDefault="00381B7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CA7283" w14:textId="77777777" w:rsidR="00AC7F31" w:rsidRPr="00AC7F31" w:rsidRDefault="00381B7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Человек: какой он?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97C236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027B6B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457DA2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16773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1A7813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сформулировать свой идеал человека, назвать качества, ему присущие;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7D4DD0" w14:textId="77777777" w:rsidR="00AC7F31" w:rsidRPr="00AC7F31" w:rsidRDefault="00AC7F31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</w:t>
            </w:r>
            <w:r w:rsidR="00381B76"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рс;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F0764" w14:textId="77777777" w:rsidR="00AC7F31" w:rsidRPr="00AC7F31" w:rsidRDefault="00082890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lastRenderedPageBreak/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DA06F5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4DDD639B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D6F9A0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3343F2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культура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C26612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D27B22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CAA2D8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D5E3A2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8A62F0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взаимосвязь человека и культуры через их взаимное влияние;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028E05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AC7F3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0F37D2" w14:textId="77777777" w:rsidR="00721146" w:rsidRDefault="00082890">
            <w:hyperlink r:id="rId79" w:history="1"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721146" w:rsidRPr="0018614D" w14:paraId="2F628E5E" w14:textId="77777777" w:rsidTr="00AC7F31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4315DD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AA8FFC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(тестирование)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628213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24F056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5007D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908ECF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C3550B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за год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A26986" w14:textId="77777777" w:rsidR="00721146" w:rsidRPr="00AC7F31" w:rsidRDefault="0072114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B7346A" w14:textId="77777777" w:rsidR="00721146" w:rsidRDefault="00082890">
            <w:hyperlink r:id="rId80" w:history="1"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https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://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go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mail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.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ru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/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search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video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?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amigo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&amp;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gp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=900010&amp;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q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2%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4%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5%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1%83%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1%80%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BE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BA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B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8%20%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E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0%94%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0%9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D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0%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A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0&amp;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frm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=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ws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</w:rPr>
                <w:t>_</w:t>
              </w:r>
              <w:r w:rsidR="00721146" w:rsidRPr="008115AB">
                <w:rPr>
                  <w:rStyle w:val="a5"/>
                  <w:rFonts w:ascii="Times New Roman" w:eastAsia="Times New Roman" w:hAnsi="Times New Roman" w:cs="Times New Roman"/>
                  <w:w w:val="95"/>
                  <w:sz w:val="20"/>
                  <w:lang w:val="en-US"/>
                </w:rPr>
                <w:t>t</w:t>
              </w:r>
            </w:hyperlink>
          </w:p>
        </w:tc>
      </w:tr>
      <w:tr w:rsidR="00381B76" w:rsidRPr="0018614D" w14:paraId="41F18588" w14:textId="77777777" w:rsidTr="002941C8">
        <w:tc>
          <w:tcPr>
            <w:tcW w:w="4531" w:type="dxa"/>
            <w:gridSpan w:val="2"/>
          </w:tcPr>
          <w:p w14:paraId="72FC670A" w14:textId="77777777" w:rsidR="00381B76" w:rsidRDefault="00381B7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  <w:p w14:paraId="5809E1FE" w14:textId="77777777" w:rsidR="00381B76" w:rsidRPr="0018614D" w:rsidRDefault="00381B7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2FB4C1" w14:textId="77777777" w:rsidR="00381B76" w:rsidRPr="0018614D" w:rsidRDefault="00381B7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5735FDAB" w14:textId="77777777" w:rsidR="00381B76" w:rsidRPr="0018614D" w:rsidRDefault="00381B7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5173BE" w14:textId="77777777" w:rsidR="00381B76" w:rsidRPr="0018614D" w:rsidRDefault="00381B76" w:rsidP="00F71B6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77" w:type="dxa"/>
            <w:gridSpan w:val="4"/>
          </w:tcPr>
          <w:p w14:paraId="48D22C12" w14:textId="77777777" w:rsidR="00381B76" w:rsidRPr="0018614D" w:rsidRDefault="00381B76" w:rsidP="00F71B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C87D3" w14:textId="77777777" w:rsidR="00580E97" w:rsidRDefault="00580E97" w:rsidP="00F71B6E">
      <w:pPr>
        <w:spacing w:after="0" w:line="240" w:lineRule="auto"/>
        <w:contextualSpacing/>
      </w:pPr>
    </w:p>
    <w:p w14:paraId="35138631" w14:textId="77777777" w:rsidR="00580E97" w:rsidRDefault="00580E97" w:rsidP="00F71B6E">
      <w:pPr>
        <w:spacing w:after="0" w:line="240" w:lineRule="auto"/>
        <w:contextualSpacing/>
      </w:pPr>
    </w:p>
    <w:p w14:paraId="490FC5CA" w14:textId="77777777" w:rsidR="00560267" w:rsidRDefault="00560267" w:rsidP="00F71B6E">
      <w:pPr>
        <w:spacing w:after="0" w:line="240" w:lineRule="auto"/>
        <w:contextualSpacing/>
      </w:pPr>
    </w:p>
    <w:p w14:paraId="7D23B4DD" w14:textId="77777777" w:rsidR="00560267" w:rsidRDefault="00560267" w:rsidP="00F71B6E">
      <w:pPr>
        <w:spacing w:after="0" w:line="240" w:lineRule="auto"/>
        <w:contextualSpacing/>
      </w:pPr>
    </w:p>
    <w:p w14:paraId="5DDE845C" w14:textId="77777777" w:rsidR="00580E97" w:rsidRPr="00580E97" w:rsidRDefault="00580E97" w:rsidP="00F71B6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88A3D9" w14:textId="77777777" w:rsidR="00381B76" w:rsidRPr="00580E97" w:rsidRDefault="00381B76" w:rsidP="00F71B6E">
      <w:pPr>
        <w:pBdr>
          <w:bottom w:val="single" w:sz="6" w:space="5" w:color="000000"/>
        </w:pBd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80E97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6102A149" w14:textId="77777777" w:rsidR="00381B76" w:rsidRPr="00580E97" w:rsidRDefault="00381B76" w:rsidP="00F71B6E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80E9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3CF2451C" w14:textId="77777777" w:rsidR="00381B76" w:rsidRPr="00580E97" w:rsidRDefault="00381B76" w:rsidP="00F71B6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 Н.Ф., Основы духовно-нравств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 культуры народов России, 6</w:t>
      </w:r>
      <w:r w:rsidRPr="0058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Акционерное общество «Издательство «Просвещение»;</w:t>
      </w:r>
    </w:p>
    <w:p w14:paraId="355229F9" w14:textId="77777777" w:rsidR="00381B76" w:rsidRPr="00580E97" w:rsidRDefault="00381B76" w:rsidP="00F71B6E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80E9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2C211764" w14:textId="77777777" w:rsidR="00381B76" w:rsidRDefault="00381B76" w:rsidP="00F71B6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духовно-нравственной культуры народов России.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80E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- Виноградова .</w:t>
      </w:r>
    </w:p>
    <w:p w14:paraId="0C8B1A51" w14:textId="77777777" w:rsidR="005045E6" w:rsidRDefault="005045E6" w:rsidP="008C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7D57BD" w14:textId="77777777" w:rsidR="00787987" w:rsidRDefault="00787987" w:rsidP="008C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9BBDFC" w14:textId="77777777" w:rsidR="00787987" w:rsidRDefault="00787987" w:rsidP="008C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D43B98" w14:textId="77777777" w:rsidR="00787987" w:rsidRDefault="00787987" w:rsidP="008C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F2843" w14:textId="77777777" w:rsidR="00787987" w:rsidRDefault="00787987" w:rsidP="00787987">
      <w:pPr>
        <w:rPr>
          <w:rFonts w:ascii="Times New Roman" w:eastAsia="Times New Roman" w:hAnsi="Times New Roman" w:cs="Times New Roman"/>
          <w:sz w:val="24"/>
          <w:szCs w:val="24"/>
        </w:rPr>
        <w:sectPr w:rsidR="00787987" w:rsidSect="00FF2624">
          <w:type w:val="nextColumn"/>
          <w:pgSz w:w="16838" w:h="11906" w:orient="landscape" w:code="9"/>
          <w:pgMar w:top="851" w:right="1134" w:bottom="709" w:left="1134" w:header="708" w:footer="708" w:gutter="0"/>
          <w:cols w:space="708"/>
          <w:docGrid w:linePitch="360"/>
        </w:sectPr>
      </w:pPr>
    </w:p>
    <w:p w14:paraId="46B85780" w14:textId="77777777" w:rsidR="00830ED0" w:rsidRPr="00830ED0" w:rsidRDefault="00830ED0" w:rsidP="00830E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830ED0">
        <w:rPr>
          <w:rFonts w:ascii="Times New Roman" w:eastAsia="Times New Roman" w:hAnsi="Times New Roman" w:cs="Times New Roman"/>
          <w:b/>
        </w:rPr>
        <w:lastRenderedPageBreak/>
        <w:t>Оценочный материал</w:t>
      </w:r>
    </w:p>
    <w:p w14:paraId="29019614" w14:textId="77777777" w:rsidR="00830ED0" w:rsidRPr="00830ED0" w:rsidRDefault="00830ED0" w:rsidP="00830E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3CE7492B" w14:textId="77777777" w:rsidR="00830ED0" w:rsidRPr="00830ED0" w:rsidRDefault="00830ED0" w:rsidP="00830ED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830ED0">
        <w:rPr>
          <w:rFonts w:ascii="Times New Roman" w:eastAsia="Times New Roman" w:hAnsi="Times New Roman" w:cs="Times New Roman"/>
          <w:b/>
        </w:rPr>
        <w:t>Практическая работа «Самопознание».</w:t>
      </w:r>
    </w:p>
    <w:p w14:paraId="0FEED08A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1. Как вы понимаете смысл утверждения «Надо учиться, чтобы быть»?</w:t>
      </w:r>
    </w:p>
    <w:p w14:paraId="57C2F069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</w:t>
      </w:r>
    </w:p>
    <w:p w14:paraId="6C8DC169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  <w:b/>
          <w:bCs/>
        </w:rPr>
        <w:t> </w:t>
      </w:r>
    </w:p>
    <w:p w14:paraId="1541CE1C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2. Закончите цитату Абу Насар аль Фараби:</w:t>
      </w:r>
    </w:p>
    <w:p w14:paraId="188CD07B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 </w:t>
      </w:r>
      <w:r w:rsidRPr="00A82F50">
        <w:rPr>
          <w:rFonts w:ascii="Times New Roman" w:eastAsia="Times New Roman" w:hAnsi="Times New Roman" w:cs="Times New Roman"/>
          <w:b/>
          <w:bCs/>
          <w:i/>
          <w:iCs/>
        </w:rPr>
        <w:t>Самое трудное -  __________________________________________________</w:t>
      </w:r>
    </w:p>
    <w:p w14:paraId="6D26BD06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 </w:t>
      </w:r>
    </w:p>
    <w:p w14:paraId="022E6DD1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3. Почему Азамат, который написал письмо в редакцию детского журнала, не считает себя ленивым?  Потому что …</w:t>
      </w:r>
    </w:p>
    <w:p w14:paraId="4A37AE49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А) ему  не хочется учиться                     </w:t>
      </w:r>
    </w:p>
    <w:p w14:paraId="55260BAD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Б) ему нравится мастерить, конструировать                       </w:t>
      </w:r>
    </w:p>
    <w:p w14:paraId="2F9ABE92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В) он играет с маленькой сестрёнкой</w:t>
      </w:r>
    </w:p>
    <w:p w14:paraId="5E8DAEE5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 </w:t>
      </w:r>
    </w:p>
    <w:p w14:paraId="7C7B6872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4. Что помогло Робинзону Крузо из отрывка романа английского писателя Даниэля Дефо обустроить свой быт на необитаемом острове?</w:t>
      </w:r>
    </w:p>
    <w:p w14:paraId="2562D4C7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</w:t>
      </w:r>
    </w:p>
    <w:p w14:paraId="5B899768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 </w:t>
      </w:r>
    </w:p>
    <w:p w14:paraId="488244B3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5. Как вы понимаете смысл выражения «возможности человека»?</w:t>
      </w:r>
    </w:p>
    <w:p w14:paraId="489271A6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</w:t>
      </w:r>
    </w:p>
    <w:p w14:paraId="351ED95A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 </w:t>
      </w:r>
    </w:p>
    <w:p w14:paraId="7B8528AF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6. Почему инструктор из рассказа Виктора Драгунского «Третье место»</w:t>
      </w:r>
    </w:p>
    <w:p w14:paraId="3E76BD5B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присудил всем восемнадцати ребятам третье место?</w:t>
      </w:r>
    </w:p>
    <w:p w14:paraId="6C4B2898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</w:t>
      </w:r>
    </w:p>
    <w:p w14:paraId="1A613593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7. В какую экстремальную ситуацию попали Бэн и Дэви из рассказа ЖдеймсаОлдриджа «Последний дюйм»?</w:t>
      </w:r>
    </w:p>
    <w:p w14:paraId="1E5100AD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</w:t>
      </w:r>
    </w:p>
    <w:p w14:paraId="2493B023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 </w:t>
      </w:r>
    </w:p>
    <w:p w14:paraId="50D8E689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8. Какие качества помогли Дэви справиться с трудностями? (Подчеркните).</w:t>
      </w:r>
    </w:p>
    <w:p w14:paraId="2C10FBF9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Дополните свои варианты</w:t>
      </w:r>
    </w:p>
    <w:p w14:paraId="229F5002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lastRenderedPageBreak/>
        <w:t>* сила воли                          * упорство                                 * жалость</w:t>
      </w:r>
    </w:p>
    <w:p w14:paraId="54CD1A51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* страх                                   * желание помочь                  * желание улететь</w:t>
      </w:r>
    </w:p>
    <w:p w14:paraId="5B777B1A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* выдержка                         * твёрдость характера            * слабость</w:t>
      </w:r>
    </w:p>
    <w:p w14:paraId="11BA80F2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* терпение                           * сила духа                                * героизм</w:t>
      </w:r>
    </w:p>
    <w:p w14:paraId="3AF177FD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* мягкость                            * трусость                                  * любовь к отцу</w:t>
      </w:r>
    </w:p>
    <w:p w14:paraId="5C9507F7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</w:t>
      </w:r>
    </w:p>
    <w:p w14:paraId="5C5F6D83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 </w:t>
      </w:r>
    </w:p>
    <w:p w14:paraId="53F9322D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9. Как вы понимаете выражение «Верить в себя»?</w:t>
      </w:r>
    </w:p>
    <w:p w14:paraId="1A06BE4B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</w:t>
      </w:r>
    </w:p>
    <w:p w14:paraId="0FBF03D6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 </w:t>
      </w:r>
    </w:p>
    <w:p w14:paraId="2E02F240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10. Что произошло с Джоном Ивом из произведения Александра Грина «Зелёная лампа»?</w:t>
      </w:r>
    </w:p>
    <w:p w14:paraId="42143BFE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</w:t>
      </w:r>
    </w:p>
    <w:p w14:paraId="1D4E68B3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 </w:t>
      </w:r>
    </w:p>
    <w:p w14:paraId="6413644E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11. Что, по-вашему, удивило ребят на выставке из рассказа Юрия Яковлева «Разбуженный соловьями»?</w:t>
      </w:r>
    </w:p>
    <w:p w14:paraId="56FBF6E6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А) «пластилиновая зелёная большая фигура соловья</w:t>
      </w:r>
    </w:p>
    <w:p w14:paraId="1B3BCB58" w14:textId="77777777" w:rsidR="00787987" w:rsidRPr="00A82F50" w:rsidRDefault="00787987" w:rsidP="00A82F5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82F50">
        <w:rPr>
          <w:rFonts w:ascii="Times New Roman" w:eastAsia="Times New Roman" w:hAnsi="Times New Roman" w:cs="Times New Roman"/>
        </w:rPr>
        <w:t>Б) смелое открытие похитителя пластилина</w:t>
      </w:r>
    </w:p>
    <w:p w14:paraId="5FF4B720" w14:textId="77777777" w:rsidR="00787987" w:rsidRDefault="00787987" w:rsidP="008C5B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221D64" w14:textId="77777777" w:rsidR="00A82F50" w:rsidRDefault="00A82F50" w:rsidP="008C5B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оценивания: за каждое задание макс.балл -2. Общее кол-во баллов - 22</w:t>
      </w:r>
    </w:p>
    <w:tbl>
      <w:tblPr>
        <w:tblW w:w="5374" w:type="dxa"/>
        <w:tblInd w:w="7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3402"/>
      </w:tblGrid>
      <w:tr w:rsidR="00A82F50" w:rsidRPr="00A82F50" w14:paraId="4110FD9C" w14:textId="77777777" w:rsidTr="00A82F50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CE6C35" w14:textId="77777777" w:rsidR="00A82F50" w:rsidRPr="00A82F50" w:rsidRDefault="00A82F50" w:rsidP="00A8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Баллы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F19EFCB" w14:textId="77777777" w:rsidR="00A82F50" w:rsidRPr="00A82F50" w:rsidRDefault="00A82F50" w:rsidP="00A8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</w:tr>
      <w:tr w:rsidR="00A82F50" w:rsidRPr="00A82F50" w14:paraId="1F091D89" w14:textId="77777777" w:rsidTr="00A82F50">
        <w:trPr>
          <w:trHeight w:val="245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DE32B9" w14:textId="77777777" w:rsidR="00A82F50" w:rsidRPr="00A82F50" w:rsidRDefault="00A82F50" w:rsidP="00A8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CB002" w14:textId="77777777" w:rsidR="00A82F50" w:rsidRPr="00A82F50" w:rsidRDefault="00A82F50" w:rsidP="00A8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50">
              <w:rPr>
                <w:rFonts w:ascii="Times New Roman" w:eastAsia="Times New Roman" w:hAnsi="Times New Roman" w:cs="Times New Roman"/>
                <w:sz w:val="24"/>
                <w:szCs w:val="24"/>
              </w:rPr>
              <w:t>«5» (высокий)</w:t>
            </w:r>
          </w:p>
        </w:tc>
      </w:tr>
      <w:tr w:rsidR="00A82F50" w:rsidRPr="00A82F50" w14:paraId="2338174B" w14:textId="77777777" w:rsidTr="00A82F50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BEDE52" w14:textId="77777777" w:rsidR="00A82F50" w:rsidRPr="00A82F50" w:rsidRDefault="00A82F50" w:rsidP="00A8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63C98E" w14:textId="77777777" w:rsidR="00A82F50" w:rsidRPr="00A82F50" w:rsidRDefault="00A82F50" w:rsidP="00A8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50">
              <w:rPr>
                <w:rFonts w:ascii="Times New Roman" w:eastAsia="Times New Roman" w:hAnsi="Times New Roman" w:cs="Times New Roman"/>
                <w:sz w:val="24"/>
                <w:szCs w:val="24"/>
              </w:rPr>
              <w:t>«4» (выше среднего)</w:t>
            </w:r>
          </w:p>
        </w:tc>
      </w:tr>
      <w:tr w:rsidR="00A82F50" w:rsidRPr="00A82F50" w14:paraId="11EADAC6" w14:textId="77777777" w:rsidTr="00A82F50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24F65" w14:textId="77777777" w:rsidR="00A82F50" w:rsidRPr="00A82F50" w:rsidRDefault="00A82F50" w:rsidP="00A8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CA38B" w14:textId="77777777" w:rsidR="00A82F50" w:rsidRPr="00A82F50" w:rsidRDefault="00A82F50" w:rsidP="00A8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50">
              <w:rPr>
                <w:rFonts w:ascii="Times New Roman" w:eastAsia="Times New Roman" w:hAnsi="Times New Roman" w:cs="Times New Roman"/>
                <w:sz w:val="24"/>
                <w:szCs w:val="24"/>
              </w:rPr>
              <w:t>«3» (средний)</w:t>
            </w:r>
          </w:p>
        </w:tc>
      </w:tr>
      <w:tr w:rsidR="00A82F50" w:rsidRPr="00A82F50" w14:paraId="6FC8B9B0" w14:textId="77777777" w:rsidTr="00A82F50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D79825" w14:textId="77777777" w:rsidR="00A82F50" w:rsidRPr="00A82F50" w:rsidRDefault="00A82F50" w:rsidP="00A8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4C8D0" w14:textId="77777777" w:rsidR="00A82F50" w:rsidRPr="00A82F50" w:rsidRDefault="00A82F50" w:rsidP="00A82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50">
              <w:rPr>
                <w:rFonts w:ascii="Times New Roman" w:eastAsia="Times New Roman" w:hAnsi="Times New Roman" w:cs="Times New Roman"/>
                <w:sz w:val="24"/>
                <w:szCs w:val="24"/>
              </w:rPr>
              <w:t>«2» (ниже среднего)</w:t>
            </w:r>
          </w:p>
        </w:tc>
      </w:tr>
    </w:tbl>
    <w:p w14:paraId="028884E2" w14:textId="77777777" w:rsidR="00A82F50" w:rsidRDefault="00A82F50" w:rsidP="008C5B52">
      <w:pPr>
        <w:rPr>
          <w:rFonts w:ascii="Times New Roman" w:eastAsia="Times New Roman" w:hAnsi="Times New Roman" w:cs="Times New Roman"/>
          <w:sz w:val="24"/>
          <w:szCs w:val="24"/>
        </w:rPr>
        <w:sectPr w:rsidR="00A82F50" w:rsidSect="00FF2624">
          <w:type w:val="nextColumn"/>
          <w:pgSz w:w="16838" w:h="11906" w:orient="landscape" w:code="9"/>
          <w:pgMar w:top="851" w:right="1134" w:bottom="709" w:left="1134" w:header="708" w:footer="708" w:gutter="0"/>
          <w:cols w:num="2" w:space="708"/>
          <w:docGrid w:linePitch="360"/>
        </w:sectPr>
      </w:pPr>
    </w:p>
    <w:p w14:paraId="4A5E93F7" w14:textId="77777777" w:rsidR="00830ED0" w:rsidRPr="002941C8" w:rsidRDefault="00830ED0" w:rsidP="00830E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Практическая работа «Человек как член общества»</w:t>
      </w:r>
    </w:p>
    <w:p w14:paraId="295F379C" w14:textId="77777777" w:rsidR="00830ED0" w:rsidRDefault="00830ED0" w:rsidP="002941C8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E53416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Человек, который любит своё Отечество, предан своему народу, готов на жертвы и подвиги во имя интересов совей Родины это - _________________.</w:t>
      </w:r>
    </w:p>
    <w:p w14:paraId="280C16B8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2D06BCE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Наука, которая рассматривает поступки и отношения между людьми с точки зрения представлений о добре и зле это-</w:t>
      </w:r>
    </w:p>
    <w:p w14:paraId="40C4AB4E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1) этикет 2) эстетика 3) этика 4) этикетка</w:t>
      </w:r>
    </w:p>
    <w:p w14:paraId="53ECB7B6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509BEE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3. 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Римское слово «мораль» имеет близкое по значению слово в русском языке, это слово:</w:t>
      </w:r>
    </w:p>
    <w:p w14:paraId="1E7AD8FF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1) мужество 2) нравственность 3) добродетель 4) мудрость</w:t>
      </w:r>
    </w:p>
    <w:p w14:paraId="69E378D0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9EBD05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4. 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Основателем этики был древнегреческий философ:</w:t>
      </w:r>
    </w:p>
    <w:p w14:paraId="22C65384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1) Цицерон 2) Гельвеций 3) Софокл 4) Аристотель</w:t>
      </w:r>
    </w:p>
    <w:p w14:paraId="2D7EBB9B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1EFFC2D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5. 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Предметы человеческого труда, а также представления, идеи, ценности и идеалы, традиции и обычаи, нормы и правила можно назвать одним словом:</w:t>
      </w:r>
    </w:p>
    <w:p w14:paraId="1EAA4682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1) образованность 2) культура 3) правила 4) законы</w:t>
      </w:r>
    </w:p>
    <w:p w14:paraId="055F9BF5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FEEB85B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. Нравственная ценность, которая относится к человеческой деятельности, образец поступков людей и отношений между ними</w:t>
      </w:r>
    </w:p>
    <w:p w14:paraId="4423574C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1) душа 2) добро 3) счастье 4) отвага</w:t>
      </w:r>
    </w:p>
    <w:p w14:paraId="1AD8C917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A73FF7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. Что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является проявлением зла?</w:t>
      </w:r>
    </w:p>
    <w:p w14:paraId="704D9A94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1) сознательное унижение других людей, неуважение и нетерпимость к ним</w:t>
      </w:r>
    </w:p>
    <w:p w14:paraId="6C301447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2) обман</w:t>
      </w:r>
    </w:p>
    <w:p w14:paraId="0B86D305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3) насилие, которое подавляет свободу человека</w:t>
      </w:r>
    </w:p>
    <w:p w14:paraId="4E5A1798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4) взаимопонимание и взаимоуважение</w:t>
      </w:r>
    </w:p>
    <w:p w14:paraId="71480592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0AACB2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Стремление человека к добру, стремление быть похожим на нравственную личность, которая является для него образцом, положительное качество человека</w:t>
      </w:r>
    </w:p>
    <w:p w14:paraId="7B900FD6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1) обычай 2) традиция 3) добродетель 4) долг</w:t>
      </w:r>
    </w:p>
    <w:p w14:paraId="60BC8997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14:paraId="3BF741A5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9. 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Действие, результатом которых оказывается причинение зла себе и другим людям</w:t>
      </w:r>
    </w:p>
    <w:p w14:paraId="179E1DFA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1) порок 2) самостоятельность 3) свобода 4)вина</w:t>
      </w:r>
    </w:p>
    <w:p w14:paraId="27F0BACA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10. 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Какая добродетель находится между двумя пороками?</w:t>
      </w:r>
    </w:p>
    <w:p w14:paraId="593AAF59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           а) расточительность -………………………….- скупость,</w:t>
      </w:r>
    </w:p>
    <w:p w14:paraId="3B65CC9D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           б) вредность -……………………………...- угодничество,</w:t>
      </w:r>
    </w:p>
    <w:p w14:paraId="4B67705C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           в) безрассудная отвага -………………….- трусость,</w:t>
      </w:r>
    </w:p>
    <w:p w14:paraId="5A4E64A5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C77E503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  Слова для справок: </w:t>
      </w:r>
      <w:r w:rsidRPr="002941C8">
        <w:rPr>
          <w:rFonts w:ascii="Times New Roman" w:eastAsia="Times New Roman" w:hAnsi="Times New Roman" w:cs="Times New Roman"/>
          <w:i/>
          <w:iCs/>
          <w:sz w:val="24"/>
          <w:szCs w:val="24"/>
        </w:rPr>
        <w:t>дружелюбие, щедрость, мужество.</w:t>
      </w:r>
    </w:p>
    <w:p w14:paraId="6E995A1C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C22E2F4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11. 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Выбери среди понятий добродетель:</w:t>
      </w:r>
    </w:p>
    <w:p w14:paraId="31696B01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1) зазнайство</w:t>
      </w:r>
    </w:p>
    <w:p w14:paraId="343AE054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2) вздорность</w:t>
      </w:r>
    </w:p>
    <w:p w14:paraId="51BCBD9F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3) хвастливость</w:t>
      </w:r>
    </w:p>
    <w:p w14:paraId="50C36510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4) скромность</w:t>
      </w:r>
    </w:p>
    <w:p w14:paraId="7308EAA8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1F12B0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12. 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Осознание человеком необходимости исполнения моральных норм</w:t>
      </w:r>
    </w:p>
    <w:p w14:paraId="1B1CB3E5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1) долг 2) благодарность 3) уважение 4) стыд</w:t>
      </w:r>
    </w:p>
    <w:p w14:paraId="372E1662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E1D7E4C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13. 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Моральное правило, регулирующее отношения между людьми при распределении благ, наград и наказаний, доходов и т.п.называется:</w:t>
      </w:r>
    </w:p>
    <w:p w14:paraId="4C831B80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1) достоинство 2) справедливость 3) месть 4) оплата</w:t>
      </w:r>
    </w:p>
    <w:p w14:paraId="5CC2DAEF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A55F012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14. 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Действия, направленные на удовлетворение личных интересов, в том числе и в ущерб интересам других людей или общества это-</w:t>
      </w:r>
    </w:p>
    <w:p w14:paraId="0DE7B5F0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1) симпатия 2) альтруизм 3) дружелюбность 4) эгоизм</w:t>
      </w:r>
    </w:p>
    <w:p w14:paraId="0D3B7209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C927F70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15. 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Тяжелое, подавленное душевное состояние человека, которое появляется после осуждения его поведения окружающими людьми это -</w:t>
      </w:r>
    </w:p>
    <w:p w14:paraId="5B2FC00E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1) ложь 2) стыд 3)вина 4) долг</w:t>
      </w:r>
    </w:p>
    <w:p w14:paraId="51E7C728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3D01CDA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Осознание своих прав, своей моральной ценности и уважение к себе это -</w:t>
      </w:r>
    </w:p>
    <w:p w14:paraId="21EFB070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lastRenderedPageBreak/>
        <w:t>1) гордость 2) себялюбие 3) самолюбование 4) достоинство</w:t>
      </w:r>
    </w:p>
    <w:p w14:paraId="035078FB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13DE2D1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17. 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Закончи предложение.</w:t>
      </w:r>
    </w:p>
    <w:p w14:paraId="7E333727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Переживание осуждения или одобрения собственного поступка, внутренний судья человека это его _______________.</w:t>
      </w:r>
    </w:p>
    <w:p w14:paraId="0DD7D21A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BA3D789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 на тест.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br/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1. патриот</w:t>
      </w:r>
    </w:p>
    <w:p w14:paraId="47905D10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этика</w:t>
      </w:r>
    </w:p>
    <w:p w14:paraId="084F14CB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нравственность</w:t>
      </w:r>
    </w:p>
    <w:p w14:paraId="5CDD6B63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Аристотель</w:t>
      </w:r>
    </w:p>
    <w:p w14:paraId="356DA549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</w:p>
    <w:p w14:paraId="4A6A9FB6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</w:t>
      </w:r>
    </w:p>
    <w:p w14:paraId="777DD9D0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взаимопонимание и взаимоуважение</w:t>
      </w:r>
    </w:p>
    <w:p w14:paraId="3219F274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добродетель</w:t>
      </w:r>
    </w:p>
    <w:p w14:paraId="28772994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порок</w:t>
      </w:r>
    </w:p>
    <w:p w14:paraId="7E82D9A5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            а)</w:t>
      </w:r>
      <w:r w:rsidRPr="002941C8">
        <w:rPr>
          <w:rFonts w:ascii="Times New Roman" w:eastAsia="Times New Roman" w:hAnsi="Times New Roman" w:cs="Times New Roman"/>
          <w:i/>
          <w:iCs/>
          <w:sz w:val="24"/>
          <w:szCs w:val="24"/>
        </w:rPr>
        <w:t> щедрость</w:t>
      </w:r>
    </w:p>
    <w:p w14:paraId="7CE488B2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           б) </w:t>
      </w:r>
      <w:r w:rsidRPr="002941C8">
        <w:rPr>
          <w:rFonts w:ascii="Times New Roman" w:eastAsia="Times New Roman" w:hAnsi="Times New Roman" w:cs="Times New Roman"/>
          <w:i/>
          <w:iCs/>
          <w:sz w:val="24"/>
          <w:szCs w:val="24"/>
        </w:rPr>
        <w:t>дружелюбие</w:t>
      </w:r>
    </w:p>
    <w:p w14:paraId="665D1B4F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sz w:val="24"/>
          <w:szCs w:val="24"/>
        </w:rPr>
        <w:t>            в)</w:t>
      </w:r>
      <w:r w:rsidRPr="002941C8">
        <w:rPr>
          <w:rFonts w:ascii="Times New Roman" w:eastAsia="Times New Roman" w:hAnsi="Times New Roman" w:cs="Times New Roman"/>
          <w:i/>
          <w:iCs/>
          <w:sz w:val="24"/>
          <w:szCs w:val="24"/>
        </w:rPr>
        <w:t> мужество.</w:t>
      </w:r>
    </w:p>
    <w:p w14:paraId="1CED8F47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скромность</w:t>
      </w:r>
    </w:p>
    <w:p w14:paraId="609E47A5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долг</w:t>
      </w:r>
    </w:p>
    <w:p w14:paraId="332F6F44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справедливость</w:t>
      </w:r>
    </w:p>
    <w:p w14:paraId="3DCC53E0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14.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эгои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зм</w:t>
      </w:r>
    </w:p>
    <w:p w14:paraId="62BA9FD9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стыд</w:t>
      </w:r>
    </w:p>
    <w:p w14:paraId="2C93421E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16.</w:t>
      </w:r>
      <w:r w:rsidRPr="002941C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достоинство</w:t>
      </w:r>
    </w:p>
    <w:p w14:paraId="285C3D29" w14:textId="77777777" w:rsidR="002941C8" w:rsidRP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941C8">
        <w:rPr>
          <w:rFonts w:ascii="Times New Roman" w:eastAsia="Times New Roman" w:hAnsi="Times New Roman" w:cs="Times New Roman"/>
          <w:b/>
          <w:bCs/>
          <w:sz w:val="24"/>
          <w:szCs w:val="24"/>
        </w:rPr>
        <w:t>17. совесть</w:t>
      </w:r>
    </w:p>
    <w:p w14:paraId="75A31393" w14:textId="77777777" w:rsid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32EBC3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88B46F9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2E7B9A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487ED0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435D06C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F89976C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C83026B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900AA33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98E2C82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E4E6A17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148DFBB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3BBC792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5E4268D" w14:textId="77777777" w:rsidR="002941C8" w:rsidRPr="00F71B6E" w:rsidRDefault="002941C8" w:rsidP="002941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B6E">
        <w:rPr>
          <w:rFonts w:ascii="Times New Roman" w:eastAsia="Times New Roman" w:hAnsi="Times New Roman" w:cs="Times New Roman"/>
          <w:b/>
          <w:sz w:val="24"/>
          <w:szCs w:val="24"/>
        </w:rPr>
        <w:t>Система оценивания</w:t>
      </w:r>
      <w:r w:rsidR="00F71B6E" w:rsidRPr="00F71B6E">
        <w:rPr>
          <w:rFonts w:ascii="Times New Roman" w:eastAsia="Times New Roman" w:hAnsi="Times New Roman" w:cs="Times New Roman"/>
          <w:b/>
          <w:sz w:val="24"/>
          <w:szCs w:val="24"/>
        </w:rPr>
        <w:t xml:space="preserve">: за каждое задание </w:t>
      </w:r>
      <w:r w:rsidR="00F71B6E">
        <w:rPr>
          <w:rFonts w:ascii="Times New Roman" w:eastAsia="Times New Roman" w:hAnsi="Times New Roman" w:cs="Times New Roman"/>
          <w:b/>
          <w:sz w:val="24"/>
          <w:szCs w:val="24"/>
        </w:rPr>
        <w:t>выставляется 1 балл</w:t>
      </w:r>
      <w:r w:rsidR="00F71B6E" w:rsidRPr="00F71B6E">
        <w:rPr>
          <w:rFonts w:ascii="Times New Roman" w:eastAsia="Times New Roman" w:hAnsi="Times New Roman" w:cs="Times New Roman"/>
          <w:b/>
          <w:sz w:val="24"/>
          <w:szCs w:val="24"/>
        </w:rPr>
        <w:t>. Общее кол-во баллов - 17</w:t>
      </w:r>
    </w:p>
    <w:tbl>
      <w:tblPr>
        <w:tblW w:w="5374" w:type="dxa"/>
        <w:tblInd w:w="7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3402"/>
      </w:tblGrid>
      <w:tr w:rsidR="00F71B6E" w:rsidRPr="00A82F50" w14:paraId="72BA02AB" w14:textId="77777777" w:rsidTr="00F63933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CA7AD7E" w14:textId="77777777" w:rsidR="00F71B6E" w:rsidRPr="00A82F50" w:rsidRDefault="00F71B6E" w:rsidP="00F63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Баллы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7B76C14" w14:textId="77777777" w:rsidR="00F71B6E" w:rsidRPr="00A82F50" w:rsidRDefault="00F71B6E" w:rsidP="00F63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</w:p>
        </w:tc>
      </w:tr>
      <w:tr w:rsidR="00F71B6E" w:rsidRPr="00A82F50" w14:paraId="7238AB3F" w14:textId="77777777" w:rsidTr="00F63933">
        <w:trPr>
          <w:trHeight w:val="245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055E4B" w14:textId="77777777" w:rsidR="00F71B6E" w:rsidRPr="00A82F50" w:rsidRDefault="00F71B6E" w:rsidP="00F63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F4CF9" w14:textId="77777777" w:rsidR="00F71B6E" w:rsidRPr="00A82F50" w:rsidRDefault="00F71B6E" w:rsidP="00F63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50">
              <w:rPr>
                <w:rFonts w:ascii="Times New Roman" w:eastAsia="Times New Roman" w:hAnsi="Times New Roman" w:cs="Times New Roman"/>
                <w:sz w:val="24"/>
                <w:szCs w:val="24"/>
              </w:rPr>
              <w:t>«5» (высокий)</w:t>
            </w:r>
          </w:p>
        </w:tc>
      </w:tr>
      <w:tr w:rsidR="00F71B6E" w:rsidRPr="00A82F50" w14:paraId="463E41C2" w14:textId="77777777" w:rsidTr="00F63933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0E71F9" w14:textId="77777777" w:rsidR="00F71B6E" w:rsidRPr="00A82F50" w:rsidRDefault="00F71B6E" w:rsidP="00F63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370817" w14:textId="77777777" w:rsidR="00F71B6E" w:rsidRPr="00A82F50" w:rsidRDefault="00F71B6E" w:rsidP="00F63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50">
              <w:rPr>
                <w:rFonts w:ascii="Times New Roman" w:eastAsia="Times New Roman" w:hAnsi="Times New Roman" w:cs="Times New Roman"/>
                <w:sz w:val="24"/>
                <w:szCs w:val="24"/>
              </w:rPr>
              <w:t>«4» (выше среднего)</w:t>
            </w:r>
          </w:p>
        </w:tc>
      </w:tr>
      <w:tr w:rsidR="00F71B6E" w:rsidRPr="00A82F50" w14:paraId="3EC701B6" w14:textId="77777777" w:rsidTr="00F63933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D936E" w14:textId="77777777" w:rsidR="00F71B6E" w:rsidRPr="00A82F50" w:rsidRDefault="00F71B6E" w:rsidP="00F63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BDC8A3" w14:textId="77777777" w:rsidR="00F71B6E" w:rsidRPr="00A82F50" w:rsidRDefault="00F71B6E" w:rsidP="00F63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50">
              <w:rPr>
                <w:rFonts w:ascii="Times New Roman" w:eastAsia="Times New Roman" w:hAnsi="Times New Roman" w:cs="Times New Roman"/>
                <w:sz w:val="24"/>
                <w:szCs w:val="24"/>
              </w:rPr>
              <w:t>«3» (средний)</w:t>
            </w:r>
          </w:p>
        </w:tc>
      </w:tr>
      <w:tr w:rsidR="00F71B6E" w:rsidRPr="00A82F50" w14:paraId="6096D983" w14:textId="77777777" w:rsidTr="00F63933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97D8E" w14:textId="77777777" w:rsidR="00F71B6E" w:rsidRPr="00A82F50" w:rsidRDefault="00F71B6E" w:rsidP="00F63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7293A4" w14:textId="77777777" w:rsidR="00F71B6E" w:rsidRPr="00A82F50" w:rsidRDefault="00F71B6E" w:rsidP="00F63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F50">
              <w:rPr>
                <w:rFonts w:ascii="Times New Roman" w:eastAsia="Times New Roman" w:hAnsi="Times New Roman" w:cs="Times New Roman"/>
                <w:sz w:val="24"/>
                <w:szCs w:val="24"/>
              </w:rPr>
              <w:t>«2» (ниже среднего)</w:t>
            </w:r>
          </w:p>
        </w:tc>
      </w:tr>
    </w:tbl>
    <w:p w14:paraId="162355C0" w14:textId="77777777" w:rsidR="002941C8" w:rsidRDefault="002941C8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49D7473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789477B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887FC25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3E0F5B3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83EC132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A868DF5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700ADF8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01EE540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C4DA024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056164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E760AC7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18838C7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1F704E1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831CBC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CF2087A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3C024C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530C625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2E5D8B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C7911C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F16C380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756E7BB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04CFCC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FA476F0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373A702" w14:textId="77777777" w:rsidR="00F71B6E" w:rsidRP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B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</w:p>
    <w:p w14:paraId="16DADF0E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5ABE211" w14:textId="77777777" w:rsidR="00F71B6E" w:rsidRPr="00F71B6E" w:rsidRDefault="00F71B6E" w:rsidP="00F71B6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pPr w:leftFromText="45" w:rightFromText="45" w:vertAnchor="text"/>
        <w:tblW w:w="60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5"/>
        <w:gridCol w:w="4463"/>
      </w:tblGrid>
      <w:tr w:rsidR="00F71B6E" w:rsidRPr="00F71B6E" w14:paraId="0F022B80" w14:textId="77777777" w:rsidTr="00F71B6E">
        <w:trPr>
          <w:trHeight w:val="321"/>
        </w:trPr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C990B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CF37D31" wp14:editId="21C22FAE">
                  <wp:extent cx="838200" cy="986118"/>
                  <wp:effectExtent l="0" t="0" r="0" b="5080"/>
                  <wp:docPr id="4" name="Рисунок 4" descr="https://fsd.multiurok.ru/html/2019/01/26/s_5c4c9342055d7/106543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1/26/s_5c4c9342055d7/106543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921" cy="99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7FFEF" w14:textId="77777777" w:rsidR="00F71B6E" w:rsidRPr="00F71B6E" w:rsidRDefault="00F71B6E" w:rsidP="00F71B6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EAB001F" wp14:editId="6C700D7C">
                  <wp:extent cx="1103673" cy="904875"/>
                  <wp:effectExtent l="0" t="0" r="1270" b="0"/>
                  <wp:docPr id="5" name="Рисунок 5" descr="https://fsd.multiurok.ru/html/2019/01/26/s_5c4c9342055d7/1065430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1/26/s_5c4c9342055d7/1065430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381" cy="9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B6E" w:rsidRPr="00F71B6E" w14:paraId="0914B376" w14:textId="77777777" w:rsidTr="00F71B6E">
        <w:trPr>
          <w:trHeight w:val="330"/>
        </w:trPr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B7F67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36B36" w14:textId="77777777" w:rsidR="00F71B6E" w:rsidRPr="00F71B6E" w:rsidRDefault="00F71B6E" w:rsidP="00F71B6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71B6E" w:rsidRPr="00F71B6E" w14:paraId="2631BD3C" w14:textId="77777777" w:rsidTr="00F71B6E">
        <w:trPr>
          <w:trHeight w:val="1356"/>
        </w:trPr>
        <w:tc>
          <w:tcPr>
            <w:tcW w:w="1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57C39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66D2078" wp14:editId="2C7054C0">
                  <wp:extent cx="885825" cy="1133556"/>
                  <wp:effectExtent l="0" t="0" r="0" b="9525"/>
                  <wp:docPr id="6" name="Рисунок 6" descr="https://fsd.multiurok.ru/html/2019/01/26/s_5c4c9342055d7/1065430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1/26/s_5c4c9342055d7/1065430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63" cy="1136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B860C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27791" w14:textId="77777777" w:rsidR="00F71B6E" w:rsidRPr="00F71B6E" w:rsidRDefault="00F71B6E" w:rsidP="00F71B6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7AF98CD" wp14:editId="0A9FB85C">
                  <wp:extent cx="733425" cy="1187450"/>
                  <wp:effectExtent l="0" t="0" r="9525" b="0"/>
                  <wp:docPr id="7" name="Рисунок 7" descr="https://fsd.multiurok.ru/html/2019/01/26/s_5c4c9342055d7/1065430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1/26/s_5c4c9342055d7/1065430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814" cy="119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56C2E" w14:textId="77777777" w:rsidR="00F71B6E" w:rsidRPr="00F71B6E" w:rsidRDefault="00F71B6E" w:rsidP="00F71B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252525"/>
          <w:sz w:val="20"/>
          <w:szCs w:val="20"/>
          <w:lang w:eastAsia="ru-RU"/>
        </w:rPr>
        <w:br/>
      </w:r>
      <w:r w:rsidRPr="00F71B6E">
        <w:rPr>
          <w:rFonts w:ascii="Arial" w:eastAsia="Times New Roman" w:hAnsi="Arial" w:cs="Arial"/>
          <w:color w:val="252525"/>
          <w:sz w:val="20"/>
          <w:szCs w:val="20"/>
          <w:lang w:eastAsia="ru-RU"/>
        </w:rPr>
        <w:br/>
      </w:r>
    </w:p>
    <w:p w14:paraId="65840231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1454F7B5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1AAF8F6E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5C1E3D09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0F186674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361F1DFF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14:paraId="62CE9FC5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BD42421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Кого считают родоначальником этики?</w:t>
      </w:r>
    </w:p>
    <w:p w14:paraId="047ADE7C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Аристофан В) Аристотель</w:t>
      </w:r>
    </w:p>
    <w:p w14:paraId="78B5DC03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Эпикур Г) Софокл</w:t>
      </w:r>
    </w:p>
    <w:p w14:paraId="73C65C4B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«На чужой стороне и весна не красна». О чём эта пословица?</w:t>
      </w:r>
    </w:p>
    <w:p w14:paraId="1BCF972B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о временах года В) о погоде в дальних странах</w:t>
      </w:r>
    </w:p>
    <w:p w14:paraId="05E71215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о любви к родине</w:t>
      </w:r>
    </w:p>
    <w:p w14:paraId="0CAD71B8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Имя героя, изображенного на иллюстрации.</w:t>
      </w:r>
    </w:p>
    <w:p w14:paraId="74F05B42" w14:textId="77777777" w:rsidR="00F71B6E" w:rsidRPr="00F71B6E" w:rsidRDefault="00F71B6E" w:rsidP="00F71B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8F68AF8" wp14:editId="053E3DC4">
            <wp:extent cx="999471" cy="752475"/>
            <wp:effectExtent l="0" t="0" r="0" b="0"/>
            <wp:docPr id="8" name="Рисунок 8" descr="https://fsd.multiurok.ru/html/2019/01/26/s_5c4c9342055d7/1065430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1/26/s_5c4c9342055d7/1065430_5.jpe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61" cy="75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F4C1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А) Урал-батыр Б) Вольга В) Добрыня Никитич</w:t>
      </w:r>
    </w:p>
    <w:p w14:paraId="015F5AAC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«Был великим полководцем и мудрым правителем. Самая большая из заслуг его – победа над Мамаем». О ком идет речь?</w:t>
      </w:r>
    </w:p>
    <w:p w14:paraId="422621B2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Владимир Мономах В) Сергий Радонежский</w:t>
      </w:r>
    </w:p>
    <w:p w14:paraId="4BE77FC2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Дмитрий Донской</w:t>
      </w:r>
    </w:p>
    <w:p w14:paraId="0B1D0F78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Главная заслуга Александра Невского?</w:t>
      </w:r>
    </w:p>
    <w:p w14:paraId="74E727D6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победа в Ледовом побоище 5 апреля 1242 года на льду Чудского озера.</w:t>
      </w:r>
    </w:p>
    <w:p w14:paraId="62F03440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победа над Мамаем.</w:t>
      </w:r>
    </w:p>
    <w:p w14:paraId="341170AA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в 1612 году освободил Москву от поляков.</w:t>
      </w:r>
    </w:p>
    <w:p w14:paraId="1C1BF570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14:paraId="77A38EB2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14:paraId="58A627AB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14:paraId="794C9F43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 </w:t>
      </w:r>
      <w:r w:rsidRPr="00F71B6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Скажи, пожалуйста, отчего ты так блестишь? — спросил заржавевший плуг у своего старого знакомца.</w:t>
      </w:r>
    </w:p>
    <w:p w14:paraId="0B86CCDF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 </w:t>
      </w:r>
      <w:r w:rsidRPr="00F71B6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14:paraId="4D6E407B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Автор хотел показать, как правильно использовать плуг.</w:t>
      </w:r>
    </w:p>
    <w:p w14:paraId="19AC94BD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Автор хотел показать, что нельзя хранить плуг в лавке.</w:t>
      </w:r>
    </w:p>
    <w:p w14:paraId="0CD2D946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Автор хотел показать, насколько важно трудиться и приносить пользу. Нельзя лениться и лежать на боку.</w:t>
      </w:r>
    </w:p>
    <w:p w14:paraId="0FE61844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 Прочитайте отрывок из статьи Д.С. Лихачева «Природа, родник, Родина, просто доброта». Почему автор рассуждает о том, как много в русском языке слов с корнем «род»? Выберите вариант ответа.</w:t>
      </w:r>
    </w:p>
    <w:p w14:paraId="093DA746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«…Сколько в русском языке слов с корнем «род»: </w:t>
      </w:r>
      <w:r w:rsidRPr="00F71B6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родной, родник, родинка, народ, природа, родина… </w:t>
      </w: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F71B6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цвет </w:t>
      </w: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от </w:t>
      </w:r>
      <w:r w:rsidRPr="00F71B6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цветов! </w:t>
      </w: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14:paraId="1D46CF3F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Важно сохранять то, что рождает природа.</w:t>
      </w:r>
    </w:p>
    <w:p w14:paraId="40895ACF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Автор хочет научить правильно выделять в словах корни.</w:t>
      </w:r>
    </w:p>
    <w:p w14:paraId="706D9681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Автор рассказывает об однокоренных словах.</w:t>
      </w:r>
    </w:p>
    <w:p w14:paraId="3733D4DD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W w:w="53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7"/>
        <w:gridCol w:w="1930"/>
        <w:gridCol w:w="1674"/>
        <w:gridCol w:w="2140"/>
      </w:tblGrid>
      <w:tr w:rsidR="00F71B6E" w:rsidRPr="00F71B6E" w14:paraId="1E1BF4DE" w14:textId="77777777" w:rsidTr="00F71B6E">
        <w:trPr>
          <w:trHeight w:val="1192"/>
        </w:trPr>
        <w:tc>
          <w:tcPr>
            <w:tcW w:w="1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A01D1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FD42A5F" wp14:editId="7F08AB47">
                  <wp:extent cx="971550" cy="990600"/>
                  <wp:effectExtent l="0" t="0" r="0" b="0"/>
                  <wp:docPr id="9" name="Рисунок 9" descr="https://fsd.multiurok.ru/html/2019/01/26/s_5c4c9342055d7/1065430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9/01/26/s_5c4c9342055d7/1065430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49F79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ECF51C0" wp14:editId="42B6EF57">
                  <wp:extent cx="1390650" cy="923925"/>
                  <wp:effectExtent l="0" t="0" r="0" b="9525"/>
                  <wp:docPr id="10" name="Рисунок 10" descr="https://fsd.multiurok.ru/html/2019/01/26/s_5c4c9342055d7/1065430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9/01/26/s_5c4c9342055d7/1065430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691B0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239B384" wp14:editId="31486E29">
                  <wp:extent cx="1181100" cy="1295400"/>
                  <wp:effectExtent l="0" t="0" r="0" b="0"/>
                  <wp:docPr id="11" name="Рисунок 11" descr="https://fsd.multiurok.ru/html/2019/01/26/s_5c4c9342055d7/1065430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9/01/26/s_5c4c9342055d7/1065430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FF7A3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1B6D88E" wp14:editId="76DDAD25">
                  <wp:extent cx="1562100" cy="1047750"/>
                  <wp:effectExtent l="0" t="0" r="0" b="0"/>
                  <wp:docPr id="12" name="Рисунок 12" descr="https://fsd.multiurok.ru/html/2019/01/26/s_5c4c9342055d7/1065430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9/01/26/s_5c4c9342055d7/1065430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8DBB85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Новый год В) Благовещенье Б) Рождество Христово</w:t>
      </w:r>
    </w:p>
    <w:p w14:paraId="255FB31C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10. </w:t>
      </w:r>
      <w:r w:rsidRPr="00F71B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«Сабантуй - праздник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14:paraId="6367122F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христианскому народу. Б) мусульманскому народу. В) буддистам.</w:t>
      </w:r>
    </w:p>
    <w:p w14:paraId="04318D30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11. Распределите по группам названия священных книг и основателей религий. Запишите в таблицу.</w:t>
      </w:r>
    </w:p>
    <w:p w14:paraId="7C02246E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Тора, Иисус Христос, Коран, Будда, Библия, Моисей, Мухаммад, Трипитака.</w:t>
      </w:r>
    </w:p>
    <w:tbl>
      <w:tblPr>
        <w:tblW w:w="71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2"/>
        <w:gridCol w:w="1656"/>
        <w:gridCol w:w="1758"/>
        <w:gridCol w:w="1758"/>
      </w:tblGrid>
      <w:tr w:rsidR="00F71B6E" w:rsidRPr="00F71B6E" w14:paraId="04A8F598" w14:textId="77777777" w:rsidTr="00F71B6E">
        <w:trPr>
          <w:trHeight w:val="268"/>
        </w:trPr>
        <w:tc>
          <w:tcPr>
            <w:tcW w:w="2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C806D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Христианство</w:t>
            </w:r>
          </w:p>
        </w:tc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7C82A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Ислам</w:t>
            </w:r>
          </w:p>
        </w:tc>
        <w:tc>
          <w:tcPr>
            <w:tcW w:w="1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6C2C2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Буддизм</w:t>
            </w:r>
          </w:p>
        </w:tc>
        <w:tc>
          <w:tcPr>
            <w:tcW w:w="1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A5B9B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Иудаизм</w:t>
            </w:r>
          </w:p>
        </w:tc>
      </w:tr>
      <w:tr w:rsidR="00F71B6E" w:rsidRPr="00F71B6E" w14:paraId="0AF83A31" w14:textId="77777777" w:rsidTr="00F71B6E">
        <w:trPr>
          <w:trHeight w:val="575"/>
        </w:trPr>
        <w:tc>
          <w:tcPr>
            <w:tcW w:w="2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2891B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DB2B62F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C04200F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54ECA5F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68024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ED8EB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48251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FDD1854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FFB4701" w14:textId="77777777" w:rsidR="00F71B6E" w:rsidRPr="00F71B6E" w:rsidRDefault="00F71B6E" w:rsidP="00F71B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Ответы.</w:t>
      </w:r>
    </w:p>
    <w:p w14:paraId="35DFA7D6" w14:textId="77777777" w:rsidR="00F71B6E" w:rsidRPr="00F71B6E" w:rsidRDefault="00F71B6E" w:rsidP="00F71B6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Андрей Рублёв, Огдо Аксёнова, Александр Пушкин, Галина Уланова.</w:t>
      </w:r>
    </w:p>
    <w:p w14:paraId="6036989A" w14:textId="77777777" w:rsidR="00F71B6E" w:rsidRPr="00F71B6E" w:rsidRDefault="00F71B6E" w:rsidP="00F71B6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</w:p>
    <w:p w14:paraId="29894050" w14:textId="77777777" w:rsidR="00F71B6E" w:rsidRPr="00F71B6E" w:rsidRDefault="00F71B6E" w:rsidP="00F71B6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</w:p>
    <w:p w14:paraId="1174F3EA" w14:textId="77777777" w:rsidR="00F71B6E" w:rsidRPr="00F71B6E" w:rsidRDefault="00F71B6E" w:rsidP="00F71B6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</w:p>
    <w:p w14:paraId="4EBE09FC" w14:textId="77777777" w:rsidR="00F71B6E" w:rsidRPr="00F71B6E" w:rsidRDefault="00F71B6E" w:rsidP="00F71B6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</w:p>
    <w:p w14:paraId="6B91E84E" w14:textId="77777777" w:rsidR="00F71B6E" w:rsidRPr="00F71B6E" w:rsidRDefault="00F71B6E" w:rsidP="00F71B6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</w:p>
    <w:p w14:paraId="5789D76B" w14:textId="77777777" w:rsidR="00F71B6E" w:rsidRPr="00F71B6E" w:rsidRDefault="00F71B6E" w:rsidP="00F71B6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</w:p>
    <w:p w14:paraId="5E1A110A" w14:textId="77777777" w:rsidR="00F71B6E" w:rsidRPr="00F71B6E" w:rsidRDefault="00F71B6E" w:rsidP="00F71B6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</w:p>
    <w:p w14:paraId="290C9F6D" w14:textId="77777777" w:rsidR="00F71B6E" w:rsidRPr="00F71B6E" w:rsidRDefault="00F71B6E" w:rsidP="00F71B6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</w:p>
    <w:p w14:paraId="644CD690" w14:textId="77777777" w:rsidR="00F71B6E" w:rsidRPr="00F71B6E" w:rsidRDefault="00F71B6E" w:rsidP="00F71B6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</w:p>
    <w:p w14:paraId="72D03477" w14:textId="77777777" w:rsidR="00F71B6E" w:rsidRPr="00F71B6E" w:rsidRDefault="00F71B6E" w:rsidP="00F71B6E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</w:p>
    <w:tbl>
      <w:tblPr>
        <w:tblW w:w="73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4"/>
        <w:gridCol w:w="1821"/>
        <w:gridCol w:w="1821"/>
        <w:gridCol w:w="1719"/>
      </w:tblGrid>
      <w:tr w:rsidR="00F71B6E" w:rsidRPr="00F71B6E" w14:paraId="59A6CBED" w14:textId="77777777" w:rsidTr="00F71B6E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9B77C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Христианство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0EC6F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Ислам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B36BD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Буддизм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FD763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Иудаизм</w:t>
            </w:r>
          </w:p>
        </w:tc>
      </w:tr>
      <w:tr w:rsidR="00F71B6E" w:rsidRPr="00F71B6E" w14:paraId="4634A68B" w14:textId="77777777" w:rsidTr="00F71B6E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A3091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Иисус Христос</w:t>
            </w:r>
          </w:p>
          <w:p w14:paraId="295612FA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Библия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2D4AA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Коран</w:t>
            </w:r>
          </w:p>
          <w:p w14:paraId="61456169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Мухаммад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6E950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Трипитака</w:t>
            </w:r>
          </w:p>
          <w:p w14:paraId="2D2178AE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Будда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F8426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Моисей</w:t>
            </w:r>
          </w:p>
          <w:p w14:paraId="6C1D96F2" w14:textId="77777777" w:rsidR="00F71B6E" w:rsidRPr="00F71B6E" w:rsidRDefault="00F71B6E" w:rsidP="00F71B6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71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Тора</w:t>
            </w:r>
          </w:p>
        </w:tc>
      </w:tr>
    </w:tbl>
    <w:p w14:paraId="6CE5FA3C" w14:textId="77777777" w:rsidR="00F71B6E" w:rsidRPr="00F71B6E" w:rsidRDefault="00F71B6E" w:rsidP="00F71B6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71B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71B6E">
        <w:rPr>
          <w:rFonts w:ascii="Times New Roman" w:eastAsia="Times New Roman" w:hAnsi="Times New Roman" w:cs="Times New Roman"/>
          <w:b/>
          <w:sz w:val="20"/>
          <w:szCs w:val="20"/>
        </w:rPr>
        <w:t>Система оценивания: за каждое задание выставляется 1 балл. Общее кол-во баллов - 11</w:t>
      </w:r>
    </w:p>
    <w:tbl>
      <w:tblPr>
        <w:tblW w:w="5374" w:type="dxa"/>
        <w:tblInd w:w="7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3402"/>
      </w:tblGrid>
      <w:tr w:rsidR="00F71B6E" w:rsidRPr="00F71B6E" w14:paraId="4A5D5358" w14:textId="77777777" w:rsidTr="00F63933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BDC489" w14:textId="77777777" w:rsidR="00F71B6E" w:rsidRPr="00F71B6E" w:rsidRDefault="00F71B6E" w:rsidP="00F63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Баллы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429959D" w14:textId="77777777" w:rsidR="00F71B6E" w:rsidRPr="00F71B6E" w:rsidRDefault="00F71B6E" w:rsidP="00F63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6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</w:p>
        </w:tc>
      </w:tr>
      <w:tr w:rsidR="00F71B6E" w:rsidRPr="00F71B6E" w14:paraId="62F9370E" w14:textId="77777777" w:rsidTr="00F63933">
        <w:trPr>
          <w:trHeight w:val="245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53305B" w14:textId="77777777" w:rsidR="00F71B6E" w:rsidRPr="00F71B6E" w:rsidRDefault="00F71B6E" w:rsidP="00F63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6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7307A7" w14:textId="77777777" w:rsidR="00F71B6E" w:rsidRPr="00F71B6E" w:rsidRDefault="00F71B6E" w:rsidP="00F63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6E">
              <w:rPr>
                <w:rFonts w:ascii="Times New Roman" w:eastAsia="Times New Roman" w:hAnsi="Times New Roman" w:cs="Times New Roman"/>
                <w:sz w:val="20"/>
                <w:szCs w:val="20"/>
              </w:rPr>
              <w:t>«5» (высокий)</w:t>
            </w:r>
          </w:p>
        </w:tc>
      </w:tr>
      <w:tr w:rsidR="00F71B6E" w:rsidRPr="00F71B6E" w14:paraId="50849734" w14:textId="77777777" w:rsidTr="00F63933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2066E" w14:textId="77777777" w:rsidR="00F71B6E" w:rsidRPr="00F71B6E" w:rsidRDefault="00F71B6E" w:rsidP="00F63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6E">
              <w:rPr>
                <w:rFonts w:ascii="Times New Roman" w:eastAsia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7D647A" w14:textId="77777777" w:rsidR="00F71B6E" w:rsidRPr="00F71B6E" w:rsidRDefault="00F71B6E" w:rsidP="00F63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6E">
              <w:rPr>
                <w:rFonts w:ascii="Times New Roman" w:eastAsia="Times New Roman" w:hAnsi="Times New Roman" w:cs="Times New Roman"/>
                <w:sz w:val="20"/>
                <w:szCs w:val="20"/>
              </w:rPr>
              <w:t>«4» (выше среднего)</w:t>
            </w:r>
          </w:p>
        </w:tc>
      </w:tr>
      <w:tr w:rsidR="00F71B6E" w:rsidRPr="00F71B6E" w14:paraId="6354BBD2" w14:textId="77777777" w:rsidTr="00F63933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A97B8A" w14:textId="77777777" w:rsidR="00F71B6E" w:rsidRPr="00F71B6E" w:rsidRDefault="00F71B6E" w:rsidP="00F63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6E">
              <w:rPr>
                <w:rFonts w:ascii="Times New Roman" w:eastAsia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F501D9" w14:textId="77777777" w:rsidR="00F71B6E" w:rsidRPr="00F71B6E" w:rsidRDefault="00F71B6E" w:rsidP="00F63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6E">
              <w:rPr>
                <w:rFonts w:ascii="Times New Roman" w:eastAsia="Times New Roman" w:hAnsi="Times New Roman" w:cs="Times New Roman"/>
                <w:sz w:val="20"/>
                <w:szCs w:val="20"/>
              </w:rPr>
              <w:t>«3» (средний)</w:t>
            </w:r>
          </w:p>
        </w:tc>
      </w:tr>
      <w:tr w:rsidR="00F71B6E" w:rsidRPr="00F71B6E" w14:paraId="3ECFE65E" w14:textId="77777777" w:rsidTr="00F63933">
        <w:trPr>
          <w:trHeight w:val="25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B646E6" w14:textId="77777777" w:rsidR="00F71B6E" w:rsidRPr="00F71B6E" w:rsidRDefault="00F71B6E" w:rsidP="00F63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6E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CAB6B4" w14:textId="77777777" w:rsidR="00F71B6E" w:rsidRPr="00F71B6E" w:rsidRDefault="00F71B6E" w:rsidP="00F639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B6E">
              <w:rPr>
                <w:rFonts w:ascii="Times New Roman" w:eastAsia="Times New Roman" w:hAnsi="Times New Roman" w:cs="Times New Roman"/>
                <w:sz w:val="20"/>
                <w:szCs w:val="20"/>
              </w:rPr>
              <w:t>«2» (ниже среднего)</w:t>
            </w:r>
          </w:p>
        </w:tc>
      </w:tr>
    </w:tbl>
    <w:p w14:paraId="48C568DC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854890D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E1A9C5A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DED005D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833B732" w14:textId="77777777" w:rsidR="00F71B6E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307B09C" w14:textId="77777777" w:rsidR="00F71B6E" w:rsidRPr="008C5B52" w:rsidRDefault="00F71B6E" w:rsidP="002941C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F71B6E" w:rsidRPr="008C5B52" w:rsidSect="00FF2624">
      <w:type w:val="nextColumn"/>
      <w:pgSz w:w="16838" w:h="11906" w:orient="landscape" w:code="9"/>
      <w:pgMar w:top="851" w:right="1134" w:bottom="709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A3E18" w14:textId="77777777" w:rsidR="00082890" w:rsidRDefault="00082890">
      <w:pPr>
        <w:spacing w:after="0" w:line="240" w:lineRule="auto"/>
      </w:pPr>
      <w:r>
        <w:separator/>
      </w:r>
    </w:p>
  </w:endnote>
  <w:endnote w:type="continuationSeparator" w:id="0">
    <w:p w14:paraId="15DD7BC7" w14:textId="77777777" w:rsidR="00082890" w:rsidRDefault="0008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654E3" w14:textId="77777777" w:rsidR="00FF2624" w:rsidRDefault="00FF2624">
    <w:pPr>
      <w:pStyle w:val="a7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39019" w14:textId="77777777" w:rsidR="00082890" w:rsidRDefault="00082890">
      <w:pPr>
        <w:spacing w:after="0" w:line="240" w:lineRule="auto"/>
      </w:pPr>
      <w:r>
        <w:separator/>
      </w:r>
    </w:p>
  </w:footnote>
  <w:footnote w:type="continuationSeparator" w:id="0">
    <w:p w14:paraId="07B6D3A9" w14:textId="77777777" w:rsidR="00082890" w:rsidRDefault="0008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21B"/>
    <w:multiLevelType w:val="multilevel"/>
    <w:tmpl w:val="04C2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B4CBF"/>
    <w:multiLevelType w:val="multilevel"/>
    <w:tmpl w:val="0836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B6706"/>
    <w:multiLevelType w:val="hybridMultilevel"/>
    <w:tmpl w:val="3D741190"/>
    <w:lvl w:ilvl="0" w:tplc="435232C0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57C828A2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197AB32E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74F2F03A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8FC894E6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BCFCA1A6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E96EABF8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D6E806DC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638C4A30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3">
    <w:nsid w:val="24807A20"/>
    <w:multiLevelType w:val="multilevel"/>
    <w:tmpl w:val="E9B0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F6BFE"/>
    <w:multiLevelType w:val="hybridMultilevel"/>
    <w:tmpl w:val="99CA54C2"/>
    <w:lvl w:ilvl="0" w:tplc="1C58D2EC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2054B01E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F37EBE94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B7583B6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91F6014E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539617FE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B6FEBDE6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D00CD6A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C9043DE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5">
    <w:nsid w:val="2D1C56BA"/>
    <w:multiLevelType w:val="multilevel"/>
    <w:tmpl w:val="F080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86972"/>
    <w:multiLevelType w:val="hybridMultilevel"/>
    <w:tmpl w:val="EA986C26"/>
    <w:lvl w:ilvl="0" w:tplc="72D4CC8A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88E8AA4A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4364E92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98186D0E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36B404DE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3AA2DF92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A6AA3714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71702F06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85FC7E50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7">
    <w:nsid w:val="53B2221E"/>
    <w:multiLevelType w:val="multilevel"/>
    <w:tmpl w:val="4782B32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EF7522"/>
    <w:multiLevelType w:val="multilevel"/>
    <w:tmpl w:val="E872F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A076A"/>
    <w:multiLevelType w:val="hybridMultilevel"/>
    <w:tmpl w:val="4686FA22"/>
    <w:lvl w:ilvl="0" w:tplc="A5D6752E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C8E6C7B4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FD28718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6A56E428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5AD4EF46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F4169306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DBEEE7B6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B716656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C32E681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5B1"/>
    <w:rsid w:val="00017EA2"/>
    <w:rsid w:val="00080E05"/>
    <w:rsid w:val="00082890"/>
    <w:rsid w:val="0016288D"/>
    <w:rsid w:val="001E0C1D"/>
    <w:rsid w:val="001E5E1C"/>
    <w:rsid w:val="001F0864"/>
    <w:rsid w:val="00223824"/>
    <w:rsid w:val="002941C8"/>
    <w:rsid w:val="00381B76"/>
    <w:rsid w:val="0039265A"/>
    <w:rsid w:val="003F1BF0"/>
    <w:rsid w:val="004F5B8C"/>
    <w:rsid w:val="005045E6"/>
    <w:rsid w:val="0055756A"/>
    <w:rsid w:val="00560267"/>
    <w:rsid w:val="00560416"/>
    <w:rsid w:val="00580E97"/>
    <w:rsid w:val="005A4AE1"/>
    <w:rsid w:val="005F0BB0"/>
    <w:rsid w:val="00721146"/>
    <w:rsid w:val="00787987"/>
    <w:rsid w:val="007F7BA1"/>
    <w:rsid w:val="00830ED0"/>
    <w:rsid w:val="008C5B52"/>
    <w:rsid w:val="008E0F93"/>
    <w:rsid w:val="008E7A62"/>
    <w:rsid w:val="0094296B"/>
    <w:rsid w:val="00974402"/>
    <w:rsid w:val="009E63F4"/>
    <w:rsid w:val="00A41ACE"/>
    <w:rsid w:val="00A46835"/>
    <w:rsid w:val="00A55AB2"/>
    <w:rsid w:val="00A82F50"/>
    <w:rsid w:val="00A90F2D"/>
    <w:rsid w:val="00AA3A57"/>
    <w:rsid w:val="00AC7F31"/>
    <w:rsid w:val="00B815B1"/>
    <w:rsid w:val="00BB6B97"/>
    <w:rsid w:val="00C567AF"/>
    <w:rsid w:val="00C70E4D"/>
    <w:rsid w:val="00D17A99"/>
    <w:rsid w:val="00D83C0E"/>
    <w:rsid w:val="00EA71A4"/>
    <w:rsid w:val="00EA74C8"/>
    <w:rsid w:val="00EB5D7E"/>
    <w:rsid w:val="00EF3597"/>
    <w:rsid w:val="00F11971"/>
    <w:rsid w:val="00F342DB"/>
    <w:rsid w:val="00F63933"/>
    <w:rsid w:val="00F64A0F"/>
    <w:rsid w:val="00F71B6E"/>
    <w:rsid w:val="00FB2DF8"/>
    <w:rsid w:val="00FF2624"/>
    <w:rsid w:val="00FF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AC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F8"/>
  </w:style>
  <w:style w:type="paragraph" w:styleId="1">
    <w:name w:val="heading 1"/>
    <w:basedOn w:val="a"/>
    <w:link w:val="10"/>
    <w:uiPriority w:val="1"/>
    <w:qFormat/>
    <w:rsid w:val="00F63933"/>
    <w:pPr>
      <w:widowControl w:val="0"/>
      <w:autoSpaceDE w:val="0"/>
      <w:autoSpaceDN w:val="0"/>
      <w:spacing w:before="67" w:after="0" w:line="240" w:lineRule="auto"/>
      <w:ind w:left="13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63933"/>
    <w:pPr>
      <w:widowControl w:val="0"/>
      <w:autoSpaceDE w:val="0"/>
      <w:autoSpaceDN w:val="0"/>
      <w:spacing w:after="0" w:line="240" w:lineRule="auto"/>
      <w:ind w:left="13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F63933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Tahoma" w:eastAsia="Tahoma" w:hAnsi="Tahoma" w:cs="Tahoma"/>
    </w:rPr>
  </w:style>
  <w:style w:type="paragraph" w:styleId="4">
    <w:name w:val="heading 4"/>
    <w:basedOn w:val="a"/>
    <w:link w:val="40"/>
    <w:uiPriority w:val="1"/>
    <w:qFormat/>
    <w:rsid w:val="00F63933"/>
    <w:pPr>
      <w:widowControl w:val="0"/>
      <w:autoSpaceDE w:val="0"/>
      <w:autoSpaceDN w:val="0"/>
      <w:spacing w:before="92" w:after="0" w:line="240" w:lineRule="auto"/>
      <w:ind w:left="642" w:hanging="280"/>
      <w:outlineLvl w:val="3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dgetinline">
    <w:name w:val="_widgetinline"/>
    <w:basedOn w:val="a0"/>
    <w:rsid w:val="008C5B52"/>
  </w:style>
  <w:style w:type="character" w:styleId="a4">
    <w:name w:val="Emphasis"/>
    <w:basedOn w:val="a0"/>
    <w:uiPriority w:val="20"/>
    <w:qFormat/>
    <w:rsid w:val="008C5B52"/>
    <w:rPr>
      <w:i/>
      <w:iCs/>
    </w:rPr>
  </w:style>
  <w:style w:type="character" w:styleId="a5">
    <w:name w:val="Hyperlink"/>
    <w:basedOn w:val="a0"/>
    <w:uiPriority w:val="99"/>
    <w:unhideWhenUsed/>
    <w:rsid w:val="008C5B5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A74C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63933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63933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F63933"/>
    <w:rPr>
      <w:rFonts w:ascii="Tahoma" w:eastAsia="Tahoma" w:hAnsi="Tahoma" w:cs="Tahoma"/>
    </w:rPr>
  </w:style>
  <w:style w:type="character" w:customStyle="1" w:styleId="40">
    <w:name w:val="Заголовок 4 Знак"/>
    <w:basedOn w:val="a0"/>
    <w:link w:val="4"/>
    <w:uiPriority w:val="1"/>
    <w:rsid w:val="00F63933"/>
    <w:rPr>
      <w:rFonts w:ascii="Georgia" w:eastAsia="Georgia" w:hAnsi="Georgia" w:cs="Georgi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639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3933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</w:rPr>
  </w:style>
  <w:style w:type="paragraph" w:styleId="21">
    <w:name w:val="toc 2"/>
    <w:basedOn w:val="a"/>
    <w:uiPriority w:val="1"/>
    <w:qFormat/>
    <w:rsid w:val="00F63933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</w:rPr>
  </w:style>
  <w:style w:type="paragraph" w:styleId="a7">
    <w:name w:val="Body Text"/>
    <w:basedOn w:val="a"/>
    <w:link w:val="a8"/>
    <w:uiPriority w:val="1"/>
    <w:qFormat/>
    <w:rsid w:val="00F63933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F63933"/>
    <w:rPr>
      <w:rFonts w:ascii="Cambria" w:eastAsia="Cambria" w:hAnsi="Cambria" w:cs="Cambria"/>
      <w:sz w:val="20"/>
      <w:szCs w:val="20"/>
    </w:rPr>
  </w:style>
  <w:style w:type="paragraph" w:styleId="a9">
    <w:name w:val="Title"/>
    <w:basedOn w:val="a"/>
    <w:link w:val="aa"/>
    <w:uiPriority w:val="1"/>
    <w:qFormat/>
    <w:rsid w:val="00F63933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Tahoma" w:eastAsia="Tahoma" w:hAnsi="Tahoma" w:cs="Tahoma"/>
      <w:b/>
      <w:bCs/>
      <w:sz w:val="55"/>
      <w:szCs w:val="55"/>
    </w:rPr>
  </w:style>
  <w:style w:type="character" w:customStyle="1" w:styleId="aa">
    <w:name w:val="Название Знак"/>
    <w:basedOn w:val="a0"/>
    <w:link w:val="a9"/>
    <w:uiPriority w:val="1"/>
    <w:rsid w:val="00F63933"/>
    <w:rPr>
      <w:rFonts w:ascii="Tahoma" w:eastAsia="Tahoma" w:hAnsi="Tahoma" w:cs="Tahoma"/>
      <w:b/>
      <w:bCs/>
      <w:sz w:val="55"/>
      <w:szCs w:val="55"/>
    </w:rPr>
  </w:style>
  <w:style w:type="paragraph" w:styleId="ab">
    <w:name w:val="List Paragraph"/>
    <w:basedOn w:val="a"/>
    <w:uiPriority w:val="1"/>
    <w:qFormat/>
    <w:rsid w:val="00F63933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rsid w:val="00F6393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numbering" w:customStyle="1" w:styleId="12">
    <w:name w:val="Нет списка1"/>
    <w:next w:val="a2"/>
    <w:uiPriority w:val="99"/>
    <w:semiHidden/>
    <w:unhideWhenUsed/>
    <w:rsid w:val="00FF2624"/>
  </w:style>
  <w:style w:type="paragraph" w:styleId="ac">
    <w:name w:val="header"/>
    <w:basedOn w:val="a"/>
    <w:link w:val="ad"/>
    <w:uiPriority w:val="99"/>
    <w:unhideWhenUsed/>
    <w:rsid w:val="00FF2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2624"/>
  </w:style>
  <w:style w:type="paragraph" w:styleId="ae">
    <w:name w:val="footer"/>
    <w:basedOn w:val="a"/>
    <w:link w:val="af"/>
    <w:uiPriority w:val="99"/>
    <w:unhideWhenUsed/>
    <w:rsid w:val="00FF2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2624"/>
  </w:style>
  <w:style w:type="paragraph" w:styleId="af0">
    <w:name w:val="Balloon Text"/>
    <w:basedOn w:val="a"/>
    <w:link w:val="af1"/>
    <w:uiPriority w:val="99"/>
    <w:semiHidden/>
    <w:unhideWhenUsed/>
    <w:rsid w:val="005F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0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527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7652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788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8435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47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5132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18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26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39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21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34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42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47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50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55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63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68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76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84" Type="http://schemas.openxmlformats.org/officeDocument/2006/relationships/image" Target="media/image7.jpeg"/><Relationship Id="rId89" Type="http://schemas.openxmlformats.org/officeDocument/2006/relationships/image" Target="media/image12.jpeg"/><Relationship Id="rId7" Type="http://schemas.openxmlformats.org/officeDocument/2006/relationships/footnotes" Target="footnotes.xml"/><Relationship Id="rId71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29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11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24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32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37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40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45" Type="http://schemas.openxmlformats.org/officeDocument/2006/relationships/image" Target="media/image2.jpeg"/><Relationship Id="rId53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58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66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74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79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87" Type="http://schemas.openxmlformats.org/officeDocument/2006/relationships/image" Target="media/image10.jpeg"/><Relationship Id="rId5" Type="http://schemas.openxmlformats.org/officeDocument/2006/relationships/settings" Target="settings.xml"/><Relationship Id="rId61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82" Type="http://schemas.openxmlformats.org/officeDocument/2006/relationships/image" Target="media/image5.jpeg"/><Relationship Id="rId90" Type="http://schemas.openxmlformats.org/officeDocument/2006/relationships/fontTable" Target="fontTable.xml"/><Relationship Id="rId19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14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22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27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30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35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43" Type="http://schemas.openxmlformats.org/officeDocument/2006/relationships/footer" Target="footer1.xml"/><Relationship Id="rId48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56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64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69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77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72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80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85" Type="http://schemas.openxmlformats.org/officeDocument/2006/relationships/image" Target="media/image8.jpeg"/><Relationship Id="rId3" Type="http://schemas.openxmlformats.org/officeDocument/2006/relationships/styles" Target="styles.xml"/><Relationship Id="rId12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17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25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33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38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46" Type="http://schemas.openxmlformats.org/officeDocument/2006/relationships/image" Target="media/image3.jpeg"/><Relationship Id="rId59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67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20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41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54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62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70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75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83" Type="http://schemas.openxmlformats.org/officeDocument/2006/relationships/image" Target="media/image6.jpeg"/><Relationship Id="rId88" Type="http://schemas.openxmlformats.org/officeDocument/2006/relationships/image" Target="media/image11.jpeg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23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28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36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49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57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10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31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44" Type="http://schemas.openxmlformats.org/officeDocument/2006/relationships/image" Target="media/image1.jpeg"/><Relationship Id="rId52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60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65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73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78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Relationship Id="rId81" Type="http://schemas.openxmlformats.org/officeDocument/2006/relationships/image" Target="media/image4.jpeg"/><Relationship Id="rId86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yperlink" Target="https://go.mail.ru/search_video?fr=amigo&amp;gp=900010&amp;q=%D0%B2%D0%B8%D0%B4%D0%B5%D0%BE%D1%83%D1%80%D0%BE%D0%BA%D0%B8%20%D0%9E%D0%94%D0%9D%D0%9A%D0%9D%D0%A0&amp;frm=ws_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028B-37C0-4F37-9F8D-116F2EDA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16182</Words>
  <Characters>92243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Кировская СОШ</cp:lastModifiedBy>
  <cp:revision>28</cp:revision>
  <dcterms:created xsi:type="dcterms:W3CDTF">2022-06-21T06:01:00Z</dcterms:created>
  <dcterms:modified xsi:type="dcterms:W3CDTF">2024-09-13T06:32:00Z</dcterms:modified>
</cp:coreProperties>
</file>