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BA" w:rsidRPr="00481D49" w:rsidRDefault="00930717" w:rsidP="008C3A64">
      <w:pPr>
        <w:spacing w:after="0" w:line="264" w:lineRule="auto"/>
        <w:jc w:val="both"/>
        <w:rPr>
          <w:lang w:val="ru-RU"/>
        </w:rPr>
      </w:pPr>
      <w:bookmarkStart w:id="0" w:name="block-6261247"/>
      <w:bookmarkStart w:id="1" w:name="_GoBack"/>
      <w:bookmarkEnd w:id="1"/>
      <w:r w:rsidRPr="00481D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1914–1945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464C7">
        <w:rPr>
          <w:rFonts w:ascii="Times New Roman" w:hAnsi="Times New Roman"/>
          <w:color w:val="000000"/>
          <w:sz w:val="28"/>
          <w:lang w:val="ru-RU"/>
        </w:rPr>
        <w:t>Понятие «Новейшее время»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(рекомендуется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изучать данную тему объединено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с темой «Россия в Первой мировой войне (1914–1918)» курса истории России).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Мир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7464C7">
        <w:rPr>
          <w:rFonts w:ascii="Times New Roman" w:hAnsi="Times New Roman"/>
          <w:color w:val="000000"/>
          <w:sz w:val="28"/>
          <w:lang w:val="ru-RU"/>
        </w:rPr>
        <w:t>Позиционная война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Б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7464C7">
        <w:rPr>
          <w:rFonts w:ascii="Times New Roman" w:hAnsi="Times New Roman"/>
          <w:color w:val="000000"/>
          <w:sz w:val="28"/>
          <w:lang w:val="ru-RU"/>
        </w:rPr>
        <w:t>Лига Наций. Вашингтонская конференция.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7464C7">
        <w:rPr>
          <w:rFonts w:ascii="Times New Roman" w:hAnsi="Times New Roman"/>
          <w:color w:val="000000"/>
          <w:sz w:val="28"/>
          <w:lang w:val="ru-RU"/>
        </w:rPr>
        <w:t>Установление авторитарных режимов в странах Европы.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7464C7">
        <w:rPr>
          <w:rFonts w:ascii="Times New Roman" w:hAnsi="Times New Roman"/>
          <w:color w:val="000000"/>
          <w:sz w:val="28"/>
          <w:lang w:val="ru-RU"/>
        </w:rPr>
        <w:t>Кейнсианство. Государственное регулирование экономики.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proofErr w:type="gramStart"/>
      <w:r>
        <w:rPr>
          <w:rFonts w:ascii="Times New Roman" w:hAnsi="Times New Roman"/>
          <w:color w:val="000000"/>
          <w:sz w:val="28"/>
        </w:rPr>
        <w:t>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Позиции европейских держав в отношении Испании. </w:t>
      </w:r>
      <w:r w:rsidRPr="007464C7">
        <w:rPr>
          <w:rFonts w:ascii="Times New Roman" w:hAnsi="Times New Roman"/>
          <w:color w:val="000000"/>
          <w:sz w:val="28"/>
          <w:lang w:val="ru-RU"/>
        </w:rPr>
        <w:t>Советская помощь Испании. Оборона Мадрида. Поражение Испанской республики.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481D49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первой трети ХХ </w:t>
      </w:r>
      <w:proofErr w:type="gramStart"/>
      <w:r w:rsidRPr="00481D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6F10CC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Политика «умиротворения» агрессора. </w:t>
      </w:r>
      <w:r w:rsidRPr="007464C7">
        <w:rPr>
          <w:rFonts w:ascii="Times New Roman" w:hAnsi="Times New Roman"/>
          <w:color w:val="000000"/>
          <w:sz w:val="28"/>
          <w:lang w:val="ru-RU"/>
        </w:rPr>
        <w:t>Создание оси Берлин – Рим – Токио. Японо-китайская война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481D49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7464C7">
        <w:rPr>
          <w:rFonts w:ascii="Times New Roman" w:hAnsi="Times New Roman"/>
          <w:color w:val="000000"/>
          <w:sz w:val="28"/>
          <w:lang w:val="ru-RU"/>
        </w:rPr>
        <w:t>Перелом в войне на Тихом океане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егеранская конференция. «Большая тройка».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</w:t>
      </w:r>
      <w:r w:rsidRPr="007464C7">
        <w:rPr>
          <w:rFonts w:ascii="Times New Roman" w:hAnsi="Times New Roman"/>
          <w:color w:val="000000"/>
          <w:sz w:val="28"/>
          <w:lang w:val="ru-RU"/>
        </w:rPr>
        <w:t>Итоги Второй мировой войны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1D49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7464C7">
        <w:rPr>
          <w:rFonts w:ascii="Times New Roman" w:hAnsi="Times New Roman"/>
          <w:color w:val="000000"/>
          <w:sz w:val="28"/>
          <w:lang w:val="ru-RU"/>
        </w:rPr>
        <w:t>Совнарком. ВЧК по борьбе с контрреволюцией и саботажем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оздание Высшего совета народного хозяйства (ВСНХ) и территориальных совнархозов.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7464C7">
        <w:rPr>
          <w:rFonts w:ascii="Times New Roman" w:hAnsi="Times New Roman"/>
          <w:color w:val="000000"/>
          <w:sz w:val="28"/>
          <w:lang w:val="ru-RU"/>
        </w:rPr>
        <w:t>Позиция Украинской Центральной рады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осстание чехословацкого корпуса.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прод­отряды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и белые реквизиции.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7464C7">
        <w:rPr>
          <w:rFonts w:ascii="Times New Roman" w:hAnsi="Times New Roman"/>
          <w:color w:val="000000"/>
          <w:sz w:val="28"/>
          <w:lang w:val="ru-RU"/>
        </w:rPr>
        <w:t>Наглядная агитация и массовая пропаганда коммунистических идей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Окна сатиры РОСТА». План монументальной пропаганды. Национализация театров и кинематографа. </w:t>
      </w:r>
      <w:r w:rsidRPr="007464C7">
        <w:rPr>
          <w:rFonts w:ascii="Times New Roman" w:hAnsi="Times New Roman"/>
          <w:color w:val="000000"/>
          <w:sz w:val="28"/>
          <w:lang w:val="ru-RU"/>
        </w:rPr>
        <w:t>Издание «Народной библиотеки»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.Л</w:t>
      </w:r>
      <w:proofErr w:type="gramEnd"/>
      <w:r w:rsidRPr="007464C7">
        <w:rPr>
          <w:rFonts w:ascii="Times New Roman" w:hAnsi="Times New Roman"/>
          <w:color w:val="000000"/>
          <w:sz w:val="28"/>
          <w:lang w:val="ru-RU"/>
        </w:rPr>
        <w:t>икбезы. Пролетаризация вузов, организация рабфаков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организации труда (НОТ) на производстве. Учреждение в СССР звания Героя Труда (1927 г., с 1938 г. – Герой Социалистического Труда).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б) к концу 1920‑х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 w:rsidRPr="007464C7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r w:rsidRPr="006F36C5">
        <w:rPr>
          <w:rFonts w:ascii="Times New Roman" w:hAnsi="Times New Roman"/>
          <w:color w:val="000000"/>
          <w:sz w:val="28"/>
          <w:lang w:val="ru-RU"/>
        </w:rPr>
        <w:t>Раскулачивание. Сопротивление крестьян</w:t>
      </w:r>
      <w:proofErr w:type="gramStart"/>
      <w:r w:rsidRPr="006F36C5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тановление колхозного строя. Создание МТС. Национальные и региональные особенности коллективизации. Голо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Введение паспортной системы.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481D49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7464C7">
        <w:rPr>
          <w:rFonts w:ascii="Times New Roman" w:hAnsi="Times New Roman"/>
          <w:color w:val="000000"/>
          <w:sz w:val="28"/>
          <w:lang w:val="ru-RU"/>
        </w:rPr>
        <w:t>Обновленческое движение в Церкви. Положение нехристианских конфессий.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</w:t>
      </w:r>
      <w:r w:rsidRPr="007464C7">
        <w:rPr>
          <w:rFonts w:ascii="Times New Roman" w:hAnsi="Times New Roman"/>
          <w:color w:val="000000"/>
          <w:sz w:val="28"/>
          <w:lang w:val="ru-RU"/>
        </w:rPr>
        <w:t>Рекорды летчиков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Э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7464C7">
        <w:rPr>
          <w:rFonts w:ascii="Times New Roman" w:hAnsi="Times New Roman"/>
          <w:color w:val="000000"/>
          <w:sz w:val="28"/>
          <w:lang w:val="ru-RU"/>
        </w:rPr>
        <w:t>Образцовые универмаги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ионерия и комсомол. Военно-спортивные организации. Материнство и детство в 1930‑е гг. </w:t>
      </w:r>
      <w:r w:rsidRPr="007464C7">
        <w:rPr>
          <w:rFonts w:ascii="Times New Roman" w:hAnsi="Times New Roman"/>
          <w:color w:val="000000"/>
          <w:sz w:val="28"/>
          <w:lang w:val="ru-RU"/>
        </w:rPr>
        <w:t>Жизнь в деревне. Трудодни. Единоличники. Личные подсобные хозяйства колхозников.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Буковины, Западной Украины и Западной Белоруссии. Катынская трагедия.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481D49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7464C7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эвакуированным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в 1943 г. Патриотическое служение представителей религиозных конфессий. Культурные и научные связи с союзниками.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481D49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ан Антигитлеровской коалиции. Встреча на Эльбе.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Битва за Берлин и окончание войны в Европе.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Висло-Одерская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481D49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7464C7">
        <w:rPr>
          <w:rFonts w:ascii="Times New Roman" w:hAnsi="Times New Roman"/>
          <w:color w:val="000000"/>
          <w:sz w:val="28"/>
          <w:lang w:val="ru-RU"/>
        </w:rPr>
        <w:t>Политика денацификации, демилитаризации, демонополизации, демократизации (четыре «Д»)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ешение проблемы репараций.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481D49" w:rsidRDefault="00481D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1D49" w:rsidRDefault="00481D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>Всеобщая история. 1945–2022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повороты политического курса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рств в 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2010-х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Разрядка международной напряженности в конце 1960-х – первой половине 1970-х гг. </w:t>
      </w:r>
      <w:r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481D49">
        <w:rPr>
          <w:rFonts w:ascii="Times New Roman" w:hAnsi="Times New Roman"/>
          <w:color w:val="000000"/>
          <w:sz w:val="28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Глобальное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и национальное в современной культуре.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СССР в 1945–1953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proofErr w:type="gramStart"/>
      <w:r>
        <w:rPr>
          <w:rFonts w:ascii="Times New Roman" w:hAnsi="Times New Roman"/>
          <w:color w:val="000000"/>
          <w:sz w:val="28"/>
        </w:rPr>
        <w:t>Эйфория Победы. Разруха. Обострение жилищной проблемы.</w:t>
      </w:r>
      <w:r w:rsidRPr="00481D49">
        <w:rPr>
          <w:rFonts w:ascii="Times New Roman" w:hAnsi="Times New Roman"/>
          <w:color w:val="000000"/>
          <w:sz w:val="28"/>
          <w:lang w:val="ru-RU"/>
        </w:rPr>
        <w:t>Демобилизация армии.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Социальная адаптация фронтовиков. Положение семей «пропавших без вести» фронтовиков. </w:t>
      </w:r>
      <w:r w:rsidRPr="007464C7">
        <w:rPr>
          <w:rFonts w:ascii="Times New Roman" w:hAnsi="Times New Roman"/>
          <w:color w:val="000000"/>
          <w:sz w:val="28"/>
          <w:lang w:val="ru-RU"/>
        </w:rPr>
        <w:t>Репатриация. Рост беспризорности и решение проблем послевоенного детства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ост преступности.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7464C7">
        <w:rPr>
          <w:rFonts w:ascii="Times New Roman" w:hAnsi="Times New Roman"/>
          <w:color w:val="000000"/>
          <w:sz w:val="28"/>
          <w:lang w:val="ru-RU"/>
        </w:rPr>
        <w:t>Коминформбюро.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EE0DBA" w:rsidRPr="007464C7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и повседневная жизнь. Изменение общественной атмосферы.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7464C7">
        <w:rPr>
          <w:rFonts w:ascii="Times New Roman" w:hAnsi="Times New Roman"/>
          <w:color w:val="000000"/>
          <w:sz w:val="28"/>
          <w:lang w:val="ru-RU"/>
        </w:rPr>
        <w:t>Диссиденты. Самиздат и тамиздат.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7464C7">
        <w:rPr>
          <w:rFonts w:ascii="Times New Roman" w:hAnsi="Times New Roman"/>
          <w:color w:val="000000"/>
          <w:sz w:val="28"/>
          <w:lang w:val="ru-RU"/>
        </w:rPr>
        <w:t>Первые советские ЭВМ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оявление гражданской реактивной авиации. Влияние НТР на перемены в повседневной жизни людей.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Советское государство и общество в середине 1960-х – начале 1980-х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7464C7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7464C7">
        <w:rPr>
          <w:rFonts w:ascii="Times New Roman" w:hAnsi="Times New Roman"/>
          <w:color w:val="000000"/>
          <w:sz w:val="28"/>
          <w:lang w:val="ru-RU"/>
        </w:rPr>
        <w:t>Замедление научно-технического прогресса в СССР</w:t>
      </w:r>
      <w:proofErr w:type="gramStart"/>
      <w:r w:rsidRPr="007464C7">
        <w:rPr>
          <w:rFonts w:ascii="Times New Roman" w:hAnsi="Times New Roman"/>
          <w:color w:val="000000"/>
          <w:sz w:val="28"/>
          <w:lang w:val="ru-RU"/>
        </w:rPr>
        <w:t>.</w:t>
      </w:r>
      <w:r w:rsidRPr="00481D49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востребованность результатов их научной деятельности.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Наш край в 2000 – начале 2020-х гг. (2 ч в рамках общего количества часов данной темы).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.Э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EE0DBA" w:rsidRPr="00481D49" w:rsidRDefault="00930717">
      <w:pPr>
        <w:spacing w:after="0" w:line="264" w:lineRule="auto"/>
        <w:ind w:firstLine="600"/>
        <w:jc w:val="center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6456"/>
      </w:tblGrid>
      <w:tr w:rsidR="00EE0DB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EE0DB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E0DB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E0DB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E0DB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EE0DBA" w:rsidRDefault="0093071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Систематизация.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proofErr w:type="gramStart"/>
      <w:r>
        <w:rPr>
          <w:rFonts w:ascii="Times New Roman" w:hAnsi="Times New Roman"/>
          <w:color w:val="000000"/>
          <w:sz w:val="28"/>
        </w:rPr>
        <w:t>X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Х 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48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0DBA" w:rsidRPr="00481D49" w:rsidRDefault="00EE0DBA">
      <w:pPr>
        <w:rPr>
          <w:lang w:val="ru-RU"/>
        </w:rPr>
        <w:sectPr w:rsidR="00EE0DBA" w:rsidRPr="00481D49" w:rsidSect="00481D49">
          <w:pgSz w:w="11906" w:h="16383"/>
          <w:pgMar w:top="709" w:right="707" w:bottom="709" w:left="709" w:header="720" w:footer="720" w:gutter="0"/>
          <w:cols w:space="720"/>
        </w:sectPr>
      </w:pPr>
    </w:p>
    <w:p w:rsidR="00EE0DBA" w:rsidRPr="00481D49" w:rsidRDefault="00930717" w:rsidP="00481D49">
      <w:pPr>
        <w:spacing w:after="0" w:line="264" w:lineRule="auto"/>
        <w:ind w:left="120"/>
        <w:jc w:val="center"/>
        <w:rPr>
          <w:b/>
          <w:lang w:val="ru-RU"/>
        </w:rPr>
      </w:pPr>
      <w:bookmarkStart w:id="2" w:name="block-6261245"/>
      <w:bookmarkEnd w:id="0"/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4) эстетического воспитания: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самообразованию на протяжении всей жизни;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социально­</w:t>
      </w: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среды, осознание глобального характера экологических проблем;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481D49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и эмоций с учетом позиций и мнений других участников общения). 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left="12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0DBA" w:rsidRPr="00481D49" w:rsidRDefault="00EE0DBA">
      <w:pPr>
        <w:spacing w:after="0" w:line="264" w:lineRule="auto"/>
        <w:ind w:left="120"/>
        <w:jc w:val="both"/>
        <w:rPr>
          <w:lang w:val="ru-RU"/>
        </w:rPr>
      </w:pP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в.,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ресурсов библиотек, музеев).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81D49">
        <w:rPr>
          <w:rFonts w:ascii="Times New Roman" w:hAnsi="Times New Roman"/>
          <w:color w:val="000000"/>
          <w:sz w:val="28"/>
          <w:lang w:val="ru-RU"/>
        </w:rPr>
        <w:t>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1D4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481D4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</w:t>
      </w: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1D4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481D4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</w:t>
      </w:r>
      <w:r w:rsidRPr="00481D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481D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применять основные приемы изучения исторических источников;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D4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EE0DBA" w:rsidRPr="00481D49" w:rsidRDefault="00930717">
      <w:pPr>
        <w:spacing w:after="0" w:line="264" w:lineRule="auto"/>
        <w:ind w:firstLine="600"/>
        <w:jc w:val="both"/>
        <w:rPr>
          <w:lang w:val="ru-RU"/>
        </w:rPr>
      </w:pPr>
      <w:r w:rsidRPr="00481D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EE0DBA" w:rsidRPr="00481D49" w:rsidRDefault="00EE0DBA">
      <w:pPr>
        <w:rPr>
          <w:lang w:val="ru-RU"/>
        </w:rPr>
        <w:sectPr w:rsidR="00EE0DBA" w:rsidRPr="00481D49" w:rsidSect="00481D49">
          <w:pgSz w:w="11906" w:h="16383"/>
          <w:pgMar w:top="709" w:right="566" w:bottom="567" w:left="851" w:header="720" w:footer="720" w:gutter="0"/>
          <w:cols w:space="720"/>
        </w:sectPr>
      </w:pPr>
    </w:p>
    <w:p w:rsidR="00EE0DBA" w:rsidRDefault="00930717">
      <w:pPr>
        <w:spacing w:after="0"/>
        <w:ind w:left="120"/>
      </w:pPr>
      <w:bookmarkStart w:id="3" w:name="block-626124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E0DBA" w:rsidRDefault="00930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256"/>
        <w:gridCol w:w="981"/>
        <w:gridCol w:w="1841"/>
        <w:gridCol w:w="1910"/>
        <w:gridCol w:w="3728"/>
      </w:tblGrid>
      <w:tr w:rsidR="00EE0DBA" w:rsidTr="007464C7">
        <w:trPr>
          <w:trHeight w:val="144"/>
          <w:tblCellSpacing w:w="20" w:type="nil"/>
        </w:trPr>
        <w:tc>
          <w:tcPr>
            <w:tcW w:w="1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4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</w:t>
            </w: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2.Мир накануне и в годы Первой мировой войны</w:t>
            </w: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533950">
            <w:pPr>
              <w:spacing w:after="0"/>
              <w:ind w:left="135"/>
            </w:pPr>
            <w:hyperlink r:id="rId8" w:history="1">
              <w:r w:rsidR="007464C7" w:rsidRPr="0064082E">
                <w:rPr>
                  <w:rStyle w:val="ab"/>
                </w:rPr>
                <w:t>https</w:t>
              </w:r>
              <w:r w:rsidR="007464C7" w:rsidRPr="005E2109">
                <w:rPr>
                  <w:rStyle w:val="ab"/>
                </w:rPr>
                <w:t>://</w:t>
              </w:r>
              <w:r w:rsidR="007464C7" w:rsidRPr="0064082E">
                <w:rPr>
                  <w:rStyle w:val="ab"/>
                </w:rPr>
                <w:t>videouroki</w:t>
              </w:r>
              <w:r w:rsidR="007464C7" w:rsidRPr="005E2109">
                <w:rPr>
                  <w:rStyle w:val="ab"/>
                </w:rPr>
                <w:t>.</w:t>
              </w:r>
              <w:r w:rsidR="007464C7" w:rsidRPr="0064082E">
                <w:rPr>
                  <w:rStyle w:val="ab"/>
                </w:rPr>
                <w:t>net</w:t>
              </w:r>
              <w:r w:rsidR="007464C7" w:rsidRPr="005E2109">
                <w:rPr>
                  <w:rStyle w:val="ab"/>
                </w:rPr>
                <w:t>/</w:t>
              </w:r>
              <w:r w:rsidR="007464C7" w:rsidRPr="0064082E">
                <w:rPr>
                  <w:rStyle w:val="ab"/>
                </w:rPr>
                <w:t>video</w:t>
              </w:r>
              <w:r w:rsidR="007464C7" w:rsidRPr="005E2109">
                <w:rPr>
                  <w:rStyle w:val="ab"/>
                </w:rPr>
                <w:t>/</w:t>
              </w:r>
              <w:r w:rsidR="007464C7" w:rsidRPr="0064082E">
                <w:rPr>
                  <w:rStyle w:val="ab"/>
                </w:rPr>
                <w:t>istoriya</w:t>
              </w:r>
              <w:r w:rsidR="007464C7" w:rsidRPr="005E2109">
                <w:rPr>
                  <w:rStyle w:val="ab"/>
                </w:rPr>
                <w:t>-</w:t>
              </w:r>
              <w:r w:rsidR="007464C7" w:rsidRPr="0064082E">
                <w:rPr>
                  <w:rStyle w:val="ab"/>
                </w:rPr>
                <w:t>rossii</w:t>
              </w:r>
              <w:r w:rsidR="007464C7" w:rsidRPr="005E2109">
                <w:rPr>
                  <w:rStyle w:val="ab"/>
                </w:rPr>
                <w:t>/10-</w:t>
              </w:r>
              <w:r w:rsidR="007464C7" w:rsidRPr="0064082E">
                <w:rPr>
                  <w:rStyle w:val="ab"/>
                </w:rPr>
                <w:t>class</w:t>
              </w:r>
              <w:r w:rsidR="007464C7" w:rsidRPr="005E2109">
                <w:rPr>
                  <w:rStyle w:val="ab"/>
                </w:rPr>
                <w:t>/</w:t>
              </w:r>
              <w:r w:rsidR="007464C7" w:rsidRPr="0064082E">
                <w:rPr>
                  <w:rStyle w:val="ab"/>
                </w:rPr>
                <w:t>istoriia</w:t>
              </w:r>
              <w:r w:rsidR="007464C7" w:rsidRPr="005E2109">
                <w:rPr>
                  <w:rStyle w:val="ab"/>
                </w:rPr>
                <w:t>-</w:t>
              </w:r>
              <w:r w:rsidR="007464C7" w:rsidRPr="0064082E">
                <w:rPr>
                  <w:rStyle w:val="ab"/>
                </w:rPr>
                <w:t>rossii</w:t>
              </w:r>
              <w:r w:rsidR="007464C7" w:rsidRPr="005E2109">
                <w:rPr>
                  <w:rStyle w:val="ab"/>
                </w:rPr>
                <w:t>-10-</w:t>
              </w:r>
              <w:r w:rsidR="007464C7" w:rsidRPr="0064082E">
                <w:rPr>
                  <w:rStyle w:val="ab"/>
                </w:rPr>
                <w:t>klass</w:t>
              </w:r>
              <w:r w:rsidR="007464C7" w:rsidRPr="005E2109">
                <w:rPr>
                  <w:rStyle w:val="ab"/>
                </w:rPr>
                <w:t>-</w:t>
              </w:r>
              <w:r w:rsidR="007464C7" w:rsidRPr="0064082E">
                <w:rPr>
                  <w:rStyle w:val="ab"/>
                </w:rPr>
                <w:t>fgos</w:t>
              </w:r>
              <w:r w:rsidR="007464C7" w:rsidRPr="005E2109">
                <w:rPr>
                  <w:rStyle w:val="ab"/>
                </w:rPr>
                <w:t>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533950">
            <w:pPr>
              <w:spacing w:after="0"/>
              <w:ind w:left="135"/>
            </w:pPr>
            <w:hyperlink r:id="rId9" w:history="1">
              <w:r w:rsidR="007464C7" w:rsidRPr="0064082E">
                <w:rPr>
                  <w:rStyle w:val="ab"/>
                </w:rPr>
                <w:t>https</w:t>
              </w:r>
              <w:r w:rsidR="007464C7" w:rsidRPr="005E2109">
                <w:rPr>
                  <w:rStyle w:val="ab"/>
                </w:rPr>
                <w:t>://</w:t>
              </w:r>
              <w:r w:rsidR="007464C7" w:rsidRPr="0064082E">
                <w:rPr>
                  <w:rStyle w:val="ab"/>
                </w:rPr>
                <w:t>videouroki</w:t>
              </w:r>
              <w:r w:rsidR="007464C7" w:rsidRPr="005E2109">
                <w:rPr>
                  <w:rStyle w:val="ab"/>
                </w:rPr>
                <w:t>.</w:t>
              </w:r>
              <w:r w:rsidR="007464C7" w:rsidRPr="0064082E">
                <w:rPr>
                  <w:rStyle w:val="ab"/>
                </w:rPr>
                <w:t>net</w:t>
              </w:r>
              <w:r w:rsidR="007464C7" w:rsidRPr="005E2109">
                <w:rPr>
                  <w:rStyle w:val="ab"/>
                </w:rPr>
                <w:t>/</w:t>
              </w:r>
              <w:r w:rsidR="007464C7" w:rsidRPr="0064082E">
                <w:rPr>
                  <w:rStyle w:val="ab"/>
                </w:rPr>
                <w:t>video</w:t>
              </w:r>
              <w:r w:rsidR="007464C7" w:rsidRPr="005E2109">
                <w:rPr>
                  <w:rStyle w:val="ab"/>
                </w:rPr>
                <w:t>/</w:t>
              </w:r>
              <w:r w:rsidR="007464C7" w:rsidRPr="0064082E">
                <w:rPr>
                  <w:rStyle w:val="ab"/>
                </w:rPr>
                <w:t>istoriya</w:t>
              </w:r>
              <w:r w:rsidR="007464C7" w:rsidRPr="005E2109">
                <w:rPr>
                  <w:rStyle w:val="ab"/>
                </w:rPr>
                <w:t>-</w:t>
              </w:r>
              <w:r w:rsidR="007464C7" w:rsidRPr="0064082E">
                <w:rPr>
                  <w:rStyle w:val="ab"/>
                </w:rPr>
                <w:t>rossii</w:t>
              </w:r>
              <w:r w:rsidR="007464C7" w:rsidRPr="005E2109">
                <w:rPr>
                  <w:rStyle w:val="ab"/>
                </w:rPr>
                <w:t>/10-</w:t>
              </w:r>
              <w:r w:rsidR="007464C7" w:rsidRPr="0064082E">
                <w:rPr>
                  <w:rStyle w:val="ab"/>
                </w:rPr>
                <w:t>class</w:t>
              </w:r>
              <w:r w:rsidR="007464C7" w:rsidRPr="005E2109">
                <w:rPr>
                  <w:rStyle w:val="ab"/>
                </w:rPr>
                <w:t>/</w:t>
              </w:r>
              <w:r w:rsidR="007464C7" w:rsidRPr="0064082E">
                <w:rPr>
                  <w:rStyle w:val="ab"/>
                </w:rPr>
                <w:t>istoriia</w:t>
              </w:r>
              <w:r w:rsidR="007464C7" w:rsidRPr="005E2109">
                <w:rPr>
                  <w:rStyle w:val="ab"/>
                </w:rPr>
                <w:t>-</w:t>
              </w:r>
              <w:r w:rsidR="007464C7" w:rsidRPr="0064082E">
                <w:rPr>
                  <w:rStyle w:val="ab"/>
                </w:rPr>
                <w:t>rossii</w:t>
              </w:r>
              <w:r w:rsidR="007464C7" w:rsidRPr="005E2109">
                <w:rPr>
                  <w:rStyle w:val="ab"/>
                </w:rPr>
                <w:t>-10-</w:t>
              </w:r>
              <w:r w:rsidR="007464C7" w:rsidRPr="0064082E">
                <w:rPr>
                  <w:rStyle w:val="ab"/>
                </w:rPr>
                <w:t>klass</w:t>
              </w:r>
              <w:r w:rsidR="007464C7" w:rsidRPr="005E2109">
                <w:rPr>
                  <w:rStyle w:val="ab"/>
                </w:rPr>
                <w:t>-</w:t>
              </w:r>
              <w:r w:rsidR="007464C7" w:rsidRPr="0064082E">
                <w:rPr>
                  <w:rStyle w:val="ab"/>
                </w:rPr>
                <w:t>fgos</w:t>
              </w:r>
              <w:r w:rsidR="007464C7" w:rsidRPr="005E2109">
                <w:rPr>
                  <w:rStyle w:val="ab"/>
                </w:rPr>
                <w:t>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 1918-1939 гг.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0" w:history="1">
              <w:r w:rsidR="007464C7" w:rsidRPr="004B28E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1" w:history="1">
              <w:r w:rsidR="007464C7" w:rsidRPr="004B28E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2" w:history="1">
              <w:r w:rsidR="007464C7" w:rsidRPr="004B28E0">
                <w:rPr>
                  <w:rStyle w:val="ab"/>
                </w:rPr>
                <w:t>https://videouroki.net/video/istoriya-rossii/10-class/istoriia-rossii-10-klass-</w:t>
              </w:r>
              <w:r w:rsidR="007464C7" w:rsidRPr="004B28E0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3" w:history="1">
              <w:r w:rsidR="007464C7" w:rsidRPr="004B28E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4" w:history="1">
              <w:r w:rsidR="007464C7" w:rsidRPr="004B28E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5" w:history="1">
              <w:r w:rsidR="007464C7" w:rsidRPr="004B28E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D49" w:rsidRDefault="00481D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4.Вторая мировая война</w:t>
            </w:r>
          </w:p>
        </w:tc>
      </w:tr>
      <w:tr w:rsidR="007464C7" w:rsidTr="007464C7">
        <w:trPr>
          <w:trHeight w:val="47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6" w:history="1">
              <w:r w:rsidR="007464C7" w:rsidRPr="009D124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7" w:history="1">
              <w:r w:rsidR="007464C7" w:rsidRPr="009D124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8" w:history="1">
              <w:r w:rsidR="007464C7" w:rsidRPr="009D124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19" w:history="1">
              <w:r w:rsidR="007464C7" w:rsidRPr="009D124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0" w:history="1">
              <w:r w:rsidR="007464C7" w:rsidRPr="009D1240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5.Обобщение</w:t>
            </w: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</w:t>
            </w: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2.Россия в годы Первой мировой войны и Великой Российской революции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1" w:history="1">
              <w:r w:rsidR="007464C7" w:rsidRPr="00E4007E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2" w:history="1">
              <w:r w:rsidR="007464C7" w:rsidRPr="00E4007E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3" w:history="1">
              <w:r w:rsidR="007464C7" w:rsidRPr="00E4007E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4" w:history="1">
              <w:r w:rsidR="007464C7" w:rsidRPr="00E4007E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периода Гражданской войны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5" w:history="1">
              <w:r w:rsidR="007464C7" w:rsidRPr="00E4007E">
                <w:rPr>
                  <w:rStyle w:val="ab"/>
                </w:rPr>
                <w:t>https://videouroki.net/video/istoriya-</w:t>
              </w:r>
              <w:r w:rsidR="007464C7" w:rsidRPr="00E4007E">
                <w:rPr>
                  <w:rStyle w:val="ab"/>
                </w:rPr>
                <w:lastRenderedPageBreak/>
                <w:t>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6" w:history="1">
              <w:r w:rsidR="007464C7" w:rsidRPr="00E4007E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3.Советский Союз в 1920-1930-е гг.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7" w:history="1">
              <w:r w:rsidR="007464C7" w:rsidRPr="004C65BF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8" w:history="1">
              <w:r w:rsidR="007464C7" w:rsidRPr="004C65BF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29" w:history="1">
              <w:r w:rsidR="007464C7" w:rsidRPr="004C65BF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30" w:history="1">
              <w:r w:rsidR="007464C7" w:rsidRPr="004C65BF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4.Великая Отечественная война (1941-1945)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31" w:history="1">
              <w:r w:rsidR="007464C7" w:rsidRPr="00B12B26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32" w:history="1">
              <w:r w:rsidR="007464C7" w:rsidRPr="00B12B26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33" w:history="1">
              <w:r w:rsidR="007464C7" w:rsidRPr="00B12B26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</w:tcPr>
          <w:p w:rsidR="007464C7" w:rsidRDefault="00533950">
            <w:hyperlink r:id="rId34" w:history="1">
              <w:r w:rsidR="007464C7" w:rsidRPr="00B12B26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</w:tbl>
    <w:p w:rsidR="00EE0DBA" w:rsidRDefault="00EE0DBA">
      <w:pPr>
        <w:sectPr w:rsidR="00EE0DBA" w:rsidSect="00481D49">
          <w:pgSz w:w="16383" w:h="11906" w:orient="landscape"/>
          <w:pgMar w:top="709" w:right="850" w:bottom="993" w:left="1701" w:header="720" w:footer="720" w:gutter="0"/>
          <w:cols w:space="720"/>
        </w:sectPr>
      </w:pPr>
    </w:p>
    <w:p w:rsidR="00EE0DBA" w:rsidRDefault="00930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890"/>
        <w:gridCol w:w="1026"/>
        <w:gridCol w:w="1841"/>
        <w:gridCol w:w="1910"/>
        <w:gridCol w:w="4181"/>
      </w:tblGrid>
      <w:tr w:rsidR="00EE0DBA" w:rsidTr="007464C7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3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1945–2022 гг.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35" w:history="1">
              <w:r w:rsidR="007464C7" w:rsidRPr="009D3E79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36" w:history="1">
              <w:r w:rsidR="007464C7" w:rsidRPr="009D3E79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37" w:history="1">
              <w:r w:rsidR="007464C7" w:rsidRPr="009D3E79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38" w:history="1">
              <w:r w:rsidR="007464C7" w:rsidRPr="009D3E79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39" w:history="1">
              <w:r w:rsidR="007464C7" w:rsidRPr="009D3E79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0" w:history="1">
              <w:r w:rsidR="007464C7" w:rsidRPr="009D3E79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1" w:history="1">
              <w:r w:rsidR="007464C7" w:rsidRPr="009D3E79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</w:t>
            </w: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2.СССР в 1945 - 1991 гг.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2" w:history="1">
              <w:r w:rsidR="007464C7" w:rsidRPr="00874B3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3" w:history="1">
              <w:r w:rsidR="007464C7" w:rsidRPr="00874B3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4" w:history="1">
              <w:r w:rsidR="007464C7" w:rsidRPr="00874B3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5" w:history="1">
              <w:r w:rsidR="007464C7" w:rsidRPr="00874B3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6" w:history="1">
              <w:r w:rsidR="007464C7" w:rsidRPr="00874B3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3.Российская Федерация в 1992-2022 гг.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7" w:history="1">
              <w:r w:rsidR="007464C7" w:rsidRPr="008A6CC4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8" w:history="1">
              <w:r w:rsidR="007464C7" w:rsidRPr="008A6CC4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49" w:history="1">
              <w:r w:rsidR="007464C7" w:rsidRPr="008A6CC4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1.От Руси к Российскому государству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0" w:history="1">
              <w:r w:rsidR="007464C7" w:rsidRPr="00DF2EEB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1" w:history="1">
              <w:r w:rsidR="007464C7" w:rsidRPr="00DF2EEB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2" w:history="1">
              <w:r w:rsidR="007464C7" w:rsidRPr="00DF2EEB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3" w:history="1">
              <w:r w:rsidR="007464C7" w:rsidRPr="00DF2EEB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4" w:history="1">
              <w:r w:rsidR="007464C7" w:rsidRPr="00DF2EEB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5" w:history="1">
              <w:r w:rsidR="007464C7" w:rsidRPr="00DF2EEB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6" w:history="1">
              <w:r w:rsidR="007464C7" w:rsidRPr="00DF2EEB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7" w:history="1">
              <w:r w:rsidR="007464C7" w:rsidRPr="00FB2AD5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8" w:history="1">
              <w:r w:rsidR="007464C7" w:rsidRPr="00FB2AD5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59" w:history="1">
              <w:r w:rsidR="007464C7" w:rsidRPr="00FB2AD5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0" w:history="1">
              <w:r w:rsidR="007464C7" w:rsidRPr="00FB2AD5">
                <w:rPr>
                  <w:rStyle w:val="ab"/>
                  <w:rFonts w:ascii="Calibri" w:eastAsia="Calibri" w:hAnsi="Calibri"/>
                </w:rPr>
                <w:t>https://videouroki.net/video/vseobshchaya-</w:t>
              </w:r>
              <w:r w:rsidR="007464C7" w:rsidRPr="00FB2AD5">
                <w:rPr>
                  <w:rStyle w:val="ab"/>
                  <w:rFonts w:ascii="Calibri" w:eastAsia="Calibri" w:hAnsi="Calibri"/>
                </w:rPr>
                <w:lastRenderedPageBreak/>
                <w:t>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1" w:history="1">
              <w:r w:rsidR="007464C7" w:rsidRPr="00E10D7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2" w:history="1">
              <w:r w:rsidR="007464C7" w:rsidRPr="00E10D7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3" w:history="1">
              <w:r w:rsidR="007464C7" w:rsidRPr="00E10D7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4" w:history="1">
              <w:r w:rsidR="007464C7" w:rsidRPr="00E10D7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5" w:history="1">
              <w:r w:rsidR="007464C7" w:rsidRPr="00E10D7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RPr="008C3A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6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</w:t>
              </w:r>
              <w:r w:rsidR="007464C7" w:rsidRPr="005D77C0">
                <w:rPr>
                  <w:rStyle w:val="ab"/>
                  <w:rFonts w:ascii="Calibri" w:eastAsia="Calibri" w:hAnsi="Calibri"/>
                </w:rPr>
                <w:lastRenderedPageBreak/>
                <w:t>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7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8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69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70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71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72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73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74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</w:t>
              </w:r>
              <w:r w:rsidR="007464C7" w:rsidRPr="005D77C0">
                <w:rPr>
                  <w:rStyle w:val="ab"/>
                  <w:rFonts w:ascii="Calibri" w:eastAsia="Calibri" w:hAnsi="Calibri"/>
                </w:rPr>
                <w:lastRenderedPageBreak/>
                <w:t>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</w:tcPr>
          <w:p w:rsidR="007464C7" w:rsidRDefault="00533950">
            <w:hyperlink r:id="rId75" w:history="1">
              <w:r w:rsidR="007464C7" w:rsidRPr="005D77C0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</w:tbl>
    <w:p w:rsidR="00EE0DBA" w:rsidRDefault="00EE0DBA">
      <w:pPr>
        <w:sectPr w:rsidR="00EE0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DBA" w:rsidRDefault="00930717">
      <w:pPr>
        <w:spacing w:after="0"/>
        <w:ind w:left="120"/>
      </w:pPr>
      <w:bookmarkStart w:id="4" w:name="block-626124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0DBA" w:rsidRDefault="00930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475"/>
        <w:gridCol w:w="1062"/>
        <w:gridCol w:w="1841"/>
        <w:gridCol w:w="1910"/>
        <w:gridCol w:w="1347"/>
        <w:gridCol w:w="3593"/>
      </w:tblGrid>
      <w:tr w:rsidR="00EE0DBA" w:rsidTr="007464C7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7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7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7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7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8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9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0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3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1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8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2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периода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6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3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4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4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2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5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0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8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6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6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7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4" w:history="1">
              <w:r w:rsidR="007464C7" w:rsidRPr="00A7652B">
                <w:rPr>
                  <w:rStyle w:val="ab"/>
                </w:rPr>
                <w:t>https://videouroki.net/video/istoriya-rossii/10-class/istoriia-rossii-10-klass-</w:t>
              </w:r>
              <w:r w:rsidR="007464C7" w:rsidRPr="00A7652B">
                <w:rPr>
                  <w:rStyle w:val="ab"/>
                </w:rPr>
                <w:lastRenderedPageBreak/>
                <w:t>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8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0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2" w:history="1">
              <w:r w:rsidR="007464C7" w:rsidRPr="00A7652B">
                <w:rPr>
                  <w:rStyle w:val="ab"/>
                </w:rPr>
                <w:t>https://videouroki.net/video/istoriya-</w:t>
              </w:r>
              <w:r w:rsidR="007464C7" w:rsidRPr="00A7652B">
                <w:rPr>
                  <w:rStyle w:val="ab"/>
                </w:rPr>
                <w:lastRenderedPageBreak/>
                <w:t>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8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199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Боевые действия в Восточной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Центральной Европе и освободительная миссия Красной Армии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0" w:history="1">
              <w:r w:rsidR="007464C7" w:rsidRPr="00A7652B">
                <w:rPr>
                  <w:rStyle w:val="ab"/>
                </w:rPr>
                <w:t>https://videouroki.net/video/istoriya-</w:t>
              </w:r>
              <w:r w:rsidR="007464C7" w:rsidRPr="00A7652B">
                <w:rPr>
                  <w:rStyle w:val="ab"/>
                </w:rPr>
                <w:lastRenderedPageBreak/>
                <w:t>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1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2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3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4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5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6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7" w:history="1">
              <w:r w:rsidR="007464C7" w:rsidRPr="00A7652B">
                <w:rPr>
                  <w:rStyle w:val="ab"/>
                </w:rPr>
                <w:t>https://videouroki.net/video/istoriya-rossii/10-class/istoriia-rossii-10-klass-fgos/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 w:rsidR="006F10CC"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"СССР в 1930–1945 гг. </w:t>
            </w:r>
            <w:r w:rsidR="006F10C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E0DBA" w:rsidRDefault="006F10CC" w:rsidP="006F1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(тестирование)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</w:tbl>
    <w:p w:rsidR="00EE0DBA" w:rsidRDefault="00EE0DBA">
      <w:pPr>
        <w:sectPr w:rsidR="00EE0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DBA" w:rsidRDefault="00930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048"/>
        <w:gridCol w:w="985"/>
        <w:gridCol w:w="1841"/>
        <w:gridCol w:w="1910"/>
        <w:gridCol w:w="1347"/>
        <w:gridCol w:w="4181"/>
      </w:tblGrid>
      <w:tr w:rsidR="00EE0DBA" w:rsidTr="007464C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4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DBA" w:rsidRDefault="00EE0DBA">
            <w:pPr>
              <w:spacing w:after="0"/>
              <w:ind w:left="135"/>
            </w:pPr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DBA" w:rsidRDefault="00EE0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DBA" w:rsidRDefault="00EE0DBA"/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  <w:r w:rsidR="00DD1573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0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политическая ситуация в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странах Западной Европы в первые послевоенные годы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ориентация, участие в интеграционных процессах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1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2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последствий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 на советскую систему и общество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3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4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5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сферах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6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Попытка государственного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переворота в августе 1991 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межнациональных и межконфессиональных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 в 1990-е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7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8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29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концепция 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внешней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</w:t>
              </w:r>
              <w:r w:rsidR="007464C7" w:rsidRPr="00C82B0F">
                <w:rPr>
                  <w:rStyle w:val="ab"/>
                  <w:rFonts w:ascii="Calibri" w:eastAsia="Calibri" w:hAnsi="Calibri"/>
                </w:rPr>
                <w:lastRenderedPageBreak/>
                <w:t>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0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proofErr w:type="gramStart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1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2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4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5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6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7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8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39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40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41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481D49" w:rsidRDefault="007464C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политическое развитие России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6F10CC" w:rsidRPr="006F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Серебряный век российской культуры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42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7464C7" w:rsidTr="007464C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7464C7" w:rsidRPr="006F10CC" w:rsidRDefault="006F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аттестация (тестирование)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4C7" w:rsidRDefault="007464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64C7" w:rsidRDefault="00533950">
            <w:hyperlink r:id="rId343" w:history="1">
              <w:r w:rsidR="007464C7" w:rsidRPr="00C82B0F">
                <w:rPr>
                  <w:rStyle w:val="ab"/>
                  <w:rFonts w:ascii="Calibri" w:eastAsia="Calibri" w:hAnsi="Calibri"/>
                </w:rPr>
                <w:t>https://videouroki.net/video/vseobshchaya-istoriya/11-class/vseobshchaya-istoriya-11-klass/</w:t>
              </w:r>
            </w:hyperlink>
          </w:p>
        </w:tc>
      </w:tr>
      <w:tr w:rsidR="00EE0DBA" w:rsidTr="0074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Pr="00481D49" w:rsidRDefault="00930717">
            <w:pPr>
              <w:spacing w:after="0"/>
              <w:ind w:left="135"/>
              <w:rPr>
                <w:lang w:val="ru-RU"/>
              </w:rPr>
            </w:pPr>
            <w:r w:rsidRPr="0048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DBA" w:rsidRDefault="00930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DBA" w:rsidRDefault="00EE0DBA"/>
        </w:tc>
      </w:tr>
    </w:tbl>
    <w:p w:rsidR="00EE0DBA" w:rsidRDefault="00EE0DBA">
      <w:pPr>
        <w:sectPr w:rsidR="00EE0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К РАБОЧЕЙ ПРОГРАММЕ </w:t>
      </w:r>
    </w:p>
    <w:p w:rsid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Оценочный материал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 xml:space="preserve"> 10 класс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№1 Реформы П.А.Столыпина и их итоги.</w:t>
      </w:r>
    </w:p>
    <w:p w:rsidR="007464C7" w:rsidRPr="007464C7" w:rsidRDefault="007464C7" w:rsidP="007464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Работа с документами хрестоматия </w:t>
      </w:r>
      <w:proofErr w:type="gramStart"/>
      <w:r w:rsidRPr="007464C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стр</w:t>
      </w:r>
      <w:proofErr w:type="gramEnd"/>
      <w:r w:rsidRPr="007464C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45</w:t>
      </w:r>
    </w:p>
    <w:p w:rsidR="007464C7" w:rsidRPr="00B26D6D" w:rsidRDefault="007464C7" w:rsidP="007464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6D6D">
        <w:rPr>
          <w:rFonts w:ascii="Times New Roman" w:eastAsia="Calibri" w:hAnsi="Times New Roman" w:cs="Times New Roman"/>
          <w:bCs/>
          <w:sz w:val="24"/>
          <w:szCs w:val="24"/>
        </w:rPr>
        <w:t>Работа с тестами</w:t>
      </w:r>
    </w:p>
    <w:p w:rsidR="007464C7" w:rsidRPr="00B26D6D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Девиз политического курса правительства П.А. Столыпина.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 «Даешь социалистические реформы»;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«Всем сословиям – равные права»;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«Сначала успокоение, потом реформы».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Программа реформ П.А. Столыпина: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была реализована полностью;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была проведена лишь частично;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не была проведена.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К положениям аграрной реформы П.А. Столыпина не относятся: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выход крестьян из общины;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замена общинного землепользования частным землевладением;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частный передел помещичьих земель.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По аграрной реформе из общины вышло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около 25 % крестьянских хозяйств;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50% крестьянских хозяйств;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80% крестьянских хозяйств.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Переселенческая политика в ходе аграрной реформы предполагала: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выезд российского крестьянства в ближневосточные страны;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переселение крестьян из Сибири в Европейскую часть страны;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переселение крестьян из центра на окраины страны.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Основными территориями переселения были: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Украина, Белоруссия;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Крем и Бесарабия;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Сибирь и Дальний восток.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Фраза «Вам нужны великие потрясения, нам нужна великая Россия» принадлежит: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Николаю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П.А. Столыпину;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М.В. Родзянко.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Найдите </w:t>
      </w:r>
      <w:proofErr w:type="gramStart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лишний</w:t>
      </w:r>
      <w:proofErr w:type="gramEnd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среди итогов аграрной реформы П.А. Столыпина: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развитие рыночных отношений </w:t>
      </w:r>
      <w:proofErr w:type="gramStart"/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с/х;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активная дифференциация крестьянства;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усиление позиций помещичьих хозяйств в деревне.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Стартовым толчком к экономическому чуду стала: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серия аграрных реформ;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серия политических реформ;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серия социальных реформ.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Найдите </w:t>
      </w:r>
      <w:proofErr w:type="gramStart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лишнюю</w:t>
      </w:r>
      <w:proofErr w:type="gramEnd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среди причин незавершенности столыпинской реформы: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низкая экономическая активность значительной части крестьянства;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незначительные временные сроки;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усиление роли помещичьего хозяйства.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Вариант 2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В качестве необходимого условия для проведения своих реформ П.А. Столыпин выдвигал: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 согласие оппозиционных партий с реформами;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финансовую поддержку европейских стран;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20 лет спокойного развития.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Реформы П.А. Столыпина в целом были направлены </w:t>
      </w:r>
      <w:proofErr w:type="gramStart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на</w:t>
      </w:r>
      <w:proofErr w:type="gramEnd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развитие буржуазных отношений в стране;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воссоздание дореформационных порядков;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в) развитие социалистических отношений в стране.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Найдите верное утверждение: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целью аграрной реформы было усиление общины;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целью аграрной реформы было уравнительное землепользование крестьян;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целью аграрной реформы было создание индивидуальных крестьянских хозяйств.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Соотнесите термины и их определение:</w:t>
      </w:r>
    </w:p>
    <w:tbl>
      <w:tblPr>
        <w:tblW w:w="0" w:type="auto"/>
        <w:tblInd w:w="1416" w:type="dxa"/>
        <w:tblLook w:val="0000" w:firstRow="0" w:lastRow="0" w:firstColumn="0" w:lastColumn="0" w:noHBand="0" w:noVBand="0"/>
      </w:tblPr>
      <w:tblGrid>
        <w:gridCol w:w="6570"/>
        <w:gridCol w:w="2578"/>
      </w:tblGrid>
      <w:tr w:rsidR="007464C7" w:rsidRPr="00DD1573" w:rsidTr="00145DFE">
        <w:trPr>
          <w:trHeight w:val="1140"/>
        </w:trPr>
        <w:tc>
          <w:tcPr>
            <w:tcW w:w="6920" w:type="dxa"/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а) люди, работающие на заводах, фабриках, нанимаются </w:t>
            </w:r>
            <w:proofErr w:type="gramStart"/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предприятие;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б) крайние правые;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в) крайние левые.</w:t>
            </w:r>
          </w:p>
        </w:tc>
        <w:tc>
          <w:tcPr>
            <w:tcW w:w="2652" w:type="dxa"/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а) пролетарии;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б) большевики;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в) шовинисты.</w:t>
            </w:r>
          </w:p>
        </w:tc>
      </w:tr>
    </w:tbl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Целью переселенческой политики является: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уничтожение крестьянского малоземелья без передела помещичьих земель;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развитие </w:t>
      </w:r>
      <w:proofErr w:type="gramStart"/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общинного</w:t>
      </w:r>
      <w:proofErr w:type="gramEnd"/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землевладение на окраинах империи;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обмен опытом ведения хозяйства.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П.А. Столыпин оказался «одиноким реформатором» т.к.: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общество устало от постоянных реформ;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для властей его реформы были радикальными, а для народа - недостаточны;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власти боялись его авторитета, а общество - диктаторских наклонностей.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Главной политической опорой в проведении реформ бы</w:t>
      </w:r>
      <w:proofErr w:type="gramStart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л(</w:t>
      </w:r>
      <w:proofErr w:type="gramEnd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и) для Столыпина: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сам монарх;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большинство в Думе;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развитые политические партии.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Найдите </w:t>
      </w:r>
      <w:proofErr w:type="gramStart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лишний</w:t>
      </w:r>
      <w:proofErr w:type="gramEnd"/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среди последствий реформы: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ускорение процесса расслоение крестьян;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снятие ограничения для развития капитализма в деревне;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экономические отношения с другими государствами прекратились.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Политическая стабилизация, начавшаяся после реформы: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снизила влияние левых партий и групп;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позволило нарастанию забастовочного движения;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увеличила численность членов разрешенных профсоюзов.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Реформа способствовала: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развитию страны по пути модернизации;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обогащению только лишь правящей элиты;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усилению авторитета монарха.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Повторение и проверка ЗУН по теме</w:t>
      </w: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 «</w:t>
      </w:r>
      <w:r w:rsidRPr="007464C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Россия в 1900-1930г</w:t>
      </w: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26D6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Работа с документом 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26D6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Демографический очерк  Российской империи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    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</w:t>
      </w:r>
      <w:smartTag w:uri="urn:schemas-microsoft-com:office:smarttags" w:element="metricconverter">
        <w:smartTagPr>
          <w:attr w:name="ProductID" w:val="1897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1897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была проведена Первая Всероссийская перепись населения, которая содержала много важных сведений о народах страны. Выяснилось, что население России увеличивалось значительно быстрее, чем в других государствах: с 1858 по </w:t>
      </w:r>
      <w:smartTag w:uri="urn:schemas-microsoft-com:office:smarttags" w:element="metricconverter">
        <w:smartTagPr>
          <w:attr w:name="ProductID" w:val="1897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1897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оно выросло с 68 до 116 млн. чел. и к </w:t>
      </w:r>
      <w:smartTag w:uri="urn:schemas-microsoft-com:office:smarttags" w:element="metricconverter">
        <w:smartTagPr>
          <w:attr w:name="ProductID" w:val="1914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1914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— до 163 млн. (все сведения о населении приводятся без Польши и Финляндии). Частично рост произошел за счет присоединения в тот период Средней Азии (в </w:t>
      </w:r>
      <w:smartTag w:uri="urn:schemas-microsoft-com:office:smarttags" w:element="metricconverter">
        <w:smartTagPr>
          <w:attr w:name="ProductID" w:val="1867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1867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в ней насчитывалось 2,6 млн. чел.), но главным образом за счет высокой рождаемости, составлявшей 48 человек в год на 1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тыс. жителей. Правда, в России была довольно высокая смертность, но за счет высокой рождаемости средний прирост населения все равно был выше, чем в Европе. Доля жителей России в мире возросла в 1858—1914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гг. с 5 до 8%. Д.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Менделеев, характеризуя итоги переписи </w:t>
      </w:r>
      <w:smartTag w:uri="urn:schemas-microsoft-com:office:smarttags" w:element="metricconverter">
        <w:smartTagPr>
          <w:attr w:name="ProductID" w:val="1897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1897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., отмечал, что «сила страны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— в числе ее жителей», а число их было больше, чем в Англии, Германии и Франции, вместе взятых, и в полтора раза больше, чем в США.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    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Важнейшим демографическим изменением на грани веков стал все ускоряющийся процесс опережающего роста городского населения, что привело к увеличению его доли с 9,2% в </w:t>
      </w:r>
      <w:smartTag w:uri="urn:schemas-microsoft-com:office:smarttags" w:element="metricconverter">
        <w:smartTagPr>
          <w:attr w:name="ProductID" w:val="1858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1858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до 12,5% в </w:t>
      </w:r>
      <w:smartTag w:uri="urn:schemas-microsoft-com:office:smarttags" w:element="metricconverter">
        <w:smartTagPr>
          <w:attr w:name="ProductID" w:val="1897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1897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и до 14,3% в </w:t>
      </w:r>
      <w:smartTag w:uri="urn:schemas-microsoft-com:office:smarttags" w:element="metricconverter">
        <w:smartTagPr>
          <w:attr w:name="ProductID" w:val="1914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1914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В действительности доля горожан была значительно выше, поскольку многие городские поселения не имели статуса города... Однако большинство населения, свыше 80%, проживало в сельской местности.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(Новейшая история Отечества. </w:t>
      </w:r>
      <w:r w:rsidRPr="00B26D6D">
        <w:rPr>
          <w:rFonts w:ascii="Times New Roman" w:eastAsia="Calibri" w:hAnsi="Times New Roman" w:cs="Times New Roman"/>
          <w:sz w:val="24"/>
          <w:szCs w:val="24"/>
        </w:rPr>
        <w:t>XX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век: Учебник для вузов / Под ред. А.</w:t>
      </w:r>
      <w:r w:rsidRPr="00B26D6D">
        <w:rPr>
          <w:rFonts w:ascii="Times New Roman" w:eastAsia="Calibri" w:hAnsi="Times New Roman" w:cs="Times New Roman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Ф.</w:t>
      </w:r>
      <w:r w:rsidRPr="00B26D6D">
        <w:rPr>
          <w:rFonts w:ascii="Times New Roman" w:eastAsia="Calibri" w:hAnsi="Times New Roman" w:cs="Times New Roman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Киселева и Э.</w:t>
      </w:r>
      <w:r w:rsidRPr="00B26D6D">
        <w:rPr>
          <w:rFonts w:ascii="Times New Roman" w:eastAsia="Calibri" w:hAnsi="Times New Roman" w:cs="Times New Roman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B26D6D">
        <w:rPr>
          <w:rFonts w:ascii="Times New Roman" w:eastAsia="Calibri" w:hAnsi="Times New Roman" w:cs="Times New Roman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Щагина. — М., 1998.</w:t>
      </w:r>
      <w:r w:rsidRPr="00B26D6D">
        <w:rPr>
          <w:rFonts w:ascii="Times New Roman" w:eastAsia="Calibri" w:hAnsi="Times New Roman" w:cs="Times New Roman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— С.</w:t>
      </w:r>
      <w:r w:rsidRPr="00B26D6D">
        <w:rPr>
          <w:rFonts w:ascii="Times New Roman" w:eastAsia="Calibri" w:hAnsi="Times New Roman" w:cs="Times New Roman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7.)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Вопросы и задания: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    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Какова общая тенденция изменения демографических показателей России с середины 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XIX 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в. по </w:t>
      </w:r>
      <w:smartTag w:uri="urn:schemas-microsoft-com:office:smarttags" w:element="metricconverter">
        <w:smartTagPr>
          <w:attr w:name="ProductID" w:val="1914 г"/>
        </w:smartTagP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1914</w:t>
        </w:r>
        <w:r w:rsidRPr="00B26D6D">
          <w:rPr>
            <w:rFonts w:ascii="Times New Roman" w:eastAsia="Calibri" w:hAnsi="Times New Roman" w:cs="Times New Roman"/>
            <w:color w:val="000000"/>
            <w:sz w:val="24"/>
            <w:szCs w:val="24"/>
          </w:rPr>
          <w:t> </w:t>
        </w:r>
        <w:r w:rsidRPr="007464C7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.? Какими историческими обстоятельствами вы можете ее объяснить?</w:t>
      </w:r>
    </w:p>
    <w:p w:rsidR="007464C7" w:rsidRPr="007464C7" w:rsidRDefault="007464C7" w:rsidP="007464C7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2. Какие исторические факты и статистические данные документа говорят о том, что  Россия на рубеже веков вступила в стадию промышленного подъема?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    II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Тестовые задания</w:t>
      </w:r>
      <w:r w:rsidRPr="00B26D6D">
        <w:rPr>
          <w:rFonts w:ascii="Times New Roman" w:eastAsia="Calibri" w:hAnsi="Times New Roman" w:cs="Times New Roman"/>
          <w:color w:val="000000"/>
          <w:sz w:val="24"/>
          <w:szCs w:val="24"/>
        </w:rPr>
        <w:t>  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Приведите в соответствие имена и факты: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а) С. Ю. Витте;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Николай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С. О. Макаров;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А. М. Стессель;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д) А. Н. Куропаткин;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З. П. Рожественский.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а) Гаагская международная конференция;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гибель крейсера «Петропавловск»;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в) заключение Портсмутского мира;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Цусимское сражение;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д) сдача Порт-Артура;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Мукденская катастрофа.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 Во время русско-японской войны погиб выдающийся русский художник: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а) В. В. Верещагин;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И. К. Айвазовский;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в) А. И. Куинджи.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3.  Расставьте события в хронологической последовательности: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а) сражение под Ляояном;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б) падение Порт-Артура;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в) сражение у реки Шахэ;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г) Цусимская битва;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д) сражение под Мукденом.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4.  Портсмутский мирный договор предусматривал: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а) возмещение Россией материальных потерь Японии в сумме 100 млн  золотых рублей;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б) оккупацию японскими войсками острова Сахалин;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в) передачу Японии Южного Сахалина;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г) передачу Японии в аренду Ляодунского полуострова.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 Гражданская война.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1. Одной из основных целей бе</w:t>
      </w:r>
      <w:r w:rsidRPr="007464C7">
        <w:rPr>
          <w:rFonts w:ascii="Times New Roman" w:eastAsia="Times New Roman" w:hAnsi="Times New Roman" w:cs="Times New Roman"/>
          <w:i/>
          <w:iCs/>
          <w:color w:val="007F00"/>
          <w:sz w:val="24"/>
          <w:szCs w:val="24"/>
          <w:lang w:val="ru-RU" w:eastAsia="ru-RU"/>
        </w:rPr>
        <w:t>л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ого движения в Гражданской войне бы</w:t>
      </w:r>
      <w:r w:rsidRPr="007464C7">
        <w:rPr>
          <w:rFonts w:ascii="Times New Roman" w:eastAsia="Times New Roman" w:hAnsi="Times New Roman" w:cs="Times New Roman"/>
          <w:i/>
          <w:iCs/>
          <w:color w:val="007F00"/>
          <w:sz w:val="24"/>
          <w:szCs w:val="24"/>
          <w:lang w:val="ru-RU" w:eastAsia="ru-RU"/>
        </w:rPr>
        <w:t>л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укрепление советского государства;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уничтожение советской власти;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восстановление самодержавной монархии.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 лагерь белых во время Гражданской войны не входили: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представители кадетов и эсеров;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русское офицерство;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комитеты бедноты.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3. Интервенцией называется: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вооруженное вмешательство во внутренние дела России иностранных держав;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переговоры представителей иностранных держав с советской властью;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сбор средств среди населения иностранных держав в пользу белого движения.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4. Массовый террор во время Гражданской войны: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применяли красные;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применяли белые;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использовали оба военно-политических лагеря.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5. Расстрел царской семьи в Екатеринбурге произошел: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17 июля 1918г</w:t>
      </w:r>
      <w:r w:rsidRPr="007464C7">
        <w:rPr>
          <w:rFonts w:ascii="Times New Roman" w:eastAsia="Times New Roman" w:hAnsi="Times New Roman" w:cs="Times New Roman"/>
          <w:color w:val="007F00"/>
          <w:sz w:val="24"/>
          <w:szCs w:val="24"/>
          <w:lang w:val="ru-RU" w:eastAsia="ru-RU"/>
        </w:rPr>
        <w:t>.;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24 февраля 1919г</w:t>
      </w:r>
      <w:r w:rsidRPr="007464C7">
        <w:rPr>
          <w:rFonts w:ascii="Times New Roman" w:eastAsia="Times New Roman" w:hAnsi="Times New Roman" w:cs="Times New Roman"/>
          <w:color w:val="007F00"/>
          <w:sz w:val="24"/>
          <w:szCs w:val="24"/>
          <w:lang w:val="ru-RU" w:eastAsia="ru-RU"/>
        </w:rPr>
        <w:t>.;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7 ноября 1920 г.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6. Движения под руководством Антонова и Махно относится: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 рабочим движениям;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 движениям интеллигенции;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 крестьянским движениям.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 интервенции не участвова</w:t>
      </w:r>
      <w:r w:rsidRPr="007464C7">
        <w:rPr>
          <w:rFonts w:ascii="Times New Roman" w:eastAsia="Times New Roman" w:hAnsi="Times New Roman" w:cs="Times New Roman"/>
          <w:i/>
          <w:iCs/>
          <w:color w:val="007F00"/>
          <w:sz w:val="24"/>
          <w:szCs w:val="24"/>
          <w:lang w:val="ru-RU" w:eastAsia="ru-RU"/>
        </w:rPr>
        <w:t>л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Англия;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Япония;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Дания.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8. Белое движение в Сибири и Дальнем Востоке возглавил: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барон Врангель;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 Деникин;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адмирал Колчак.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9. К белому движению не принадлежат: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большевики;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меньшевики;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эсеры.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10. В итоге Гражданской войны на территории России: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повысился жизненный уровень населения;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была уничтожена Советская власть;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потерпело поражение белое движение.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40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B26D6D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Эталон ответов:</w:t>
      </w:r>
    </w:p>
    <w:tbl>
      <w:tblPr>
        <w:tblpPr w:leftFromText="180" w:rightFromText="180" w:vertAnchor="text" w:horzAnchor="margin" w:tblpY="134"/>
        <w:tblW w:w="0" w:type="auto"/>
        <w:tblLook w:val="0000" w:firstRow="0" w:lastRow="0" w:firstColumn="0" w:lastColumn="0" w:noHBand="0" w:noVBand="0"/>
      </w:tblPr>
      <w:tblGrid>
        <w:gridCol w:w="831"/>
        <w:gridCol w:w="1422"/>
        <w:gridCol w:w="970"/>
        <w:gridCol w:w="2210"/>
        <w:gridCol w:w="928"/>
      </w:tblGrid>
      <w:tr w:rsidR="007464C7" w:rsidRPr="00B26D6D" w:rsidTr="00145DFE">
        <w:tc>
          <w:tcPr>
            <w:tcW w:w="831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42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97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C7" w:rsidRPr="00B26D6D" w:rsidTr="00145DFE">
        <w:tc>
          <w:tcPr>
            <w:tcW w:w="831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142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97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C7" w:rsidRPr="00B26D6D" w:rsidTr="00145DFE">
        <w:tc>
          <w:tcPr>
            <w:tcW w:w="831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142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97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C7" w:rsidRPr="00B26D6D" w:rsidTr="00145DFE">
        <w:tc>
          <w:tcPr>
            <w:tcW w:w="831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42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9-а, в</w:t>
            </w:r>
          </w:p>
        </w:tc>
        <w:tc>
          <w:tcPr>
            <w:tcW w:w="97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C7" w:rsidRPr="00B26D6D" w:rsidTr="00145DFE">
        <w:tc>
          <w:tcPr>
            <w:tcW w:w="831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42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10-в</w:t>
            </w:r>
          </w:p>
        </w:tc>
        <w:tc>
          <w:tcPr>
            <w:tcW w:w="97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4C7" w:rsidRPr="00B26D6D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4C7" w:rsidRPr="00B26D6D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4C7" w:rsidRPr="00B26D6D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4C7" w:rsidRPr="00B26D6D" w:rsidRDefault="007464C7" w:rsidP="007464C7">
      <w:pPr>
        <w:autoSpaceDE w:val="0"/>
        <w:autoSpaceDN w:val="0"/>
        <w:adjustRightInd w:val="0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4C7" w:rsidRPr="00B26D6D" w:rsidRDefault="007464C7" w:rsidP="007464C7">
      <w:pPr>
        <w:autoSpaceDE w:val="0"/>
        <w:autoSpaceDN w:val="0"/>
        <w:adjustRightInd w:val="0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4C7" w:rsidRPr="00B26D6D" w:rsidRDefault="007464C7" w:rsidP="007464C7">
      <w:pPr>
        <w:autoSpaceDE w:val="0"/>
        <w:autoSpaceDN w:val="0"/>
        <w:adjustRightInd w:val="0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4C7" w:rsidRPr="00B26D6D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4C7" w:rsidRPr="007464C7" w:rsidRDefault="007464C7" w:rsidP="007464C7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Практическая работа №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Утверждение метода социалистического реализма в искусстве.</w:t>
      </w:r>
    </w:p>
    <w:p w:rsidR="007464C7" w:rsidRPr="00B26D6D" w:rsidRDefault="007464C7" w:rsidP="007464C7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</w:t>
      </w:r>
    </w:p>
    <w:p w:rsidR="007464C7" w:rsidRPr="007464C7" w:rsidRDefault="007464C7" w:rsidP="007464C7">
      <w:pPr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с наступлением </w:t>
      </w: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 изменились взгляды художествен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ной интеллигенции на понимание целей искусства? Раскройте основное отличие стиля модерн от традиционных направлений в искусстве.</w:t>
      </w:r>
    </w:p>
    <w:p w:rsidR="007464C7" w:rsidRPr="007464C7" w:rsidRDefault="007464C7" w:rsidP="007464C7">
      <w:pPr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определения Метода Социалистического реализма.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Сообщения по теме: 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Творчество</w:t>
      </w:r>
      <w:r w:rsidRPr="007464C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К.  Станиславского,  М.  Шолохова,  А. Фадеева,  Э. Эзейнштейна, 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Повторение и проверка ЗУН по теме: СССР в 20-30 годы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4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 w:right="260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1. Х Всероссийский съезд Советов состоялся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2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марте 1921 г.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2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декабре 1922 г.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2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ноябре 1923 г.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Первым шагом к НЭПу стало решение: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 замене продразверстки продналогом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 свободе торговли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 отмене гос. монополии внешней торговли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3. Должность Генерального секретаря в партии занял: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58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Л. Д. Троцкий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58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И.В. Сталин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58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Л.Б. Каменев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4. К чертам НЭПа не относятся: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свобода торговли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национализация банков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перевод предприятий на хозрасчет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 В вопросе создания единого Советского государства Сталин предлагал: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конфедерации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план федерации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план автономизации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6. СССР был образован: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58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 декабря 1922 г.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58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30 декабря 1922г.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58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31 декабря 1923 г.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 состав СССР первоначально вошли: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Россия, Белоруссия, Украина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Россия, Грузия, Азербайджан, Армения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Россия, Украина, Белоруссия, Грузия, Армения, Азербайджан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8. Первый пятилетний план: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был перевыполнен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был выполнен полностью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был выполнен не полностью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Реакция крестьян на сплошную коллективизацию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~ </w:t>
      </w: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это: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массовая добровольная запись в колхозы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массовое выступление против Советской власти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массовое бегство в северные и восточные частистраны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10. Результатом раскулачивания стало: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40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массовый голод и мор народа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40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процветание сельского хозяйства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40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поднятие авторитета власти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right="40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«5» - 10 правильных ответов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«4» - 7-9 правильных ответов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«З» - 5-7 правильных ответов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«2» - &lt; 5 правильных ответов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Эталон ответов: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Б)       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5. В)        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9. Б)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А)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6. Б)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10. А)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Б)      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7. В)</w:t>
      </w:r>
    </w:p>
    <w:p w:rsidR="007464C7" w:rsidRPr="007464C7" w:rsidRDefault="007464C7" w:rsidP="007464C7">
      <w:pPr>
        <w:autoSpaceDE w:val="0"/>
        <w:autoSpaceDN w:val="0"/>
        <w:adjustRightInd w:val="0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Б)     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8. В)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№3   Тренинг в форме тестирование «1941 г. в отечественной и мировой истории.»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«Блицопрос»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Что такое план «Барбаросса»?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Кто такой Рихард Зорге?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Что такое план «Ост»?(план колонизации и германизации, уничтож. 30 млн. русск.)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из советских военачальников руководил прорывом линии «Маннергейма»?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Города- герои. Сколько их.?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Кто является автором плаката «Родина – мать зовет»?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Каково было кодовое название плана контрнаступления советских войск под Сталинградом?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Когда и где состоялось самое крупное танковое сражение ?      (июль , 1943 год)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За какую операцию 2438 воинов были удостоены звания Героя Советского союза?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Процитируйте слова политрука  Клочкова , сказанные во время битвы за Москву.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 Сколько дней длилась В.О. война?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Назовите дату Второй мировой войны.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 каком городе состоялся первый парад Победы?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Какое сражение было самым крупным в В.О.в.?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15.Какой один оборонительный объект стал героем?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16. Чем в истории войны знамениты бойцы Егоров и Кантария?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– ой этап «Тестирование».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Какие территории были присоединены к СССР в сентябре 1939 года?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Западная Белоруссия;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Западная Украина;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Бессарабия;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Варшавское воеводство.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Какие территории вошли в состав СССР в 1940 году?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Бессарабия и Северная Буковина;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Литва 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в)Латвия;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Эстония.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Какое событие стало причиной исключения СССР из Лиги Наций?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введение советских войск на территорию Польши;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нападение СССР на Финляндию;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заключение СССР договора с Германией.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4.. Кто был назначен Верховным Главнокомандующим советских войск 8 августа 1941 года?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 Г.К. Жуков</w:t>
      </w:r>
      <w:r w:rsidRPr="007464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;           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И.В. Сталин ;            в) С. К. Тимошенко.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5.. Кто из советских военачальников руководил обороной Москвы?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А.М. Василевский ;        б) Г. К. Жуков ;             в) К.К. Рокоссовский?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6.. В чем заключалось значение битвы за Москву?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 стратегическая инициатива перешла в руки советского командования;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был сорван план молниеносной войны;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был открыт второй фронт в Европе.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7.. В чем состоял стратегический замысел  советского командования в летней кампании 1942 года?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ведение активных оборонительных боев с последующим переходом в контрнаступление на всех решающих направлениях;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уход в глухую оборону по всей линии фронта;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тактическое отступление к Волге с целью увлечь в глубь советской территории.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Каково было кодовое название плана контрнаступления советских войск под Сталинградом?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«Тайфун»                  б)  «Цитадель»</w:t>
      </w:r>
      <w:r w:rsidRPr="007464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;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в) «Уран».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Каково было значение Сталинградской битвы?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развеял миф о непобедимости германской армии;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положила конец наступательным операциям вермахта;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положила начало коренному перелому в В.О. войне и Второй мировой войне</w:t>
      </w:r>
      <w:r w:rsidRPr="007464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10.Когда произошел прорыв блокады Ленинграда?         а) январь </w:t>
      </w:r>
      <w:smartTag w:uri="urn:schemas-microsoft-com:office:smarttags" w:element="metricconverter">
        <w:smartTagPr>
          <w:attr w:name="ProductID" w:val="1943 г"/>
        </w:smartTagPr>
        <w:r w:rsidRPr="007464C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1943 г</w:t>
        </w:r>
      </w:smartTag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     б) июль </w:t>
      </w:r>
      <w:smartTag w:uri="urn:schemas-microsoft-com:office:smarttags" w:element="metricconverter">
        <w:smartTagPr>
          <w:attr w:name="ProductID" w:val="1943 г"/>
        </w:smartTagPr>
        <w:r w:rsidRPr="007464C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1943 г</w:t>
        </w:r>
      </w:smartTag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        в) январь  1944.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Какая тактика была положена в основу Курской операции советских войск?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изматывание противника в оборонительных боях с последующим переходом в  контрнаступление.;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опережающее наступление советских войск;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уход в глухую оборону  в связи с  явным преимуществом противника.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Каково было главное значение Курской битвы?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закрепила окончательный переход стратегической инициативы в руки советского командования;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положила начало формированию антигитлеровской коалиции;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укрепила международный авторитет СССР.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13.Как вы думаете, почему  в советском мобилизационном плане отсутствовал  раздел, посвященный эвакуации людей и предприятий?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основе советской доктрины лежала идея наступательной войны;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включение подобного пункта могло быть воспринято как запланированное отступление;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это были происки врагов народа.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- 3 этап – «цифры и факты».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1) Вам даны цифры и факты, относящиеся к данному периоду. Нужно правильно их соотнести.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Сколько времени героически сражались защитники Брестской крепости?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Сколько дней продолжалась героическая оборона Ленинграда?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Сколько партизан действовало на оккупированной территории к концу 1943 года?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Какая победа Советской армии была впервые отмечена салютом в Москве?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Сколько дней длилась операция по взятию Берлина?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 –ый этап -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Работа по исторической карте.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Покажите на карте союзников Германии  (Италия, Финляндия, Венгрия, Румыния, Словакия)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Проследить по карте основные события наМосковская битва, сталинградская битва, на  Курской дуге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5 -ый  этап -  </w:t>
      </w:r>
      <w:r w:rsidRPr="007464C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Работа по историческим источникам.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У вас на партах исторические документы. Вы должны ознакомиться с ними и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этот документ. Документ на одну парту, так что работать  будете в паре.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Из акта о приеме Наркомата обороны СССР С,К, Тимошенко от К.В. Ворошилова.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Главнейшими недостатками в подготовке войск являются: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Низкая подготовка среднего командного состава… и особенно слабая подготовка младшего начальствующего состава…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Крайне слабая выучка родов войск по взаимодействия на поле боя…артиллерия не может поддерживать танки; авиация не умеет взаимодействовать с наземными войсками…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Какие недостатки боевой подготовки Красной армии выявила советско - финская война?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Какие были сделаны выводы из опыта войны?</w:t>
      </w:r>
    </w:p>
    <w:p w:rsidR="007464C7" w:rsidRPr="00B26D6D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Практическая работа №4   Советские люди по разные стороны фронта.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Урал –кузница Победы.</w:t>
      </w:r>
    </w:p>
    <w:p w:rsidR="007464C7" w:rsidRPr="00B26D6D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№1</w:t>
      </w:r>
    </w:p>
    <w:p w:rsidR="007464C7" w:rsidRPr="00B26D6D" w:rsidRDefault="007464C7" w:rsidP="007464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правильный вариант ответа.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План «Барбаросса», разработанный гитлеровским военным командованием, предусматривал разгром СССР  в течение: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1)- двух недель;               2)- 10 дней;                      3)- 6- месяцев.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Период ВОВ, длившийся с 19 августа по 2сентября 1945г., называется: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оборонительным;                                      2) завершающим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период коренного перелома;                   4)  особым.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Период ВОВ, длившийся с 19 ноября 1942г. до конца 1943г., называется: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оборонительным;                                      2) завершающим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период коренного перелома;                   4)  особым.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момент нападения Германии и её союзников на СССР соотношение артиллерии было: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 пользу СССР;                2) в пользу Германии;           3) равным.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Ставка Главного командования была создана: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23 июня 1941г.;          2) 30 июня 1941г.;                3) 10 июля 1941г.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Причинами катастрофического поражения Красной Армии в первые  недели и месяцы войны стали: (2 ответа)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 тоталитарный характер советского режима, при котором диктатор И.В Сталин мог принимать единоличные решения, в том числе и ошибочные, на считаясь с мнением специалистов.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полное отсутствие у советского командования каких-либо данных  о подготовке Германии нападения на СССР.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сформировавшаяся в условиях тоталитарного режима и постоянной угрозы репрессий неспособность многих командиров брать на себя ответственность на себя.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 В состав антигитлеровской коалиции входили: (несколько ответов)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СССР;      2) США;         3)Китай;        4) Болгария;    5) Великобритания.</w:t>
      </w:r>
    </w:p>
    <w:p w:rsidR="007464C7" w:rsidRPr="007464C7" w:rsidRDefault="007464C7" w:rsidP="007464C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142" w:hanging="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Высокая цена победы СССР в ВОВ, выразившаяся в гибели населения и потере треть национального богатства, была вызвана:  (несколько ответов)</w:t>
      </w:r>
    </w:p>
    <w:p w:rsidR="007464C7" w:rsidRPr="007464C7" w:rsidRDefault="007464C7" w:rsidP="007464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Варварским поведением агрессоров на оккупированных территориях;</w:t>
      </w:r>
    </w:p>
    <w:p w:rsidR="007464C7" w:rsidRPr="007464C7" w:rsidRDefault="007464C7" w:rsidP="007464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Пренебрежительным отношением сталинского режима к жизни простых людей, </w:t>
      </w:r>
    </w:p>
    <w:p w:rsidR="007464C7" w:rsidRPr="007464C7" w:rsidRDefault="007464C7" w:rsidP="007464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Совпадение военных действий на фронте с гражданской войной внутри страны.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9.Расположите в хронологической последовательности события: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 Начало битвы за Москву;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Б- оборонительный период Сталинградской битвы;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В- Харьковское сражение;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Г- Курская битва;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Д- вероломное нападение Германии на СССР.</w:t>
      </w:r>
    </w:p>
    <w:p w:rsidR="007464C7" w:rsidRPr="00B26D6D" w:rsidRDefault="007464C7" w:rsidP="007464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хронологию.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 1939г - …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1945г. - ….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декабря 1945г.-   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…………………….- Курская битва.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…………………….- День Победы.</w:t>
      </w:r>
    </w:p>
    <w:p w:rsidR="007464C7" w:rsidRPr="00B26D6D" w:rsidRDefault="007464C7" w:rsidP="007464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идет речь?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Родился в Калужской губернии, унтер-офицер в первой мировой войне. Наиболее яркий полководец Великой отечественной войны. Возглавил оборону Москвы, Ленинграда, командовал фронтами. Принял капитуляцию германских войск. Удостоен правительственных награда, маршал Советского Союза.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Работа с документами.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 №2.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1.Выбрать правильный вариант ответа.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В состав антигитлеровской коалиции входили: (несколько ответов)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1) СССР;      2) США;         3)Китай;        4) Болгария;    5) Великобритания.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Период ВОВ, длившийся с 19 августа по 2сентября 1945г., называется: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оборонительным;                                      2) завершающим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3) период коренного перелома;                   4)  особым.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 момент нападения Германии и её союзников на СССР соотношение артиллерии было: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1) в пользу СССР;                2) в пользу Германии;           3) равным.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План «Барбаросса», разработанный гитлеровским военным командованием, предусматривал разгром СССР  в течение: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1)- двух недель;               2)- 10 дней;                      3)- 6- месяцев.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Ставка Главного командования была создана: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1) 23 июня 1941г.;          2) 30 июня 1941г.;                3) 10 июля 1941г.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Причинами катастрофического поражения Красной Армии в первые  недели и месяцы войны стали: (2 ответа)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1)  тоталитарный характер советского режима, при котором диктатор И.В Сталин мог принимать единоличные решения, в том числе и ошибочные, на считаясь с мнением специалистов.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2) полное отсутствие у советского командования каких-либо данных  о подготовке Германии нападения на СССР.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3) сформировавшаяся в условиях тоталитарного режима и постоянной угрозы репрессий неспособность многих командиров брать на себя ответственность на себя.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Период ВОВ, длившийся с 19 ноября 1942г. до конца 1943г., называется: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оборонительным;                                      2) завершающим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период коренного перелома;                   4)  особым.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8.Высокая цена победы СССР в ВОВ, выразившаяся в гибели населения и потере треть национального богатства, была вызвана:  (несколько ответов)</w:t>
      </w:r>
    </w:p>
    <w:p w:rsidR="007464C7" w:rsidRPr="007464C7" w:rsidRDefault="007464C7" w:rsidP="007464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Варварским поведением агрессоров на оккупированных территориях;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2.  Пренебрежительным отношением сталинского режима к жизни простых людей, </w:t>
      </w:r>
    </w:p>
    <w:p w:rsidR="007464C7" w:rsidRPr="007464C7" w:rsidRDefault="007464C7" w:rsidP="007464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Совпадение военных действий на фронте с гражданской войной внутри страны.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9.Расположите в хронологической последовательности события: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 Контрнаступление советских войск под Москвой;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Б- оборонительный период Сталинградской битвы;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В- Прорыв блокады Ленинграда;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Г- Курская битва;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Д- вероломное нападение Германии на СССР.</w:t>
      </w:r>
    </w:p>
    <w:p w:rsidR="007464C7" w:rsidRPr="00B26D6D" w:rsidRDefault="007464C7" w:rsidP="007464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хронологию.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 1939г - …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1943г. ноябрь -  ….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 мая 1945г.-   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…………………….- Сталинградская битва.</w:t>
      </w:r>
    </w:p>
    <w:p w:rsidR="007464C7" w:rsidRPr="00B26D6D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…………………….- прорыв блокады Ленинграда.</w:t>
      </w:r>
    </w:p>
    <w:p w:rsidR="007464C7" w:rsidRPr="007464C7" w:rsidRDefault="007464C7" w:rsidP="007464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ком идет речь?  Прочитайте отрывок из доклада Г.К.Жукова  и впишите фамилию политического и военного деятеля.</w:t>
      </w:r>
    </w:p>
    <w:p w:rsidR="007464C7" w:rsidRPr="007464C7" w:rsidRDefault="007464C7" w:rsidP="007464C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не могу обойти молчанием, что во многих случаях наспех и плохо организованные операции не давали положительных результатов. Так было на Северо-Западном, Западном, Воронежском и других фронтах. Можно привести еще немало отрицательных фактов из оперативного творчества……………. , чтобы оценить, чего стоят на самом деле его полководческие качества и «военный гений».</w:t>
      </w:r>
    </w:p>
    <w:p w:rsidR="007464C7" w:rsidRPr="00B26D6D" w:rsidRDefault="007464C7" w:rsidP="007464C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 xml:space="preserve">Работа с документом учебника </w:t>
      </w:r>
    </w:p>
    <w:p w:rsidR="007464C7" w:rsidRPr="00B26D6D" w:rsidRDefault="007464C7" w:rsidP="007464C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Повторение и проверка ЗУН по теме 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 «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СССР в годы войны1941-1945г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 Соотнесите события и даты:                              </w:t>
      </w:r>
    </w:p>
    <w:p w:rsidR="007464C7" w:rsidRPr="007464C7" w:rsidRDefault="00533950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8.4pt,-.55pt" to="248.4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" o:allowincell="f">
            <v:stroke endarrow="block"/>
          </v:line>
        </w:pict>
      </w:r>
      <w:r w:rsidR="007464C7"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начало второй мировой войны;                                        а) 9 мая 1945 г.,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начало Великой Отечественной войны;                           б) 7 декабря 1941г., 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вступление во вторую мировую войну США;                 в) 2 сентября 1945г.,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Сталинградская битва;                                                        г) 22 июня 1941 г.,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открытие второго фронта в Нормандии;                          д) 1 сентября 1939 г.,</w:t>
      </w:r>
    </w:p>
    <w:p w:rsidR="007464C7" w:rsidRPr="007464C7" w:rsidRDefault="007464C7" w:rsidP="007464C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окончание Великой Отечественной войны;                      е) 17 июня 1942 - 2 февраля 1943г.,</w:t>
      </w:r>
    </w:p>
    <w:p w:rsidR="007464C7" w:rsidRPr="007464C7" w:rsidRDefault="007464C7" w:rsidP="007464C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окончание второй мировой.                                               ж)  6 июня 1944г.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2.Блицкриг – это: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система мер, используемых для изоляции территории государства;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теория скоротечной войны с достижением победы в кратчайший срок;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тактика и стратегия современной войны;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система мер, проводимая на оккупированной территории.</w:t>
      </w:r>
    </w:p>
    <w:p w:rsidR="007464C7" w:rsidRPr="007464C7" w:rsidRDefault="007464C7" w:rsidP="007464C7">
      <w:pPr>
        <w:numPr>
          <w:ilvl w:val="0"/>
          <w:numId w:val="1"/>
        </w:numPr>
        <w:tabs>
          <w:tab w:val="num" w:pos="-491"/>
          <w:tab w:val="left" w:pos="426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Японские города, оказавшиеся жертвами атомной бомбардировки авиации США: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Токио и Осака;                      Б) Саппоро и Нагоя;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Хиросима и Нагасаки;          Г) Киото и Кавасаки.</w:t>
      </w:r>
    </w:p>
    <w:p w:rsidR="007464C7" w:rsidRPr="007464C7" w:rsidRDefault="007464C7" w:rsidP="007464C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 атомных бомбардировок японских городов со стороны США: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 завершить вторую мировую войну;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 пересмотреть восточные границы Польши;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изменить условия Портсмутского мира;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оказать давление на СССР в вопросах послевоенного устройства.</w:t>
      </w:r>
    </w:p>
    <w:p w:rsidR="007464C7" w:rsidRPr="00B26D6D" w:rsidRDefault="007464C7" w:rsidP="007464C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Оккупационный режим –это:</w:t>
      </w:r>
    </w:p>
    <w:p w:rsidR="007464C7" w:rsidRPr="007464C7" w:rsidRDefault="007464C7" w:rsidP="007464C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режим террора и насилия, устанавливаемый на чужой территории;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введение чрезвычайного положения;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ввод войск на ту или иную территорию в мирное время для поддержания порядка;</w:t>
      </w:r>
    </w:p>
    <w:p w:rsidR="007464C7" w:rsidRPr="00B26D6D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политика физического насилия.</w:t>
      </w:r>
    </w:p>
    <w:p w:rsidR="007464C7" w:rsidRPr="007464C7" w:rsidRDefault="007464C7" w:rsidP="007464C7">
      <w:pPr>
        <w:numPr>
          <w:ilvl w:val="0"/>
          <w:numId w:val="1"/>
        </w:numPr>
        <w:tabs>
          <w:tab w:val="num" w:pos="-426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Вторая мировая война началась с нападения Германии на       ……………… </w:t>
      </w:r>
    </w:p>
    <w:p w:rsidR="007464C7" w:rsidRPr="007464C7" w:rsidRDefault="007464C7" w:rsidP="007464C7">
      <w:pPr>
        <w:numPr>
          <w:ilvl w:val="0"/>
          <w:numId w:val="1"/>
        </w:numPr>
        <w:tabs>
          <w:tab w:val="num" w:pos="-709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числу руководителей движения Сопротивления в годы </w:t>
      </w:r>
      <w:r w:rsidRPr="00B2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мировой войны не относится:   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Ш. Де Голль,   б) И. Броз Тито,  в)  Г. Гусак,    г) А.Ф. Петэн.</w:t>
      </w:r>
    </w:p>
    <w:p w:rsidR="007464C7" w:rsidRPr="007464C7" w:rsidRDefault="007464C7" w:rsidP="007464C7">
      <w:pPr>
        <w:numPr>
          <w:ilvl w:val="0"/>
          <w:numId w:val="1"/>
        </w:numPr>
        <w:tabs>
          <w:tab w:val="num" w:pos="-56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Второй период  </w:t>
      </w:r>
      <w:r w:rsidRPr="00B2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мировой войны характеризуется: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переломом в ходе военных действий;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кризисом правящих режимов государств-агрессоров;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переходом инициативы к странам антигитлеровской коалиции;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превосходством сил агрессоров.</w:t>
      </w:r>
    </w:p>
    <w:p w:rsidR="007464C7" w:rsidRPr="007464C7" w:rsidRDefault="007464C7" w:rsidP="00746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9.Суд над главными военными преступниками фашистской Германии  вошел в историю под названием    ______________________    ________________.</w:t>
      </w:r>
    </w:p>
    <w:p w:rsidR="007464C7" w:rsidRPr="00B26D6D" w:rsidRDefault="007464C7" w:rsidP="007464C7">
      <w:pPr>
        <w:numPr>
          <w:ilvl w:val="0"/>
          <w:numId w:val="26"/>
        </w:numPr>
        <w:tabs>
          <w:tab w:val="clear" w:pos="360"/>
          <w:tab w:val="num" w:pos="-56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Линия Керзона – это ………………………………………</w:t>
      </w:r>
    </w:p>
    <w:p w:rsidR="007464C7" w:rsidRPr="007464C7" w:rsidRDefault="007464C7" w:rsidP="007464C7">
      <w:pPr>
        <w:numPr>
          <w:ilvl w:val="0"/>
          <w:numId w:val="26"/>
        </w:numPr>
        <w:tabs>
          <w:tab w:val="clear" w:pos="360"/>
          <w:tab w:val="left" w:pos="426"/>
        </w:tabs>
        <w:spacing w:after="0" w:line="240" w:lineRule="auto"/>
        <w:ind w:right="-95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22 сентября 1940 г. Германия, Италия и Япония подписали ________________  ______  - фактически договор о разделе мира.</w:t>
      </w:r>
    </w:p>
    <w:p w:rsidR="007464C7" w:rsidRPr="007464C7" w:rsidRDefault="007464C7" w:rsidP="007464C7">
      <w:pPr>
        <w:numPr>
          <w:ilvl w:val="0"/>
          <w:numId w:val="26"/>
        </w:numPr>
        <w:tabs>
          <w:tab w:val="clear" w:pos="360"/>
          <w:tab w:val="num" w:pos="-56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Назовите три основных государства антигитлеровской коалиции.</w:t>
      </w:r>
    </w:p>
    <w:p w:rsidR="007464C7" w:rsidRPr="007464C7" w:rsidRDefault="007464C7" w:rsidP="007464C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Практическая работа №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«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Внешняя политика СССР в 1945-1964 гг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.» </w:t>
      </w:r>
    </w:p>
    <w:p w:rsidR="007464C7" w:rsidRPr="007464C7" w:rsidRDefault="007464C7" w:rsidP="007464C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Работа с документом:                                                                                                                                  Из выступления И.В.Сталина на встрече с творческой интеллигенцией (1946г.):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В последнее время во многих литературных произведениях отчетливо просматриваются опасные тенденции, навеянные тлетворным влиянием  разлагающегося Запада, а также вызванные к жизни подрывной деятельностью иностранных разведок.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Всё чаще на страницах советских литературных журналов появляются произведения,  в которых советские люди – строители коммунизма изображаются в жалкой карикатурной форме. Высмеивается положительный герой, пропагандируется низкопоклонство перед иностранщиной, восхваляется космополитизм, присущий политическим отбросам общества.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Из справки о заседании в Академии общественных наук при ЦК ВКП(б) 1946г.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На заседании было установлено, что в работе некоторых советских историков были допущены серьезные ошибки космополитического характера.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Историческая наука является одним из участников идеологического фронта, на котором кучка безродных космополитов пыталась вести свою вредную работу, распространяя антипатриотические взгляды при освещении истории нашей Родины и других стран.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основании документа охарактеризуйте духовное состояние, сложившийся в СССР в конце -40-х годов. ?</w:t>
      </w:r>
    </w:p>
    <w:p w:rsidR="007464C7" w:rsidRPr="00B26D6D" w:rsidRDefault="007464C7" w:rsidP="007464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Дать  определение терминам:</w:t>
      </w:r>
    </w:p>
    <w:p w:rsidR="007464C7" w:rsidRPr="007464C7" w:rsidRDefault="007464C7" w:rsidP="007464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Сверхдержава –           2.   «Холодная война» -                  3. План «Маршалла» -</w:t>
      </w:r>
    </w:p>
    <w:p w:rsidR="007464C7" w:rsidRPr="007464C7" w:rsidRDefault="007464C7" w:rsidP="007464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4C7" w:rsidRPr="007464C7" w:rsidRDefault="007464C7" w:rsidP="007464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Расшифровать абривиатуру организаций, когда были образованны:</w:t>
      </w:r>
    </w:p>
    <w:p w:rsidR="007464C7" w:rsidRPr="00B26D6D" w:rsidRDefault="007464C7" w:rsidP="007464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ООН-             2. СЭВ -                    3. ОВД -</w:t>
      </w:r>
    </w:p>
    <w:p w:rsidR="007464C7" w:rsidRPr="007464C7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Урок промежуточного  контроля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Повторение и проверка ЗУН по теме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 «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Перестройка СССР</w:t>
      </w: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B26D6D" w:rsidRDefault="007464C7" w:rsidP="007464C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новой Конституции</w:t>
      </w:r>
    </w:p>
    <w:p w:rsidR="007464C7" w:rsidRPr="00B26D6D" w:rsidRDefault="007464C7" w:rsidP="007464C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кампания по борьбе с космополитизмом</w:t>
      </w:r>
    </w:p>
    <w:p w:rsidR="007464C7" w:rsidRPr="00B26D6D" w:rsidRDefault="007464C7" w:rsidP="007464C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неосталинизма</w:t>
      </w:r>
    </w:p>
    <w:p w:rsidR="007464C7" w:rsidRPr="00B26D6D" w:rsidRDefault="007464C7" w:rsidP="007464C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поста Президента СССР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7464C7" w:rsidRDefault="007464C7" w:rsidP="007464C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советов народного хозяйства(совнархозов)</w:t>
      </w:r>
    </w:p>
    <w:p w:rsidR="007464C7" w:rsidRPr="00B26D6D" w:rsidRDefault="007464C7" w:rsidP="007464C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целинных и залежных земель</w:t>
      </w:r>
    </w:p>
    <w:p w:rsidR="007464C7" w:rsidRPr="00B26D6D" w:rsidRDefault="007464C7" w:rsidP="007464C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централизации управления</w:t>
      </w:r>
    </w:p>
    <w:p w:rsidR="007464C7" w:rsidRPr="007464C7" w:rsidRDefault="007464C7" w:rsidP="007464C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принятие закона «Об индивидуальной трудовой деятельности»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B26D6D" w:rsidRDefault="007464C7" w:rsidP="007464C7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командно-административной системы</w:t>
      </w:r>
    </w:p>
    <w:p w:rsidR="007464C7" w:rsidRPr="00B26D6D" w:rsidRDefault="007464C7" w:rsidP="007464C7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закона «О кооперации»</w:t>
      </w:r>
    </w:p>
    <w:p w:rsidR="007464C7" w:rsidRPr="007464C7" w:rsidRDefault="007464C7" w:rsidP="007464C7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начало разоблачения культа личности И. Сталина</w:t>
      </w:r>
    </w:p>
    <w:p w:rsidR="007464C7" w:rsidRPr="00B26D6D" w:rsidRDefault="007464C7" w:rsidP="007464C7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концепции «развитого социализма»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7464C7" w:rsidRDefault="007464C7" w:rsidP="007464C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избрание Президентом Путина В.В. </w:t>
      </w:r>
    </w:p>
    <w:p w:rsidR="007464C7" w:rsidRPr="00B26D6D" w:rsidRDefault="007464C7" w:rsidP="007464C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федеральных округов</w:t>
      </w:r>
    </w:p>
    <w:p w:rsidR="007464C7" w:rsidRPr="00B26D6D" w:rsidRDefault="007464C7" w:rsidP="007464C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альтернативности выборов</w:t>
      </w:r>
    </w:p>
    <w:p w:rsidR="007464C7" w:rsidRPr="00B26D6D" w:rsidRDefault="007464C7" w:rsidP="007464C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периода брежневского застоя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7464C7" w:rsidRDefault="007464C7" w:rsidP="007464C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 </w:t>
      </w: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партконференции о реформе политической системы</w:t>
      </w:r>
    </w:p>
    <w:p w:rsidR="007464C7" w:rsidRPr="00B26D6D" w:rsidRDefault="007464C7" w:rsidP="007464C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однопартийной системы</w:t>
      </w:r>
    </w:p>
    <w:p w:rsidR="007464C7" w:rsidRPr="00B26D6D" w:rsidRDefault="007464C7" w:rsidP="007464C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Конституции  «развитого социализма»</w:t>
      </w:r>
    </w:p>
    <w:p w:rsidR="007464C7" w:rsidRPr="00B26D6D" w:rsidRDefault="007464C7" w:rsidP="007464C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 стабильность кадров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B26D6D" w:rsidRDefault="007464C7" w:rsidP="007464C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«шоковой терапии»</w:t>
      </w:r>
    </w:p>
    <w:p w:rsidR="007464C7" w:rsidRPr="007464C7" w:rsidRDefault="007464C7" w:rsidP="007464C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 на ускорение социально-экономического развития</w:t>
      </w:r>
    </w:p>
    <w:p w:rsidR="007464C7" w:rsidRPr="00B26D6D" w:rsidRDefault="007464C7" w:rsidP="007464C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командно-административной системы</w:t>
      </w:r>
    </w:p>
    <w:p w:rsidR="007464C7" w:rsidRPr="00B26D6D" w:rsidRDefault="007464C7" w:rsidP="007464C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унитарному государству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B26D6D" w:rsidRDefault="007464C7" w:rsidP="007464C7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неосталинизма</w:t>
      </w:r>
    </w:p>
    <w:p w:rsidR="007464C7" w:rsidRPr="00B26D6D" w:rsidRDefault="007464C7" w:rsidP="007464C7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однопартийной системы</w:t>
      </w:r>
    </w:p>
    <w:p w:rsidR="007464C7" w:rsidRPr="00B26D6D" w:rsidRDefault="007464C7" w:rsidP="007464C7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всенародный референдум о сохранении СССР</w:t>
      </w:r>
    </w:p>
    <w:p w:rsidR="007464C7" w:rsidRPr="00B26D6D" w:rsidRDefault="007464C7" w:rsidP="007464C7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президентом В.В. Путина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B26D6D" w:rsidRDefault="007464C7" w:rsidP="007464C7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 стабильность кадров</w:t>
      </w:r>
    </w:p>
    <w:p w:rsidR="007464C7" w:rsidRPr="00B26D6D" w:rsidRDefault="007464C7" w:rsidP="007464C7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вертикали власти</w:t>
      </w:r>
    </w:p>
    <w:p w:rsidR="007464C7" w:rsidRPr="00B26D6D" w:rsidRDefault="007464C7" w:rsidP="007464C7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гласности и плюрализму</w:t>
      </w:r>
    </w:p>
    <w:p w:rsidR="007464C7" w:rsidRPr="00B26D6D" w:rsidRDefault="007464C7" w:rsidP="007464C7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целинных и залежных земель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7464C7" w:rsidRDefault="007464C7" w:rsidP="007464C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 от отраслевого к территориальному принципу управления</w:t>
      </w:r>
    </w:p>
    <w:p w:rsidR="007464C7" w:rsidRPr="007464C7" w:rsidRDefault="007464C7" w:rsidP="007464C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отмена 6-ой статьи Конституции СССР о КПСС как ядре политической системы</w:t>
      </w:r>
    </w:p>
    <w:p w:rsidR="007464C7" w:rsidRPr="00B26D6D" w:rsidRDefault="007464C7" w:rsidP="007464C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командно-административной системы</w:t>
      </w:r>
    </w:p>
    <w:p w:rsidR="007464C7" w:rsidRPr="00B26D6D" w:rsidRDefault="007464C7" w:rsidP="007464C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и укрепление однопартийной системы</w:t>
      </w:r>
    </w:p>
    <w:p w:rsidR="007464C7" w:rsidRPr="00B26D6D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периоду перестройки относится …</w:t>
      </w:r>
    </w:p>
    <w:p w:rsidR="007464C7" w:rsidRPr="00B26D6D" w:rsidRDefault="007464C7" w:rsidP="007464C7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развитого социализма</w:t>
      </w:r>
    </w:p>
    <w:p w:rsidR="007464C7" w:rsidRPr="00B26D6D" w:rsidRDefault="007464C7" w:rsidP="007464C7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десталинизации</w:t>
      </w:r>
    </w:p>
    <w:p w:rsidR="007464C7" w:rsidRPr="00B26D6D" w:rsidRDefault="007464C7" w:rsidP="007464C7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жесткого централизма в управлении</w:t>
      </w:r>
    </w:p>
    <w:p w:rsidR="007464C7" w:rsidRPr="00B26D6D" w:rsidRDefault="007464C7" w:rsidP="007464C7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«новое политическое мышление»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 президента СССР был впервые введен в ____ году.</w:t>
      </w:r>
    </w:p>
    <w:p w:rsidR="007464C7" w:rsidRPr="00B26D6D" w:rsidRDefault="007464C7" w:rsidP="007464C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1977</w:t>
      </w:r>
    </w:p>
    <w:p w:rsidR="007464C7" w:rsidRPr="00B26D6D" w:rsidRDefault="007464C7" w:rsidP="007464C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1990</w:t>
      </w:r>
    </w:p>
    <w:p w:rsidR="007464C7" w:rsidRPr="00B26D6D" w:rsidRDefault="007464C7" w:rsidP="007464C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</w:p>
    <w:p w:rsidR="007464C7" w:rsidRPr="00B26D6D" w:rsidRDefault="007464C7" w:rsidP="007464C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Первым президентом СССР был избран…</w:t>
      </w:r>
    </w:p>
    <w:p w:rsidR="007464C7" w:rsidRPr="00B26D6D" w:rsidRDefault="007464C7" w:rsidP="007464C7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Путин</w:t>
      </w:r>
    </w:p>
    <w:p w:rsidR="007464C7" w:rsidRPr="00B26D6D" w:rsidRDefault="007464C7" w:rsidP="007464C7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Брежнев</w:t>
      </w:r>
    </w:p>
    <w:p w:rsidR="007464C7" w:rsidRPr="00B26D6D" w:rsidRDefault="007464C7" w:rsidP="007464C7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Н.С.Хрущев</w:t>
      </w:r>
    </w:p>
    <w:p w:rsidR="007464C7" w:rsidRPr="00B26D6D" w:rsidRDefault="007464C7" w:rsidP="007464C7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Горбачев</w:t>
      </w:r>
    </w:p>
    <w:p w:rsidR="007464C7" w:rsidRPr="00B26D6D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Началом реформы политической системы стали решения </w:t>
      </w: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</w:t>
      </w: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Всесоюзной партконференции в ____ году.</w:t>
      </w:r>
    </w:p>
    <w:p w:rsidR="007464C7" w:rsidRPr="00B26D6D" w:rsidRDefault="007464C7" w:rsidP="007464C7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1985</w:t>
      </w:r>
    </w:p>
    <w:p w:rsidR="007464C7" w:rsidRPr="00B26D6D" w:rsidRDefault="007464C7" w:rsidP="007464C7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1977</w:t>
      </w:r>
    </w:p>
    <w:p w:rsidR="007464C7" w:rsidRPr="00B26D6D" w:rsidRDefault="007464C7" w:rsidP="007464C7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1988</w:t>
      </w:r>
    </w:p>
    <w:p w:rsidR="007464C7" w:rsidRPr="00B26D6D" w:rsidRDefault="007464C7" w:rsidP="007464C7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1991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ходе перестройки был сформирован новый высший орган власти -…</w:t>
      </w:r>
    </w:p>
    <w:p w:rsidR="007464C7" w:rsidRPr="00B26D6D" w:rsidRDefault="007464C7" w:rsidP="007464C7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Совет СССР</w:t>
      </w:r>
    </w:p>
    <w:p w:rsidR="007464C7" w:rsidRPr="00B26D6D" w:rsidRDefault="007464C7" w:rsidP="007464C7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народных депутатов</w:t>
      </w:r>
    </w:p>
    <w:p w:rsidR="007464C7" w:rsidRPr="00B26D6D" w:rsidRDefault="007464C7" w:rsidP="007464C7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Комиссаров (СНК)</w:t>
      </w:r>
    </w:p>
    <w:p w:rsidR="007464C7" w:rsidRPr="00B26D6D" w:rsidRDefault="007464C7" w:rsidP="007464C7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Министров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6 статья Конституции СССР, закреплявшая монопольное положение КПСС в обществе, была отменена </w:t>
      </w:r>
      <w:r w:rsidRPr="00B26D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</w:t>
      </w: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Съездом народных депутатов в ______ году.</w:t>
      </w:r>
    </w:p>
    <w:p w:rsidR="007464C7" w:rsidRPr="00B26D6D" w:rsidRDefault="007464C7" w:rsidP="007464C7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1990</w:t>
      </w:r>
    </w:p>
    <w:p w:rsidR="007464C7" w:rsidRPr="00B26D6D" w:rsidRDefault="007464C7" w:rsidP="007464C7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1977</w:t>
      </w:r>
    </w:p>
    <w:p w:rsidR="007464C7" w:rsidRPr="00B26D6D" w:rsidRDefault="007464C7" w:rsidP="007464C7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1985</w:t>
      </w:r>
    </w:p>
    <w:p w:rsidR="007464C7" w:rsidRPr="00B26D6D" w:rsidRDefault="007464C7" w:rsidP="007464C7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1991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Курс руководства СССР с середины 1980-х гг. на модернизацию советской системы получил название…</w:t>
      </w:r>
    </w:p>
    <w:p w:rsidR="007464C7" w:rsidRPr="00B26D6D" w:rsidRDefault="007464C7" w:rsidP="007464C7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суверенизация</w:t>
      </w:r>
    </w:p>
    <w:p w:rsidR="007464C7" w:rsidRPr="00B26D6D" w:rsidRDefault="007464C7" w:rsidP="007464C7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«Ново-огаревский процесс»</w:t>
      </w:r>
    </w:p>
    <w:p w:rsidR="007464C7" w:rsidRPr="00B26D6D" w:rsidRDefault="007464C7" w:rsidP="007464C7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десталинизация</w:t>
      </w:r>
    </w:p>
    <w:p w:rsidR="007464C7" w:rsidRPr="00B26D6D" w:rsidRDefault="007464C7" w:rsidP="007464C7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перестройка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Попытка государственного переворота, ускорившая процесс развала СССР, произошла…</w:t>
      </w:r>
    </w:p>
    <w:p w:rsidR="007464C7" w:rsidRPr="00B26D6D" w:rsidRDefault="007464C7" w:rsidP="007464C7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 1991г.</w:t>
      </w:r>
    </w:p>
    <w:p w:rsidR="007464C7" w:rsidRPr="00B26D6D" w:rsidRDefault="007464C7" w:rsidP="007464C7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августа 1991г.</w:t>
      </w:r>
    </w:p>
    <w:p w:rsidR="007464C7" w:rsidRPr="00B26D6D" w:rsidRDefault="007464C7" w:rsidP="007464C7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1985г.</w:t>
      </w:r>
    </w:p>
    <w:p w:rsidR="007464C7" w:rsidRPr="00B26D6D" w:rsidRDefault="007464C7" w:rsidP="007464C7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1990г.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Попытка выработки нового Союзного договора летом 1991г. получила название…</w:t>
      </w:r>
    </w:p>
    <w:p w:rsidR="007464C7" w:rsidRPr="00B26D6D" w:rsidRDefault="007464C7" w:rsidP="007464C7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«Ново-огаревский процесс»</w:t>
      </w:r>
    </w:p>
    <w:p w:rsidR="007464C7" w:rsidRPr="00B26D6D" w:rsidRDefault="007464C7" w:rsidP="007464C7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«августовский путч»</w:t>
      </w:r>
    </w:p>
    <w:p w:rsidR="007464C7" w:rsidRPr="00B26D6D" w:rsidRDefault="007464C7" w:rsidP="007464C7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«оттепель»</w:t>
      </w:r>
    </w:p>
    <w:p w:rsidR="007464C7" w:rsidRPr="00B26D6D" w:rsidRDefault="007464C7" w:rsidP="007464C7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«парад суверенитетов»</w:t>
      </w:r>
    </w:p>
    <w:p w:rsidR="007464C7" w:rsidRPr="007464C7" w:rsidRDefault="007464C7" w:rsidP="007464C7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Создание СНГ произошло в соответствии с Беловежскими соглашениями…</w:t>
      </w:r>
    </w:p>
    <w:p w:rsidR="007464C7" w:rsidRPr="00B26D6D" w:rsidRDefault="007464C7" w:rsidP="007464C7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августа 1991г.</w:t>
      </w:r>
    </w:p>
    <w:p w:rsidR="007464C7" w:rsidRPr="00B26D6D" w:rsidRDefault="007464C7" w:rsidP="007464C7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1993г.</w:t>
      </w:r>
    </w:p>
    <w:p w:rsidR="007464C7" w:rsidRPr="00B26D6D" w:rsidRDefault="007464C7" w:rsidP="007464C7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1985г.</w:t>
      </w:r>
    </w:p>
    <w:p w:rsidR="007464C7" w:rsidRPr="00B26D6D" w:rsidRDefault="007464C7" w:rsidP="007464C7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6D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 1991г.</w:t>
      </w:r>
    </w:p>
    <w:p w:rsidR="007464C7" w:rsidRPr="00B26D6D" w:rsidRDefault="007464C7" w:rsidP="00746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№6 работа с тренингом «Внутренний  и внешнеполитический курс в годы правления В.Путина.»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  <w:lang w:val="ru-RU"/>
        </w:rPr>
        <w:t>Часть 1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При выполнении заданий А1, АЗ - А7 обведите кружочком цифру, которая обо</w:t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t xml:space="preserve">значает выбранный вами ответ. При выполнении заданий А2, А8 вычеркните из 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перечня лишнее.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val="ru-RU"/>
        </w:rPr>
        <w:t>А1. Либерализация цен в Российской Федерации начала осуществлять</w:t>
      </w:r>
      <w:r w:rsidRPr="007464C7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22"/>
          <w:sz w:val="24"/>
          <w:szCs w:val="24"/>
          <w:lang w:val="ru-RU"/>
        </w:rPr>
        <w:t>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t>1)</w:t>
      </w: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tab/>
        <w:t>1 января 1991 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>2)</w:t>
      </w:r>
      <w:r w:rsidRPr="007464C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ab/>
        <w:t>2 января 1992г.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3)</w:t>
      </w:r>
      <w:r w:rsidRPr="007464C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ab/>
        <w:t>12 декабря 1993г.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val="ru-RU"/>
        </w:rPr>
        <w:t>А2. Основные результаты экономической реформы в России 1990-х гг. 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4"/>
          <w:w w:val="93"/>
          <w:sz w:val="24"/>
          <w:szCs w:val="24"/>
          <w:lang w:val="ru-RU"/>
        </w:rPr>
        <w:t>1)  удалось предотвратить социально-экономическую катастрофу в России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t>2)  удалось решить продовольственную проблему в стране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t>3)  удалось установить контроль за инфляционными процессами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2"/>
          <w:w w:val="93"/>
          <w:sz w:val="24"/>
          <w:szCs w:val="24"/>
          <w:lang w:val="ru-RU"/>
        </w:rPr>
        <w:t>4)  удалось обеспечить победу фермерской системы хозяйствования в аг</w:t>
      </w:r>
      <w:r w:rsidRPr="007464C7">
        <w:rPr>
          <w:rFonts w:ascii="Times New Roman" w:eastAsia="Calibri" w:hAnsi="Times New Roman" w:cs="Times New Roman"/>
          <w:color w:val="000000"/>
          <w:spacing w:val="-2"/>
          <w:w w:val="93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t>рарном секторе экономики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t>5)  переход к рыночным отношениям в экономике застал врасплох воен</w:t>
      </w: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t>ные предприятия, которые, лишившись помощи государства, оказа</w:t>
      </w: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softHyphen/>
        <w:t xml:space="preserve">лись в глубоком кризисе, что самым плачевным образом отразилось </w:t>
      </w: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t>на жизни работников «оборонки»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t>6)  чековая приватизация не сработала, в результате чего подавляющее большинство населения не получило в частную собственность ка</w:t>
      </w: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t>кой-либо ощутимой доли государственной собственности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t>7)  в новой рыночной экономике смог «отмыться» и легализоваться кри</w:t>
      </w: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softHyphen/>
        <w:t>минальный капитал советской поры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t>8)  существенно выросло число безработных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t>9)  из-за низких бюджетных поступлений на нищенском уровне оказа</w:t>
      </w:r>
      <w:r w:rsidRPr="007464C7">
        <w:rPr>
          <w:rFonts w:ascii="Times New Roman" w:eastAsia="Calibri" w:hAnsi="Times New Roman" w:cs="Times New Roman"/>
          <w:color w:val="000000"/>
          <w:w w:val="93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  <w:lang w:val="ru-RU"/>
        </w:rPr>
        <w:t>лись зарплаты работников бюджетной сферы и пенсии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Cs/>
          <w:color w:val="000000"/>
          <w:spacing w:val="-10"/>
          <w:sz w:val="24"/>
          <w:szCs w:val="24"/>
          <w:lang w:val="ru-RU"/>
        </w:rPr>
        <w:t xml:space="preserve">АЗ. </w:t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Социальная защищенность в России 1990-х гг., по сравнению с Со</w:t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t>ветским Союзом: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1)   увеличилась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>2)  уменьшилась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3)   осталась на прежнем уровне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>А4. Бездомных в России в 1990-х гг. насчитывалось: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1)  сотни тысяч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>2)  десятки тысяч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3)  единицы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 xml:space="preserve">А5. Медицинская помощь, бытовое обслуживание для россиян </w:t>
      </w: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t>в 1990-е гг., по сравнению с СССР: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>1)   стали более доступны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2)  стали менее доступны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3)   остались на прежнем уровне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>А6. Интеллигенция - основа «среднего класса» в развитых странах За</w:t>
      </w: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softHyphen/>
        <w:t>пада, в России в 1990-х гг.: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1)   составляла основу «среднего класса»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2)  не входила в «средний класс»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>3)  входила в «средний класс» своей незначительной частью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А7. Одним из наиболее опасных явлений для российской государствен</w:t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t>ности и общественной стабильности в современных условиях явля</w:t>
      </w: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val="ru-RU"/>
        </w:rPr>
        <w:t>ется: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1)  резкий контраст между доходами немногочисленного высшего слоя российского общества и нахождением за чертой бедности основной </w:t>
      </w:r>
      <w:r w:rsidRPr="007464C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части населения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>2)  невысокая правовая и политическая культура населения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>3)  отсутствие государственного контроля за деятельностью средств мас</w:t>
      </w:r>
      <w:r w:rsidRPr="007464C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softHyphen/>
        <w:t>совой информации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lastRenderedPageBreak/>
        <w:t>А8. Для российской культуры 1990-х гг. было характерным: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>1)  постепенное приспособление к условиям рыночной экономики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>2)  возникновение множества новых талантливых творческих коллекти</w:t>
      </w:r>
      <w:r w:rsidRPr="007464C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вов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3)   появление новых телеканалов и разнообразных телепередач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4)   продолжение развития элитарной культуры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5)   отсутствие массовой культуры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Часть 2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6A73F6">
          <w:pgSz w:w="11909" w:h="16834"/>
          <w:pgMar w:top="567" w:right="710" w:bottom="426" w:left="851" w:header="720" w:footer="720" w:gutter="0"/>
          <w:cols w:space="60"/>
          <w:noEndnote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lastRenderedPageBreak/>
        <w:t>Ответами на задания этой части будут одно или несколько слов или последова</w:t>
      </w: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тельность букв, которые следует записать в тест. В заданиях В1, В4 нужно уста</w:t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t>новить соответствия между элементами, расположенными в двух колонках. Бук</w:t>
      </w: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вы из правой колонки, соответствующие цифрам из левой колонки, запишите </w:t>
      </w: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>в таблицу, приведенную в тесте. Аналогично для задания В2, требующего рас</w:t>
      </w: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softHyphen/>
        <w:t>положить исторические события в хронологическом порядке, запишите после</w:t>
      </w: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довательность букв, которыми обозначены события, в таблицу, приведенную </w:t>
      </w:r>
      <w:r w:rsidRPr="007464C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 xml:space="preserve">в тесте. В заданиях ВЗ, В5 ответы следует записать или в текст, или после слова </w:t>
      </w:r>
      <w:r w:rsidRPr="007464C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  <w:t>«ответ».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>
          <w:type w:val="continuous"/>
          <w:pgSz w:w="11909" w:h="16834"/>
          <w:pgMar w:top="1440" w:right="2914" w:bottom="720" w:left="1440" w:header="720" w:footer="720" w:gutter="0"/>
          <w:cols w:space="60"/>
          <w:noEndnote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В1.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t xml:space="preserve">Установите соответствия между событиями и временем, когда они </w:t>
      </w:r>
      <w:r w:rsidRPr="007464C7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val="ru-RU"/>
        </w:rPr>
        <w:t>происходили.</w:t>
      </w:r>
    </w:p>
    <w:tbl>
      <w:tblPr>
        <w:tblW w:w="822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845"/>
        <w:gridCol w:w="854"/>
        <w:gridCol w:w="854"/>
        <w:gridCol w:w="854"/>
        <w:gridCol w:w="864"/>
        <w:gridCol w:w="384"/>
        <w:gridCol w:w="480"/>
        <w:gridCol w:w="1788"/>
      </w:tblGrid>
      <w:tr w:rsidR="007464C7" w:rsidRPr="00B26D6D" w:rsidTr="00145DFE">
        <w:trPr>
          <w:trHeight w:hRule="exact" w:val="374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События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</w:rPr>
              <w:t>Даты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1056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  <w:lang w:val="ru-RU"/>
              </w:rPr>
              <w:t>А) Выборы в нижнюю палату нового законода</w:t>
            </w:r>
            <w:r w:rsidRPr="007464C7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  <w:lang w:val="ru-RU"/>
              </w:rPr>
              <w:softHyphen/>
            </w:r>
            <w:r w:rsidRPr="007464C7">
              <w:rPr>
                <w:rFonts w:ascii="Times New Roman" w:eastAsia="Calibri" w:hAnsi="Times New Roman" w:cs="Times New Roman"/>
                <w:color w:val="000000"/>
                <w:w w:val="96"/>
                <w:sz w:val="24"/>
                <w:szCs w:val="24"/>
                <w:lang w:val="ru-RU"/>
              </w:rPr>
              <w:t>тельного органа Российской Федерации -</w:t>
            </w: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6"/>
                <w:sz w:val="24"/>
                <w:szCs w:val="24"/>
                <w:lang w:val="ru-RU"/>
              </w:rPr>
              <w:t>Федерального собрания (выборы в 5-ю рос</w:t>
            </w: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6"/>
                <w:sz w:val="24"/>
                <w:szCs w:val="24"/>
                <w:lang w:val="ru-RU"/>
              </w:rPr>
              <w:softHyphen/>
            </w:r>
            <w:r w:rsidRPr="007464C7"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сийскую </w:t>
            </w:r>
            <w:r w:rsidRPr="00B26D6D"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</w:rPr>
              <w:t>Думу)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</w:rPr>
              <w:t xml:space="preserve">1) 25 декабря </w:t>
            </w:r>
            <w:r w:rsidRPr="00B26D6D">
              <w:rPr>
                <w:rFonts w:ascii="Times New Roman" w:eastAsia="Calibri" w:hAnsi="Times New Roman" w:cs="Times New Roman"/>
                <w:color w:val="000000"/>
                <w:w w:val="82"/>
                <w:sz w:val="24"/>
                <w:szCs w:val="24"/>
              </w:rPr>
              <w:t>1991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346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  <w:lang w:val="ru-RU"/>
              </w:rPr>
              <w:t>Б) Уход Б.Н. Ельцина с поста Президента России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  <w:t>2) апрель 1992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733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6"/>
                <w:sz w:val="24"/>
                <w:szCs w:val="24"/>
                <w:lang w:val="ru-RU"/>
              </w:rPr>
              <w:t>В) Изменение названия государства. Вместо РСФСР - Российская Федерация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</w:rPr>
              <w:t xml:space="preserve">3) </w:t>
            </w:r>
            <w:r w:rsidRPr="00B26D6D">
              <w:rPr>
                <w:rFonts w:ascii="Times New Roman" w:eastAsia="Calibri" w:hAnsi="Times New Roman" w:cs="Times New Roman"/>
                <w:color w:val="000000"/>
                <w:spacing w:val="19"/>
                <w:w w:val="93"/>
                <w:sz w:val="24"/>
                <w:szCs w:val="24"/>
              </w:rPr>
              <w:t>3-4</w:t>
            </w:r>
            <w:r w:rsidRPr="00B26D6D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</w:rPr>
              <w:t xml:space="preserve"> октября </w:t>
            </w:r>
            <w:r w:rsidRPr="00B26D6D">
              <w:rPr>
                <w:rFonts w:ascii="Times New Roman" w:eastAsia="Calibri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1993г.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586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</w:rPr>
              <w:t>Т) Первая чеченская война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</w:rPr>
              <w:t xml:space="preserve">4) 12 декабря </w:t>
            </w:r>
            <w:r w:rsidRPr="00B26D6D">
              <w:rPr>
                <w:rFonts w:ascii="Times New Roman" w:eastAsia="Calibri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1993г.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586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</w:rPr>
              <w:t>Д) Деятельность VI Государственной думы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</w:rPr>
              <w:t>5) декабрь 1994 -</w:t>
            </w:r>
            <w:r w:rsidRPr="00B26D6D">
              <w:rPr>
                <w:rFonts w:ascii="Times New Roman" w:eastAsia="Calibri" w:hAnsi="Times New Roman" w:cs="Times New Roman"/>
                <w:color w:val="000000"/>
                <w:w w:val="92"/>
                <w:sz w:val="24"/>
                <w:szCs w:val="24"/>
              </w:rPr>
              <w:t>август 1996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595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  <w:lang w:val="ru-RU"/>
              </w:rPr>
              <w:t>Е) Начало противостояния законодательной и исполнительной ветвей власти в России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</w:rPr>
              <w:t>6) январь 1996-</w:t>
            </w:r>
            <w:r w:rsidRPr="00B26D6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декабрь 1999г.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614"/>
        </w:trPr>
        <w:tc>
          <w:tcPr>
            <w:tcW w:w="5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6"/>
                <w:sz w:val="24"/>
                <w:szCs w:val="24"/>
                <w:lang w:val="ru-RU"/>
              </w:rPr>
              <w:t>Ж) Вооруженное противостояние в Москве зако</w:t>
            </w: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6"/>
                <w:sz w:val="24"/>
                <w:szCs w:val="24"/>
                <w:lang w:val="ru-RU"/>
              </w:rPr>
              <w:softHyphen/>
            </w:r>
            <w:r w:rsidRPr="007464C7">
              <w:rPr>
                <w:rFonts w:ascii="Times New Roman" w:eastAsia="Calibri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>нодательной и исполнительной ветвей власти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</w:rPr>
              <w:t xml:space="preserve">7) 31 декабря </w:t>
            </w:r>
            <w:r w:rsidRPr="00B26D6D">
              <w:rPr>
                <w:rFonts w:ascii="Times New Roman" w:eastAsia="Calibri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1999г.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gridAfter w:val="1"/>
          <w:wAfter w:w="1788" w:type="dxa"/>
          <w:trHeight w:hRule="exact" w:val="365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gridAfter w:val="1"/>
          <w:wAfter w:w="1788" w:type="dxa"/>
          <w:trHeight w:hRule="exact" w:val="374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t>В2. Расставьте фамилии руководителей правительства Российской Фе</w:t>
      </w: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softHyphen/>
        <w:t>дерации в хронологической последовательности их деятельности.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А) С.В. Кириенко. </w:t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Б)Е.М. Примаков.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>В) ВС.Черномырдин.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>
          <w:type w:val="continuous"/>
          <w:pgSz w:w="11909" w:h="16834"/>
          <w:pgMar w:top="1440" w:right="2936" w:bottom="720" w:left="2076" w:header="720" w:footer="720" w:gutter="0"/>
          <w:cols w:space="60"/>
          <w:noEndnote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В 3. Прочитайте отрывок из исторического сочинения и напишите, о ка</w:t>
      </w:r>
      <w:r w:rsidRPr="007464C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t>ком событии идет речь.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«Ельцин прибыл на заседание министерства обороны... Медленно </w:t>
      </w:r>
      <w:r w:rsidRPr="007464C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выговаривая слова, министр обороны генерал Павел Грачев спросил: "Бо</w:t>
      </w:r>
      <w:r w:rsidRPr="007464C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рис Николаевич, вы даете мне санкцию на применение в Москве танков?" </w:t>
      </w:r>
      <w:r w:rsidRPr="007464C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"Я вам письменный приказ пришлю", - отрезал Ельцин и заставил при</w:t>
      </w:r>
      <w:r w:rsidRPr="007464C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softHyphen/>
      </w: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нять план...»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Ответ: _________________________________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В 4. Установите соответствия между событиями внешней политики </w:t>
      </w:r>
      <w:r w:rsidRPr="007464C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t>России и временем, когда они происходили.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854"/>
        <w:gridCol w:w="854"/>
        <w:gridCol w:w="845"/>
        <w:gridCol w:w="854"/>
        <w:gridCol w:w="874"/>
        <w:gridCol w:w="1079"/>
        <w:gridCol w:w="2268"/>
      </w:tblGrid>
      <w:tr w:rsidR="007464C7" w:rsidRPr="00B26D6D" w:rsidTr="00145DFE">
        <w:trPr>
          <w:trHeight w:hRule="exact" w:val="374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</w:rPr>
              <w:t>События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</w:rPr>
              <w:t>Даты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705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6"/>
                <w:sz w:val="24"/>
                <w:szCs w:val="24"/>
                <w:lang w:val="ru-RU"/>
              </w:rPr>
              <w:t xml:space="preserve">А) Подписание Договора об особом партнерстве </w:t>
            </w: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России и НАТО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6"/>
                <w:sz w:val="24"/>
                <w:szCs w:val="24"/>
              </w:rPr>
              <w:t xml:space="preserve">1) 24 декабря </w:t>
            </w:r>
            <w:r w:rsidRPr="00B26D6D">
              <w:rPr>
                <w:rFonts w:ascii="Times New Roman" w:eastAsia="Calibri" w:hAnsi="Times New Roman" w:cs="Times New Roman"/>
                <w:color w:val="000000"/>
                <w:w w:val="84"/>
                <w:sz w:val="24"/>
                <w:szCs w:val="24"/>
              </w:rPr>
              <w:t>1991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58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 xml:space="preserve">Б) Окончательный вывод российских войск из </w:t>
            </w:r>
            <w:r w:rsidRPr="007464C7"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Германии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</w:rPr>
              <w:t>2) март 1992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355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В) Подписание Россией и США договора СНВ-2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</w:rPr>
              <w:t>3) апрель 1992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58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Г) Вступление России в Международный валют</w:t>
            </w: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softHyphen/>
            </w:r>
            <w:r w:rsidRPr="007464C7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  <w:lang w:val="ru-RU"/>
              </w:rPr>
              <w:t>ный фонд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 3 января 1993г.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1149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Д) Негативная реакция Запада на военные дей</w:t>
            </w: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softHyphen/>
            </w: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5"/>
                <w:sz w:val="24"/>
                <w:szCs w:val="24"/>
                <w:lang w:val="ru-RU"/>
              </w:rPr>
              <w:t>ствия в Чечне. Приостановление деятельно</w:t>
            </w: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5"/>
                <w:sz w:val="24"/>
                <w:szCs w:val="24"/>
                <w:lang w:val="ru-RU"/>
              </w:rPr>
              <w:softHyphen/>
            </w: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сти российской делегации в Совете Европы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4"/>
                <w:sz w:val="24"/>
                <w:szCs w:val="24"/>
              </w:rPr>
              <w:t>5) август 1994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712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6"/>
                <w:sz w:val="24"/>
                <w:szCs w:val="24"/>
                <w:lang w:val="ru-RU"/>
              </w:rPr>
              <w:t>Е) Вступление России в Совет Североатланти</w:t>
            </w:r>
            <w:r w:rsidRPr="007464C7">
              <w:rPr>
                <w:rFonts w:ascii="Times New Roman" w:eastAsia="Calibri" w:hAnsi="Times New Roman" w:cs="Times New Roman"/>
                <w:color w:val="000000"/>
                <w:spacing w:val="-1"/>
                <w:w w:val="96"/>
                <w:sz w:val="24"/>
                <w:szCs w:val="24"/>
                <w:lang w:val="ru-RU"/>
              </w:rPr>
              <w:softHyphen/>
            </w:r>
            <w:r w:rsidRPr="007464C7">
              <w:rPr>
                <w:rFonts w:ascii="Times New Roman" w:eastAsia="Calibri" w:hAnsi="Times New Roman" w:cs="Times New Roman"/>
                <w:color w:val="000000"/>
                <w:w w:val="96"/>
                <w:sz w:val="24"/>
                <w:szCs w:val="24"/>
                <w:lang w:val="ru-RU"/>
              </w:rPr>
              <w:t>ческого сотрудничества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6) май 1997г.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trHeight w:hRule="exact" w:val="614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Ж) Занятие Россией места СССР в Совете Безо</w:t>
            </w:r>
            <w:r w:rsidRPr="007464C7">
              <w:rPr>
                <w:rFonts w:ascii="Times New Roman" w:eastAsia="Calibri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softHyphen/>
              <w:t>пасности ООН</w:t>
            </w:r>
          </w:p>
          <w:p w:rsidR="007464C7" w:rsidRPr="007464C7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</w:rPr>
              <w:t>7) осень 1999 г.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gridAfter w:val="2"/>
          <w:wAfter w:w="3347" w:type="dxa"/>
          <w:trHeight w:hRule="exact" w:val="36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4C7" w:rsidRPr="00B26D6D" w:rsidTr="00145DFE">
        <w:trPr>
          <w:gridAfter w:val="2"/>
          <w:wAfter w:w="3347" w:type="dxa"/>
          <w:trHeight w:hRule="exact" w:val="37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64C7" w:rsidRPr="00B26D6D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Урок промежуточного   контроля. «Спорт, культура, наука в России во 2 пол 20-нач 21 в»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Урок обобщения и повторения: « Трудный путь к миру. Версальско-Вашингтонская система.»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Защита презентаций практический «Трудный путь к победе»</w:t>
      </w:r>
    </w:p>
    <w:p w:rsidR="007464C7" w:rsidRPr="007464C7" w:rsidRDefault="007464C7" w:rsidP="007464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Итоговое тестирование. 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Контрольная работа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7464C7" w:rsidRPr="007464C7" w:rsidRDefault="007464C7" w:rsidP="007464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>Задание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Восстановите правильную хронологическую последовательность событий:</w:t>
      </w:r>
    </w:p>
    <w:p w:rsidR="007464C7" w:rsidRPr="007464C7" w:rsidRDefault="007464C7" w:rsidP="007464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Интервенция в Чехословакию войск стран-членов ОВД. 2.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Падение Берлинской стены. 3.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Коминформа, ухудшение отношений СССР и Югославии. 4.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Народное восстание в Словакии. 5.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Народное восстание в Венгрии. 6.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Провозглашение ГДР и ФРГ. 7.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«Бархатная революция» в Чехословакии. 8.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профсоюза «Солидарность» в Польше. 9.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XX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съезд КПСС. 10.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Распад Югославии.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>Задание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Найдите правильный ответ: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завершающем этапе Второй мировой войны народные восстания против властей, бывших союзниками Германии, не произошли в: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Албании;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Болгарии;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Румынии.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40-е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гг. предпочла республиканскую форму правления монархической: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Румыния;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Чехословакия;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Польша.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странах Восточной Европы в конце 40-х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гг. утвердилась: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советская власть;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«народная демократия»;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военная диктатура.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1956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выступления против сталинской модели общества не происходили в: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Польше;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Болгарии;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Венгрии.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большинстве стран Восточной и Юго-Восточной Европы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конце 40-х—50-х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гг.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были проведены: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национализация собственности;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приватизация собственности;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реституция собственности.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ОВД в 1955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не вошла: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Венгрия;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Албания;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Югославия.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«Албанский путь к социализму» означал: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строительство социализма с опорой на собственные силы;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демократические реформы и рыночные отношения;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смену Э.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Ходжи как политического лидера сталинского толка.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Независимую внешнюю политику проводили: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Югославия, Болгария, ГДР;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Албания, Югославия, Румыния;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Чехословакия, Польша, Венгрия.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Лидером оппозиции в Польше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80-е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гг.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становится: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Ярузельский;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Войтыла;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Валенса.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Революции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конца 80-х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гг.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были: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антитоталитарными, демократическими, антикоммунистическими;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верхушечными переворотами; в)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антикоммунистическими контрреволюциями.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>Задание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Соотнесите название страны и имя политического деятеля: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789"/>
        <w:gridCol w:w="987"/>
        <w:gridCol w:w="4228"/>
      </w:tblGrid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деятель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Дубчек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И.-Б. Тито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Валенса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Кадар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Хонеккер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Алия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Чехословакия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Желев</w:t>
            </w:r>
          </w:p>
        </w:tc>
      </w:tr>
      <w:tr w:rsidR="007464C7" w:rsidRPr="00B26D6D" w:rsidTr="00145D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4C7" w:rsidRPr="00B26D6D" w:rsidRDefault="007464C7" w:rsidP="0014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Илиеску</w:t>
            </w:r>
          </w:p>
        </w:tc>
      </w:tr>
    </w:tbl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>Задание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Соотнесите имя политического деятеля и факты его биографии (политические деятели: а)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Гавел; б)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Илиеску):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Родился в 1930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в семье железнодорожника. Учился в Московском энергетическом институте.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своей стране сделал политическую карьеру как комсомольский лидер, затем был членом ЦК партии. Противопоставил собственное мнение политическому лидеру своей страны, был отстранен от должности и находился под контролем госбезопасности. Был избран первым президентом посткоммунистического государства.</w:t>
      </w:r>
    </w:p>
    <w:p w:rsidR="007464C7" w:rsidRPr="007464C7" w:rsidRDefault="007464C7" w:rsidP="0074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Родился в 1936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Получил высшее экономическое образование, но прославился как драматург и театральный режиссер. Активный участник антиправительственных выступлений, борец за права человека. Был политическим заключенным. В</w:t>
      </w:r>
      <w:r w:rsidRPr="00B2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свое время говорил: «Я не хотел бы заниматься политической деятельностью, хочу работать в театре». Был избран президентом.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1.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«Россия в начале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века»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 Укажите дату завершения первой российской революции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1905 год            б) 1906 год                   в) 1907 год                   г) 1909 год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Укажите дату образования партии большевиков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1900 год            б) 1903 год                   в) 1905 год                    г) 1907 год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3)  Работа </w:t>
      </w:r>
      <w:r w:rsidRPr="00B26D6D">
        <w:rPr>
          <w:rFonts w:ascii="Times New Roman" w:eastAsia="Calibri" w:hAnsi="Times New Roman" w:cs="Times New Roman"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Государственной думы относится к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1903 г                 б) 1908 г                       в) 1906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г) 1914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Укажите начало правления Николая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1891 г                 б) 1894 г                      в) 1999 г                          г) 1901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Какое крупнейшее морское сражение произошло  в ходе русско-японской войны?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крейсера «Варяг» в бухте Чемульпо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Мукденское                     в) Цусимское                                 г) Чеменское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6) Какая партия возникла до революции 1905года?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эсеров                 б) кадетов                         в) октябристов                        г) монархистов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7) В начале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 лидером партии эсеров был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А.И.Гучков                б) П.Н.Милютин                в) В.И.Ленин                 г) В.М.Чернов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8)  </w:t>
      </w:r>
      <w:r w:rsidRPr="00B26D6D">
        <w:rPr>
          <w:rFonts w:ascii="Times New Roman" w:eastAsia="Calibri" w:hAnsi="Times New Roman" w:cs="Times New Roman"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Государственная дума в России начала свою деятельность при императоре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Николае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б) Николае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в) Александре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г) Александре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9) Какое из государств было союзником России в Первой мировой войне?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Австро-Венгрия             б) Франция                      в) Болгария                               г) Турция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10)  Знаменитым наступлением войск русской армии на Юго-Западном фронте в 1916 году, приведшим к крупному поражению австро-венгерской армии, командовал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footerReference w:type="default" r:id="rId34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Л.Г.Корнилов            б) А.В.Самсонов                 в) А.И.Деникин                г) А.А.Брусилов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Какие из перечисленных ниже лиц были представителями радикального, революционного направления в общественном движении в </w:t>
      </w:r>
      <w:r w:rsidRPr="00B26D6D">
        <w:rPr>
          <w:rFonts w:ascii="Times New Roman" w:eastAsia="Calibri" w:hAnsi="Times New Roman" w:cs="Times New Roman"/>
          <w:sz w:val="24"/>
          <w:szCs w:val="24"/>
        </w:rPr>
        <w:t>XIX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–начале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в.? (Выберите три правильных варианта и запишите последовательность из трех букв)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И.В.Киреевский                    б) П.И.Пестель                      в) Л.Мартов (Ю.О.Цедербаум)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В.И.Ульянов (Ленин)            д) К.С.Аксаков                     е) Н.М.Карамзин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Какие три из перечисленных ниже явлений характеризовали процесс развития капитализма в России в конце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XIX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начале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развитое капиталистическое производство сельскохозяйственной продукции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отсутствие монополий в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отсутствие профессиональных союзов рабочих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участие иностранного капитала в российской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высокий уровень концентрации производства в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представительство буржуазии в органах государственной власти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Прочтите фрагмент листовки «К рабочим», относящейся к 1905 году. Впишите пропущенное слово.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«Товарищи! Вы убедились теперь, что просить царя и его правительство о правах и справедливости бесполезно. Царь залил  нашей кровью улицы Петербурга. Товарищи, с оружием в руках примыкайте к Российской социал-демократической рабочей партии…». 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br/>
        <w:t>Событие, упомянутое в листовке, получило в народе название «__________ воскресенье».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Назовите цели столыпинской аграрной реформы.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Назовите причины русско-японской войны 1904-1905 гг.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7235" w:rsidRDefault="002B7235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Оценочный материал 11 класс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1.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«Россия в начале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века»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Работа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Государственной думы относится к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1901 г                    б) 1907 г                             в) 1903 г                                г) 1910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К 1904-1905 гг относится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деятельность Временного правительства                        б) столыпинская аграрная реформа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первая российская революция                                           г) русско-японская война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Партия кадетов была создана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1898 г                      б) 1905 г                                     в) 1908 г                                    г) 1916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Укажите лидера партии большевиков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В.М.Чернов           б) Л.Мартов                                в) В.И.Ульянов                       г) П.Н.Милюков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5) Роспуск  </w:t>
      </w:r>
      <w:r w:rsidRPr="00B26D6D">
        <w:rPr>
          <w:rFonts w:ascii="Times New Roman" w:eastAsia="Calibri" w:hAnsi="Times New Roman" w:cs="Times New Roman"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Государственной думы произошел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марте 1905 г           б) июле 1905 г                           в) мае 1906г                              г) июле 1906г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6) Большинство мест в </w:t>
      </w:r>
      <w:r w:rsidRPr="00B26D6D">
        <w:rPr>
          <w:rFonts w:ascii="Times New Roman" w:eastAsia="Calibri" w:hAnsi="Times New Roman" w:cs="Times New Roman"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Государственной думе получили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кадеты                    б) трудовики                             в) октябристы                          г) черносотенцы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7) Брусиловский прорыв произошел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1914г                        б) 1916г                                      в) 1917г                                      г) 1915г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8) Какое из государств было союзником России в Первой мировой войне?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Австро-Венгрия                         б) Болгария               в) Франция                              г) Турция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9) Укажите лидера партии меньшевиков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В.М.Чернов                                б) Л.Мартов                в) В.И.Ульянов                    г) П.Н.Милюков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10) Укажите год создания партии эсеров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1895 г                        б) 1898 г                                  в) 1901 г                                    г) 1904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Какие три из перечисленных ниже черт характеризовали состояние сельского хозяйства в конце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XIX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начале </w:t>
      </w:r>
      <w:r w:rsidRPr="00B26D6D">
        <w:rPr>
          <w:rFonts w:ascii="Times New Roman" w:eastAsia="Calibri" w:hAnsi="Times New Roman" w:cs="Times New Roman"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в.? (запишите последовательность из трех  выбранных букв)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«раскрестьянивание»                         б) увеличение барщины            в) разорение части помещиков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преобладание наемных работников         д) массовый выход крестьян из общины с землей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малоземелье крестьян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Какие три из перечисленных ниже идей характеризуют либеральные взгляды?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необходимость укрепления собственности крестьян на землю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необходимость радикальных революционных преобразований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следование реформаторскому пути преобразования общества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стремление к созданию пролетарской партии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сохранение политической власти в руках дворянского сословия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необходимость ограничения самодержавной монархии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 Прочтите отрывок из международного соглашения, заключенного в августе 1914г, напишите название военно-политического союза, участниками которого были названные в нем государства.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« Российское, английское и французское правительства взаимно обязуются не заключать сепаратного мира в течение настоящей войны.»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Назовите дату  Первой Мировой войны.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Расскажите о сути денежной реформы и назовите имя человека, который ее проводил. 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 2.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Тема: «Революция 1917 г. и Гражданская война в России»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В 1917 году двоевластие существовало в России с февраля до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марта               б) апреля                   в) июня                       г) июля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2)  «Декрет о мире» был принят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Временным правительством           б)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съездом Советов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Учредительным собранием            г) Советом народных комиссаров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гражданская война в России проходила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1917-1921гг            б) 1919-1922гг                   в) 1918-1920гг                 г) 1919-1923гг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Образование двоевластия в России произошло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27 февраля 1917 года      б) 17 февраля 1917 года    в) 2 января 1917 года      г) 3 марта 1917 года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Созыв учредительного собрания состоялся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январе 1918г                    б) феврале 1917г                в) октябре 1917г               г) декабре 1922г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6) Брестский мир с Германией Советская Россия подписала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феврале 1918г                   б) марте 1918г                   в) июле 1918г                   г) октябре 1918г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7) Событие, известное под названием «корниловский мятеж», произошло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декабре 1916г                  б) марте 1917г                   в) августе 1917г                  г) январе 1918г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8) Кронштадтское восстание произошло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декабре 1920 г                 б) январе 1921 г                  в) феврале 1921 г              г) марте 1921г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9) Принятая в июле 1918г Конституция РСФСР утвердила в стране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демократическую республику                    б) диктатуру пролетариата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принцип разделения властей                      г) равенство прав всех слоев общества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10) Укажите вооруженные группы рабочих, созданные для изъятия хлебных «излишков» в мае 1918г.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совнархозы               б) продотряды                 в) черносотенцы            г) махновцы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Установите правильное соответствие между фамилиями политических деятелей и их деятельностью весной-осенью 1917 года.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В.И.Ленин                                  1) военный министр Временного правительства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П.Н.Милюков                            2) Верховный главнокомандующий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Л.Г. Корнилов                            3) министр иностранных дел Временного правительства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А.И.Гучков                                 4) Председатель Временного правительства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5) лидер партии большевиков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Какие три  из перечисленных ниже признаков характеризуют Гражданскую войну в России?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отказ правительства Антанты от участия в интервенции против Советской России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разделение населения страны на противоборствующие стороны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помощь белогвардейцам со стороны иностранных правительств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восстановление в ходе войны монархической формы правления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прекращение продразверстки в связи с началом войны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6) осуществление однопартийной диктатуры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Прочтите отрывок из исторического документа – программного заявления большевиков, и напишите пропущенное в нем слово.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«Необходимое условие этой социальной революции составляет ____________ пролетариата, т.е. завоевание пролетариатом такой политической власти, которая позволит ему подавить всякое сопротивление эксплуататоров».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В чем суть введенной в январе 1919 года системы продовольственной разверстки (продразверстки)?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Назовите причины роспуска  Учредительного собрания.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 2.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Тема: «Революция 1917 г. и Гражданская война в России»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Большевики пришли к власти в России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феврале 1917г           б) июле 1917 г           в) сентябре 1917 г               г) октябре 1917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2) Монархия в России была свергнута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марте 1917 г             б) октябре 1917г            в) январе 1918 г                г) июле 1918г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Понятие «продразверстка» характеризовало экономическую политику в России в период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1914-1916 гг            б) 1918-1921 гг              в) 1922-1928 гг                  г) 1929-1934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Первая Конституция РСФСР была принята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1917 г                      б) 1918 г                         в) 1919 г                                г) 1920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«Декрет о мире» был принят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Временным правительством                        б) Учредительным собранием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съездом Советов                                         г) Советом народных комиссаров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6) Когда было открыто Учредительное собрание?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5 декабря 1917 г             б) 5 января 1918 г           в) 8 марта 1918 г               г) 10 мая 1918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7) После прихода к власти большевиками было установлено государство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парламентская республика          б) народная демократия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диктатура пролетариата               г) общенародное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8) гражданская война в России проходила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1917-1921гг                 б) 1919-1922гг                    в) 1918-1920гг                      г) 1919-1923гг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9) Укажите вооруженные группы рабочих, созданные для изъятия хлебных «излишков» в мае 1918г.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продотряды              б) совнархозы                       в) черносотенцы                       г) махновцы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10) Ратификация Брестского договора произошла 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w:r w:rsidRPr="00B26D6D">
        <w:rPr>
          <w:rFonts w:ascii="Times New Roman" w:eastAsia="Calibri" w:hAnsi="Times New Roman" w:cs="Times New Roman"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Всероссийском съезде Советов      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</w:t>
      </w:r>
      <w:r w:rsidRPr="00B26D6D">
        <w:rPr>
          <w:rFonts w:ascii="Times New Roman" w:eastAsia="Calibri" w:hAnsi="Times New Roman" w:cs="Times New Roman"/>
          <w:sz w:val="24"/>
          <w:szCs w:val="24"/>
        </w:rPr>
        <w:t>IV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Всероссийском съезде Советов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Всероссийском съезде Советов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г) </w:t>
      </w:r>
      <w:r w:rsidRPr="00B26D6D">
        <w:rPr>
          <w:rFonts w:ascii="Times New Roman" w:eastAsia="Calibri" w:hAnsi="Times New Roman" w:cs="Times New Roman"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Всероссийском съезде Советов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Установите соответствие между фамилиями политических деятелей и политическими партиями, в которые они входили: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А.Ф.Керенский                               1) кадеты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П.Н.Милюков                                 2) черносотенцы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Ю.О.Мартов                                   3) октябристы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В.М.Пуришкевич                           4) меньшевики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5) эсеры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Выберите три верных варианта ответа и запишите последовательность из трех букв по заданию. Введение Советским правительством продовольственной диктатуры в мае 1918 г предусматривало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запрещение свободной торговли хлебом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установление свободных цен на хлеб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продажу колхозами хлеба государству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введение продналога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деятельность комбедов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е) проведение продразверстки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Прочтите отрывок из воспоминаний П.Сорокина и укажите название ситуации.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«Советы…буквально на глазах теряли чувство реальности. Они направляли все свои усилия на борьбу с Временным правительством, проповедуя социализм, при этом ничего не делая для преобразования и революционного воспитания русского общества…Что же касается правительства, то и оно вело себя в равной мере наобум и беспомощно». _________________________________.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Раскройте значение понятия «двоевластие», укажите время существования двоевластия в России.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Объясните, почему про белое движение можно сказать, что оно не было однородным. (расскажите о его участниках).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3.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Тема: «Советское общество в 1920-1940 гг».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1. В 1922г. произошло событие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переход от продразверстки к продналогу              б) вступление СССР в Лигу Наций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Генуэзская конференция                                          г) создание Коминтерна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В 1939г произошло подписание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Мюнхенского договора                                 б) «пакта Молотова-Риббентропа»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Антикоминтерновского пакта                      г) договора о создании Антигитлеровской коалиции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В период нэпа в деревне численно преобладали хозяйства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крестьянских коммун                б) кулаков                   в) бедняков                       г) середняков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4. В Конституции СССР 1936г декларировалось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построение в основном социалистического общества                     б) строительство капитализма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начало строительства коммунизма                                                     г) завершение периода нэпа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5. Политика нэпа пришла на смену политике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«красногвардейской атаки на капитал»                      б) «военного коммунизма»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индустриализации                                                         г) коллективизации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6. Понятие «ликбез» относится к проведению в стране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культурной революции                                            б) национализации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коллективизации сельского хозяйства                   г) продовольственной разверстки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7.  Понятие «нэпман» характеризовало экономическую политику в стране в период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1914-1916 гг             б) 1918-1921гг                   в) 1922-1928гг                      г) 1929-1934гг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8. Понятие «новая экономическая политика» обозначает мероприятия большевиков по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запрещению денежного обмена                            б) введению рыночных элементов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отмене государственной монополии внешней торговли       г) коллективизации сельского хозяйства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9. Крестьянское восстание в Тамбовской губернии 1920-1921 гг называют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«пугачевщиной»         б) «антоновщиной»          в) «махновщиной»            г) «разинщиной»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10. В годы Великой Отечественной войны произошло событие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подписание Мюнхенского договора                        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оборона Царицына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сражение под Кунерсдорфом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г) Ясско-Кишиневская операция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Часть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Установите соответствие между датами и событиями: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1918г                        1) Крондштадтский  мятеж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1921г                        2) проведение Генуэзской международной конференции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1922г                        3) начало проведения массовой коллективизации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1924г                         4) принятие первой Конституции СССР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5) заключение Брестского мира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Какие три из перечисленных ниже явлений связаны с новой экономической политикой? (запишите три цифры в любом порядке)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продразверстка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национализация всех предприятий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существование мелких частных предприятий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всеобщая трудовая повинность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хлебная торговля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6) денежная реформа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Прочтите отрывок из постановления ЦК ВПК(б) и укажите пропущенное в нем название политического курса.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br/>
        <w:t>«Развитие социалистического строительства и связанные с этим огромные задачи по подготовке кадров, ликвидации культурно-технической отсталости и коммунистическому воспитанию широких масс требуют скорейшего проведения всеобщего обязательного начального обучения как важнейшей предпосылки дальнейшего развития _____________________»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мирного существования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культурной революции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мировой революции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г) новой экономической политики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Как в истории был назван период 1936-1938 гг? Почему?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br/>
        <w:t>2. Расскажите о плане под названием «Барбаросса».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3.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Тема: «Советское общество в 1920-1940 гг».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В 1921 г произошел/произошло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переход к нэпу                                                                б) разгром войск генерала П.Н.Врангеля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заключение Раппальского договора с Германией      г) заключение Брестского мира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В 1929г был выдвинут лозунг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«Хлебозаготовки- классовый фронт»                          б) «Вся власть советам!»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«ликвидации кулачества как класса»                          г) «Искореним шпионов и диверсантов»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Первый пятилетний план был рассчитан 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1923-1928гг            б) 1928-1932гг             в) 1933-1937гг                   г) 1938-1942гг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Начало проведения коллективизации относится к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1921-1922 гг           б) 1925-1926 гг              в) 1928-1929 гг                 г) 1933-1934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СССР был образован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1917 г                       б) 1920 г                        в) 1922 г                             г) 1924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6) Дата </w:t>
      </w:r>
      <w:r w:rsidRPr="00B26D6D">
        <w:rPr>
          <w:rFonts w:ascii="Times New Roman" w:eastAsia="Calibri" w:hAnsi="Times New Roman" w:cs="Times New Roman"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Всесоюзного съезда Советов 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 сентября 1922 г       б) 30 октября 1922 г           в) 1 декабря  1922 г            г)  30 декабря 1922г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7) Какой термин был использован при проведении сплошной коллективизации для оправдания репрессий в отношении бедняков и середняков?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«кулак»             б) «подкулачник»                 в) «мешочник»                   г) «нэпман»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8) В период нэпа в деревне численно преобладали хозяйства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середняков            б) кулаков                         в) бедняков                 г) крестьянских коммун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9) Политика нэпа пришла на смену политике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«красногвардейской атаки на капитал»           б) «военного коммунизма»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индустриализации                                               г) коллективизации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10) В результате осуществления нэпа произошло (а)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создание колхозного строя в деревне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восстановление довоенных показателей экономического развития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создание новых отраслей тяжелой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г) полная ликвидация безработицы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Установите соответствие между датами и событиями: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а) 1922 г                  1) подписание Рапалльского договора с Германией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1924 г                  2) заключение договора о ненападении с Германией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1934 г                  3) заключение Брестского мира с Германией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1939 г                   4) вступление в Лигу Наций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5) «полоса дипломатического признания СССР»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Какие три из перечисленных ниже понятий относятся к периоду правления И.В.Сталина?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борьба с вредительством                       б) абсолютная монархия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раскулачивание                                       г) культ личности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плюрализм                                              е) либерализм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Прочтите отрывок из сочинения современного историка и напишите название периода Великой Отечественной войны, о завершении которого говорится в отрывке.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«В ходе битвы за Днепр 6 ноября был освобожден Киев. Таким образом, летне-осенняя компания Красной Армии была блестяще завершена».______________________________.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Назовите основные этапы Великой Отечественной войны.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Какие вопросы решались на Ялтинской конференции?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4.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« СССР во второй половине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века» 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Правление И.В.Сталина закончилось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1945 г                    б) 1948 г                          в) 1953 г                                   г) 1955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Период правления Н.С.Хрущева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1948-1956 гг         б) 1953-1964 гг               в) 1956-1966 гг                        г) 1958-1965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 Решение о роспуске СЭВа было принято в Будапеште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1990 г                   б) 1991 г                           в) 1999 г                                   г) 1998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В 1961 году произошли события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принятие Конституции СССР, запуск первого искусственного спутника Земли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полет Юрия Гагарина, принятие новой программы КПСС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начало перестройки, приход к власти М.С.Горбачева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приход к власти Н.С.Хрущева, ХХ съезд КПСС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После смерти И.В.Сталина центральными фигурами политического руководства СССР стали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М.А.Суслов, Л.И.Брежнев              б) В.М. Молотов, А.А.Жданов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Г.М.Маленков, Л.П.Берия               г) А.Н.Косыгин, А.Шелепин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6) «Кукурузная эпопея» связана с деятельностью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Л.И.Брежнева                                 б) А.Н.Косыгина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А.А.Громыко                                  г) Н.С.Хрущева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7) Инакомыслящий человек, не разделяющий господствующую идеологию, называется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диссидент                 б) компромат                в) ренегат                      г) бюрократ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8) Период руководства государством Л.И.Брежнева характеризует понятие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«коллективизация»               б) «диссидентство»             в) «гласность»               г) «ликбез»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9) Проведение политики перестройки предполагало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проведение выборов в органы власти на безальтернативной основе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установление всеобщего контроля государства в духовной сфере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роспуск КПСС и полное прекращение ее деятельности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превращение СССР в правовое государство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10) Экономическая политика, проводимая в период руководства М.С.Горбачева, привела к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росту темпов промышленного развития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формированию частного сектора в экономике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отказу от закупок продовольствия за границей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г)  широкому внедрению наукоемких производств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284" w:right="1133" w:bottom="1134" w:left="1134" w:header="708" w:footer="708" w:gutter="0"/>
          <w:cols w:num="2" w:sep="1" w:space="709"/>
          <w:docGrid w:linePitch="360"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993" w:right="1133" w:bottom="1134" w:left="1134" w:header="708" w:footer="708" w:gutter="0"/>
          <w:cols w:space="708"/>
          <w:docGrid w:linePitch="360"/>
        </w:sect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1. Установите соответствие: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«Вся власть Советам!»                                                                             а) Л.Д.Троцкий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«Ликвидировать кулачество как класс!»                                                б) Л.И.Брежнев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«Догнать и перегнать Америку!»                                                            в) В.И.Ленин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«Экономика должна быть экономной!»                                                  г) И.В.Сталин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д) Н.С.Хрущев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   Установите соответствие: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«оттепель»                             а) 1921-1928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«перестройка»                       б) 1928-1941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«эпоха застоя»                       в) 1953-1964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«нэп»                                      г) 1964-1985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д) 1985-1991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3. Какие три из перечисленных мер относятся к реформам 1965 года в области сельского хозяйства?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увеличение финансирования сельского хозяйства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ликвидация МТС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повышение закупочных цен на сельскохозяйственную продукцию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преобразование колхозов в совхозы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принятие программы химизации и мелиорации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установление пенсий колхозникам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Назовите  три этапа, которые можно выделить в постсталинском периоде (с чьим именем связан каждый и какие года затрагивает).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284" w:right="1133" w:bottom="1134" w:left="1134" w:header="708" w:footer="708" w:gutter="0"/>
          <w:cols w:sep="1" w:space="709"/>
          <w:docGrid w:linePitch="360"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4.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« СССР во второй половине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века» 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Попытка ЦК КПСС отстранить Хрущева от власти произошла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1949 г               б) 1957 г                        в) 1960 г                                  г) 1964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В 1956 г произошло событие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Карибский кризис                б) создание СЭВ            в) </w:t>
      </w:r>
      <w:r w:rsidRPr="00B26D6D">
        <w:rPr>
          <w:rFonts w:ascii="Times New Roman" w:eastAsia="Calibri" w:hAnsi="Times New Roman" w:cs="Times New Roman"/>
          <w:sz w:val="24"/>
          <w:szCs w:val="24"/>
        </w:rPr>
        <w:t>XX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съезд КПСС        г) смерть И.В.Сталина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В 1977 г. произошло событие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начало проведения реформы в промышленности                    б) первый полет человека в космос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окончание правления Н.С.Хрущева                            г) принятие «брежневской» Конституции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Подписание в Хельсинки Заключительного акта Совещания по безопасности и сотрудничеству в Европе состоялось в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1975 г                 б) 1963 г                  в) 1985 г                   г) 1991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5. Первый этап постсталинского периода охватывает время: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июнь 1948 – февраль 1953                 б) март 1953 – октябрь 1964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октябрь 1964 – март 1985                   г) март 1985 – 1991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6. Во время второго этапа постсталинского периода у власти был: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Н.С.Хрущев          б) М.С.Горбачева           в) Б.Н.Ельцин                г) Л.И.Брежнев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7.  В каком году в СССР прошло испытание первой водородной бомбы?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1953г                      б) 1954 г                      в) 1963 г                           г) 1965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8. Смерть Брежнева приходится 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1979 г                    б) 1980 г                          в) 1982 г                        г) 1989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9. Кому принадлежит написание книги «Перестройка и новое мышление для нашей страны и для всего мира»?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Л.И.Брежнев              б) М.С. Горбачев                в) Ю.В.Андропов       г) К.У.Черненко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10.  Решение о роспуске СЭВ  было принято в Будапеште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1990 г             б) 1991 г                 в) 1999 г                          г) 1998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Установите соответствие между именами исторических деятелей и событиями, к которым они имеют отношение: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Ю.А.Гагарин                            1) испытание первой советской атомной бомбы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А.Н.Косыгин                            2) разрешение свободной выдачи паспортов колхозникам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Г.М.Маленков                          3) первый полет человека в космос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А.А.Сахаров                             4) проведение экономической реформы в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5) диссидентское движение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Расположите следующие фамилии в хронологическом  порядке и запишите получившуюся последовательность из четырех букв.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Ю.В.Андропов                  б) М.С.Горбачев               в) Б.Н.Ельцин                    г) Л.И.Брежнев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Какие три из перечисленных ниже события произошли в период перестройки?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учреждение должности Президента СССР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б) отказ государства от оплаты внешних и внутренних долгов (дефолт)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принятие Конституции РФ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провозглашение суверенитета России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проведение приватизации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попытка государственного переворота (создание ГКЧП)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Перечислите трех политических деятелей, бывших у власти в период с октября 1964 года по март 1985 года, при этом соблюдая их порядок правления. 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5.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Тема: «Российская Федерация»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1) Первые после распада СССР выборы в Государственную думу РФ состоялись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1990 г             б) 1991 г                  в) 1993 г                       г) 1995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2) Президент РФ В.В.Путин был первый раз избран на этот пост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1999 г                 б) 2000г                   в) 2001 г                            г) 2002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3)  Названием экономической политики, основанной  на ограничении денежной эмиссии (выпуска денег) является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монетаристская политика           б) эмиссионная политика            в) рецессия              г) дефолт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4) Понятие «ближнее зарубежье» для современной России включает в себя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страны Скандинавии                                                        б) страны Прибалтики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Соседние государства вдоль южной границы России   г) бывшие союзные республики СССР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5) Открытое столкновение между президентом и Верховным советом Российской Федерации произошло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сентябре 1993 года                                            б) конце ноября 1993 года    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январе 1994 года                                                 г) начале октября 1993 года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6) Экономическую ситуацию в РФ, сложившуюся в августе 1998 г., характеризует понятие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ускорение                  б) дефолт                в) ваучеризация                 г) кредитный бум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7) Кто считается вторым президентом Российской Федерации?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br/>
        <w:t>а) М.С.Горбачев                       б) Б.Н.Ельцин                     в) В.В.Путин                    г) Д.А.Медведев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8) Экономическое положение России к 1998-1999 гг. характеризовалось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стабильностью цен на товары и услуги                          б) бездефицитным бюджетом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низким уровнем инфляции                                               г) огромным внешним долгом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9) Итогом приватизации государственной собственности в России (1992-1994гг) стало: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появление широкого слоя мелких и средних собственников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создание эффективного хозяйственного механизма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переход большей части предприятий в частные руки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возникновение небольшого числа крупных финансово-промышленных групп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10) Экономический кризис августа 1998 г был спровоцирован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резким падением производства в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значительным падением цен на нефть на мировом рынке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снижением добычи и экспорта нефти и газа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г) возникшими в стране финансовыми трудностями, из-за чего не была выплачена внешняя задолженность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464C7" w:rsidRPr="007464C7" w:rsidSect="001A4086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Установите соответствие между периодами и их хронологическими рамками: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«эпоха застоя»                                        1) 1992-1998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«апогей сталинизма»                             2) 1953-1964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«оттепель»                                              3) 1964-1985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«шоковая терапия»                                4) 1945-1953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5) 1985-1991 гг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 Какие три из перечисленных ниже черты характеризуют в целом постсоветский период?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превращение образования и науки в движущую силу развития общества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периодические парламентские, президентские и местные выборы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постепенная стабилизация курса рубля по отношению к доллару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увеличение в экономике доли наукоемких производств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процесс формирования гражданского общества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решение всех социальных проблем общества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3. Установите соответствие между событиями внешней политики и руководителями государства, при которых происходили эти события: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Карибский кризис                                                                                 1) Н.С.Хрущев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ввод советских войск в Афганистан                                                   2) М.И.Горбачев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создание программы «Партнерство во имя мира»                            3) И.В.Сталин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разрыв дипломатических отношений с Югославией                        4) Л.И.Брежнев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5) Б.Н.Ельцин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Объясните термин «шоковая терапия» в экономике. Кто и когда ее проводил в России?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5.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Тема: «Российская Федерация»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</w:t>
      </w:r>
      <w:r w:rsidRPr="00B26D6D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А.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 На новый президентский срок Б.Н.Ельцин был избран в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а)1992г               б)1999г                      в) 1994г                             г) 1996 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Открытое столкновение между президентом и Верховным советом Российской Федерации произошло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сентябре 1993 года                 б) начале октября 1993 года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конце ноября 1993 года         г) январе 1994 года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3. Лидером какой партии являлся и является В.В.Жириновский?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«Демократическая Россия»        б) КПРФ                 в) ЛДПР                       г) «Яблоко»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Протокол о принципах взаимоотношений между Россией и Чечней был подписан 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2 декабря 1995 г        б) 31 августа 1996г           в) 5 марта 1996 г           г) 1 июля 1996г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5.Приватизационный процесс в Российской Федерации начался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1992 году            б)  1990 году                 в) 2000 году                  г) 2011 году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6. Как называется экономическая политика, которая основана на ограничении денежной эмиссии (выпуска денег)?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эмиссионная политика         б) рецессия          в) монетаристская политика            г) застой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7. В течение 1990-х гг произошел прорыв в области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промышленности                                              б) культуры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отношений с ведущими странами Запада      г) внутренней политики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8. К моменту вторых президентских выборов «рейтинг» и популярность Б.Н.Ельцина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упали                                                              б) немного выросли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не изменились за первый срок                     г) на момент выборов оказались довольно высокими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9.  Вторым президентом Российской Федерации считается</w:t>
      </w: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br/>
        <w:t>а) Д.А.Медведев           б) В.В.Путин           в) М.С.Горбачев                    г) Б.Н.Ельцин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10. Первые после распада СССР выборы в Государственную думу РФ состоялись 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1990 г             б) 1991 г                    в) 1993 г                                          г) 1995 г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В.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Установите соответствие между событиями внешней политики и руководителями государства, при которых происходили эти события: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Карибский кризис                                                                               1) Н.С.Хрущев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ввод советских войск в Афганистан                                                 2) М.И.Горбачев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создание программы «Партнерство во имя мира»                          3) И.В.Сталин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разрыв дипломатических отношений с Югославией                      4) Л.И.Брежнев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5) Б.Н.Ельцин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2. Какие три из перечисленных ниже черты характеризуют период президентства В.В.Путина?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а) установление цензуры средства массовой информации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б) укрепление позиций России на международной арене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в) провозглашение курса на построение социалистического правового государства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г) приоритетное развитие военной промышленности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д) осуществление программы национальных проектов в области здравоохранения и образования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е) привлечение иностранных инвестиций в российскую экономику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Часть С.</w:t>
      </w:r>
    </w:p>
    <w:p w:rsidR="007464C7" w:rsidRPr="007464C7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64C7">
        <w:rPr>
          <w:rFonts w:ascii="Times New Roman" w:eastAsia="Calibri" w:hAnsi="Times New Roman" w:cs="Times New Roman"/>
          <w:sz w:val="24"/>
          <w:szCs w:val="24"/>
          <w:lang w:val="ru-RU"/>
        </w:rPr>
        <w:t>1. Назовите политических деятелей, занимавших пост президента РФ в период с 1991 года по настоящее время.</w:t>
      </w:r>
    </w:p>
    <w:p w:rsidR="007464C7" w:rsidRPr="007464C7" w:rsidRDefault="007464C7" w:rsidP="007464C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64C7" w:rsidRPr="007464C7" w:rsidRDefault="007464C7" w:rsidP="007464C7">
      <w:pPr>
        <w:rPr>
          <w:rFonts w:ascii="Calibri" w:eastAsia="Calibri" w:hAnsi="Calibri" w:cs="Times New Roman"/>
          <w:lang w:val="ru-RU"/>
        </w:rPr>
      </w:pPr>
    </w:p>
    <w:p w:rsidR="007464C7" w:rsidRPr="007464C7" w:rsidRDefault="007464C7" w:rsidP="007464C7">
      <w:pPr>
        <w:rPr>
          <w:rFonts w:ascii="Calibri" w:eastAsia="Calibri" w:hAnsi="Calibri" w:cs="Times New Roman"/>
          <w:lang w:val="ru-RU"/>
        </w:rPr>
      </w:pPr>
    </w:p>
    <w:p w:rsidR="007464C7" w:rsidRPr="007464C7" w:rsidRDefault="007464C7" w:rsidP="007464C7">
      <w:pPr>
        <w:rPr>
          <w:rFonts w:ascii="Calibri" w:eastAsia="Calibri" w:hAnsi="Calibri" w:cs="Times New Roman"/>
          <w:lang w:val="ru-RU"/>
        </w:rPr>
      </w:pPr>
    </w:p>
    <w:p w:rsidR="007464C7" w:rsidRPr="007464C7" w:rsidRDefault="007464C7" w:rsidP="007464C7">
      <w:pPr>
        <w:rPr>
          <w:rFonts w:ascii="Calibri" w:eastAsia="Calibri" w:hAnsi="Calibri" w:cs="Times New Roman"/>
          <w:lang w:val="ru-RU"/>
        </w:rPr>
      </w:pPr>
    </w:p>
    <w:p w:rsidR="007464C7" w:rsidRPr="007464C7" w:rsidRDefault="007464C7" w:rsidP="007464C7">
      <w:pPr>
        <w:rPr>
          <w:rFonts w:ascii="Calibri" w:eastAsia="Calibri" w:hAnsi="Calibri" w:cs="Times New Roman"/>
          <w:lang w:val="ru-RU"/>
        </w:rPr>
      </w:pPr>
    </w:p>
    <w:p w:rsidR="007464C7" w:rsidRPr="007464C7" w:rsidRDefault="007464C7" w:rsidP="007464C7">
      <w:pPr>
        <w:rPr>
          <w:rFonts w:ascii="Calibri" w:eastAsia="Calibri" w:hAnsi="Calibri" w:cs="Times New Roman"/>
          <w:lang w:val="ru-RU"/>
        </w:rPr>
      </w:pPr>
    </w:p>
    <w:p w:rsidR="007464C7" w:rsidRPr="007464C7" w:rsidRDefault="007464C7" w:rsidP="007464C7">
      <w:pPr>
        <w:rPr>
          <w:rFonts w:ascii="Calibri" w:eastAsia="Calibri" w:hAnsi="Calibri" w:cs="Times New Roman"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7464C7" w:rsidRDefault="007464C7" w:rsidP="007464C7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D6D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Тест1. Вариант 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604"/>
        <w:gridCol w:w="604"/>
        <w:gridCol w:w="604"/>
        <w:gridCol w:w="603"/>
        <w:gridCol w:w="603"/>
        <w:gridCol w:w="603"/>
        <w:gridCol w:w="604"/>
        <w:gridCol w:w="604"/>
        <w:gridCol w:w="604"/>
        <w:gridCol w:w="613"/>
        <w:gridCol w:w="597"/>
        <w:gridCol w:w="597"/>
        <w:gridCol w:w="1594"/>
      </w:tblGrid>
      <w:tr w:rsidR="007464C7" w:rsidRPr="00B26D6D" w:rsidTr="00145DFE">
        <w:trPr>
          <w:trHeight w:val="322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2788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бвг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вгд</w:t>
            </w:r>
          </w:p>
        </w:tc>
        <w:tc>
          <w:tcPr>
            <w:tcW w:w="159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кровавое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Тест1. Вариант II.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604"/>
        <w:gridCol w:w="604"/>
        <w:gridCol w:w="604"/>
        <w:gridCol w:w="603"/>
        <w:gridCol w:w="603"/>
        <w:gridCol w:w="603"/>
        <w:gridCol w:w="604"/>
        <w:gridCol w:w="604"/>
        <w:gridCol w:w="604"/>
        <w:gridCol w:w="613"/>
        <w:gridCol w:w="662"/>
        <w:gridCol w:w="696"/>
        <w:gridCol w:w="1430"/>
      </w:tblGrid>
      <w:tr w:rsidR="007464C7" w:rsidRPr="00B26D6D" w:rsidTr="00145DFE">
        <w:trPr>
          <w:trHeight w:val="278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2788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ВГЕ</w:t>
            </w:r>
          </w:p>
        </w:tc>
        <w:tc>
          <w:tcPr>
            <w:tcW w:w="69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АВЕ</w:t>
            </w:r>
          </w:p>
        </w:tc>
        <w:tc>
          <w:tcPr>
            <w:tcW w:w="143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Антанта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2. Вариант 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604"/>
        <w:gridCol w:w="604"/>
        <w:gridCol w:w="604"/>
        <w:gridCol w:w="603"/>
        <w:gridCol w:w="603"/>
        <w:gridCol w:w="603"/>
        <w:gridCol w:w="604"/>
        <w:gridCol w:w="604"/>
        <w:gridCol w:w="604"/>
        <w:gridCol w:w="613"/>
        <w:gridCol w:w="597"/>
        <w:gridCol w:w="597"/>
        <w:gridCol w:w="1594"/>
      </w:tblGrid>
      <w:tr w:rsidR="007464C7" w:rsidRPr="00B26D6D" w:rsidTr="00145DFE">
        <w:trPr>
          <w:trHeight w:val="262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2788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а-5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б-3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в-2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г-1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9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диктатура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2. Вариант II.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604"/>
        <w:gridCol w:w="604"/>
        <w:gridCol w:w="604"/>
        <w:gridCol w:w="603"/>
        <w:gridCol w:w="603"/>
        <w:gridCol w:w="603"/>
        <w:gridCol w:w="604"/>
        <w:gridCol w:w="604"/>
        <w:gridCol w:w="604"/>
        <w:gridCol w:w="613"/>
        <w:gridCol w:w="597"/>
        <w:gridCol w:w="700"/>
        <w:gridCol w:w="1464"/>
      </w:tblGrid>
      <w:tr w:rsidR="007464C7" w:rsidRPr="00B26D6D" w:rsidTr="00145DFE">
        <w:trPr>
          <w:trHeight w:val="253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1790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500"/>
        </w:trPr>
        <w:tc>
          <w:tcPr>
            <w:tcW w:w="9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3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а-5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б-1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в-2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г-4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АДЕ</w:t>
            </w:r>
          </w:p>
        </w:tc>
        <w:tc>
          <w:tcPr>
            <w:tcW w:w="5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двоевластие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3. Вариант 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646"/>
        <w:gridCol w:w="646"/>
        <w:gridCol w:w="646"/>
        <w:gridCol w:w="645"/>
        <w:gridCol w:w="645"/>
        <w:gridCol w:w="645"/>
        <w:gridCol w:w="646"/>
        <w:gridCol w:w="646"/>
        <w:gridCol w:w="646"/>
        <w:gridCol w:w="659"/>
        <w:gridCol w:w="639"/>
        <w:gridCol w:w="639"/>
        <w:gridCol w:w="1022"/>
      </w:tblGrid>
      <w:tr w:rsidR="007464C7" w:rsidRPr="00B26D6D" w:rsidTr="00145DFE">
        <w:trPr>
          <w:trHeight w:val="246"/>
        </w:trPr>
        <w:tc>
          <w:tcPr>
            <w:tcW w:w="97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2300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18"/>
        </w:trPr>
        <w:tc>
          <w:tcPr>
            <w:tcW w:w="97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1113"/>
        </w:trPr>
        <w:tc>
          <w:tcPr>
            <w:tcW w:w="97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а-5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б-1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в-2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г-4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22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3. Вариант II.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646"/>
        <w:gridCol w:w="646"/>
        <w:gridCol w:w="646"/>
        <w:gridCol w:w="645"/>
        <w:gridCol w:w="645"/>
        <w:gridCol w:w="645"/>
        <w:gridCol w:w="646"/>
        <w:gridCol w:w="646"/>
        <w:gridCol w:w="646"/>
        <w:gridCol w:w="659"/>
        <w:gridCol w:w="639"/>
        <w:gridCol w:w="689"/>
        <w:gridCol w:w="1228"/>
      </w:tblGrid>
      <w:tr w:rsidR="007464C7" w:rsidRPr="00B26D6D" w:rsidTr="00145DFE">
        <w:trPr>
          <w:trHeight w:val="290"/>
        </w:trPr>
        <w:tc>
          <w:tcPr>
            <w:tcW w:w="97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1917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18"/>
        </w:trPr>
        <w:tc>
          <w:tcPr>
            <w:tcW w:w="97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1113"/>
        </w:trPr>
        <w:tc>
          <w:tcPr>
            <w:tcW w:w="97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а-1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б-5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в-4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г-2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АВГ</w:t>
            </w:r>
          </w:p>
        </w:tc>
        <w:tc>
          <w:tcPr>
            <w:tcW w:w="63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Коренной перелом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4. Вариант 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647"/>
        <w:gridCol w:w="647"/>
        <w:gridCol w:w="647"/>
        <w:gridCol w:w="646"/>
        <w:gridCol w:w="646"/>
        <w:gridCol w:w="646"/>
        <w:gridCol w:w="647"/>
        <w:gridCol w:w="647"/>
        <w:gridCol w:w="647"/>
        <w:gridCol w:w="658"/>
        <w:gridCol w:w="640"/>
        <w:gridCol w:w="640"/>
        <w:gridCol w:w="1295"/>
      </w:tblGrid>
      <w:tr w:rsidR="007464C7" w:rsidRPr="00B26D6D" w:rsidTr="00145DFE">
        <w:trPr>
          <w:trHeight w:val="339"/>
        </w:trPr>
        <w:tc>
          <w:tcPr>
            <w:tcW w:w="97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2575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21"/>
        </w:trPr>
        <w:tc>
          <w:tcPr>
            <w:tcW w:w="97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521"/>
        </w:trPr>
        <w:tc>
          <w:tcPr>
            <w:tcW w:w="97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1-в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2-г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3-д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4-б</w:t>
            </w:r>
          </w:p>
        </w:tc>
        <w:tc>
          <w:tcPr>
            <w:tcW w:w="64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1-в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2-д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3-г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4-а</w:t>
            </w:r>
          </w:p>
        </w:tc>
        <w:tc>
          <w:tcPr>
            <w:tcW w:w="129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авд</w:t>
            </w:r>
          </w:p>
        </w:tc>
      </w:tr>
    </w:tbl>
    <w:p w:rsidR="007464C7" w:rsidRPr="00B26D6D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4. Вариант II.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647"/>
        <w:gridCol w:w="647"/>
        <w:gridCol w:w="647"/>
        <w:gridCol w:w="646"/>
        <w:gridCol w:w="646"/>
        <w:gridCol w:w="646"/>
        <w:gridCol w:w="647"/>
        <w:gridCol w:w="647"/>
        <w:gridCol w:w="647"/>
        <w:gridCol w:w="658"/>
        <w:gridCol w:w="640"/>
        <w:gridCol w:w="826"/>
        <w:gridCol w:w="1109"/>
      </w:tblGrid>
      <w:tr w:rsidR="007464C7" w:rsidRPr="00B26D6D" w:rsidTr="00145DFE">
        <w:trPr>
          <w:trHeight w:val="248"/>
        </w:trPr>
        <w:tc>
          <w:tcPr>
            <w:tcW w:w="97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2575" w:type="dxa"/>
            <w:gridSpan w:val="3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21"/>
        </w:trPr>
        <w:tc>
          <w:tcPr>
            <w:tcW w:w="97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64C7" w:rsidRPr="00B26D6D" w:rsidTr="00145DFE">
        <w:trPr>
          <w:trHeight w:val="521"/>
        </w:trPr>
        <w:tc>
          <w:tcPr>
            <w:tcW w:w="97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а-3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б-4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в-2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г-5</w:t>
            </w:r>
          </w:p>
        </w:tc>
        <w:tc>
          <w:tcPr>
            <w:tcW w:w="826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ГАБВ</w:t>
            </w:r>
          </w:p>
        </w:tc>
        <w:tc>
          <w:tcPr>
            <w:tcW w:w="1109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АГЕ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5. Вариант 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705"/>
        <w:gridCol w:w="705"/>
        <w:gridCol w:w="705"/>
        <w:gridCol w:w="704"/>
        <w:gridCol w:w="704"/>
        <w:gridCol w:w="704"/>
        <w:gridCol w:w="705"/>
        <w:gridCol w:w="705"/>
        <w:gridCol w:w="705"/>
        <w:gridCol w:w="717"/>
        <w:gridCol w:w="697"/>
        <w:gridCol w:w="1210"/>
      </w:tblGrid>
      <w:tr w:rsidR="007464C7" w:rsidRPr="00B26D6D" w:rsidTr="00145DFE">
        <w:trPr>
          <w:trHeight w:val="332"/>
        </w:trPr>
        <w:tc>
          <w:tcPr>
            <w:tcW w:w="106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1907" w:type="dxa"/>
            <w:gridSpan w:val="2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36"/>
        </w:trPr>
        <w:tc>
          <w:tcPr>
            <w:tcW w:w="106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64C7" w:rsidRPr="00B26D6D" w:rsidTr="00145DFE">
        <w:trPr>
          <w:trHeight w:val="536"/>
        </w:trPr>
        <w:tc>
          <w:tcPr>
            <w:tcW w:w="106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а-3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б-4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в-2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г-1</w:t>
            </w:r>
          </w:p>
        </w:tc>
        <w:tc>
          <w:tcPr>
            <w:tcW w:w="1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бвд</w:t>
            </w:r>
          </w:p>
        </w:tc>
      </w:tr>
    </w:tbl>
    <w:p w:rsidR="007464C7" w:rsidRPr="00B26D6D" w:rsidRDefault="007464C7" w:rsidP="007464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D6D">
        <w:rPr>
          <w:rFonts w:ascii="Times New Roman" w:eastAsia="Calibri" w:hAnsi="Times New Roman" w:cs="Times New Roman"/>
          <w:sz w:val="24"/>
          <w:szCs w:val="24"/>
        </w:rPr>
        <w:t>Тест 5. Вариант II.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705"/>
        <w:gridCol w:w="705"/>
        <w:gridCol w:w="705"/>
        <w:gridCol w:w="704"/>
        <w:gridCol w:w="704"/>
        <w:gridCol w:w="704"/>
        <w:gridCol w:w="705"/>
        <w:gridCol w:w="705"/>
        <w:gridCol w:w="705"/>
        <w:gridCol w:w="717"/>
        <w:gridCol w:w="697"/>
        <w:gridCol w:w="1210"/>
      </w:tblGrid>
      <w:tr w:rsidR="007464C7" w:rsidRPr="00B26D6D" w:rsidTr="00145DFE">
        <w:trPr>
          <w:trHeight w:val="390"/>
        </w:trPr>
        <w:tc>
          <w:tcPr>
            <w:tcW w:w="106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10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А.</w:t>
            </w:r>
          </w:p>
        </w:tc>
        <w:tc>
          <w:tcPr>
            <w:tcW w:w="1907" w:type="dxa"/>
            <w:gridSpan w:val="2"/>
          </w:tcPr>
          <w:p w:rsidR="007464C7" w:rsidRPr="00B26D6D" w:rsidRDefault="007464C7" w:rsidP="0014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Часть В.</w:t>
            </w:r>
          </w:p>
        </w:tc>
      </w:tr>
      <w:tr w:rsidR="007464C7" w:rsidRPr="00B26D6D" w:rsidTr="00145DFE">
        <w:trPr>
          <w:trHeight w:val="536"/>
        </w:trPr>
        <w:tc>
          <w:tcPr>
            <w:tcW w:w="106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64C7" w:rsidRPr="00B26D6D" w:rsidTr="00145DFE">
        <w:trPr>
          <w:trHeight w:val="536"/>
        </w:trPr>
        <w:tc>
          <w:tcPr>
            <w:tcW w:w="106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4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5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7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а-1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б-4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в-5</w:t>
            </w: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г-3</w:t>
            </w:r>
          </w:p>
        </w:tc>
        <w:tc>
          <w:tcPr>
            <w:tcW w:w="1210" w:type="dxa"/>
          </w:tcPr>
          <w:p w:rsidR="007464C7" w:rsidRPr="00B26D6D" w:rsidRDefault="007464C7" w:rsidP="00145D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eastAsia="Calibri" w:hAnsi="Times New Roman" w:cs="Times New Roman"/>
                <w:sz w:val="24"/>
                <w:szCs w:val="24"/>
              </w:rPr>
              <w:t>БДЕ</w:t>
            </w:r>
          </w:p>
        </w:tc>
      </w:tr>
    </w:tbl>
    <w:p w:rsidR="007464C7" w:rsidRPr="00B26D6D" w:rsidRDefault="007464C7" w:rsidP="00746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64C7" w:rsidRPr="00B26D6D" w:rsidRDefault="007464C7" w:rsidP="007464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64C7" w:rsidRPr="00B26D6D" w:rsidRDefault="007464C7" w:rsidP="0074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4C7" w:rsidRPr="00B26D6D" w:rsidRDefault="007464C7" w:rsidP="00746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4C7" w:rsidRPr="00B26D6D" w:rsidRDefault="007464C7" w:rsidP="0074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4C7" w:rsidRPr="00B26D6D" w:rsidRDefault="007464C7" w:rsidP="0074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4C7" w:rsidRPr="00B26D6D" w:rsidRDefault="007464C7" w:rsidP="007464C7">
      <w:pPr>
        <w:spacing w:after="0"/>
        <w:rPr>
          <w:rFonts w:ascii="Times New Roman" w:hAnsi="Times New Roman" w:cs="Times New Roman"/>
        </w:rPr>
      </w:pPr>
    </w:p>
    <w:p w:rsidR="007464C7" w:rsidRPr="00847E45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Pr="00847E45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Pr="00847E45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Default="007464C7" w:rsidP="0074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64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КРИТЕРИИ ОЦЕНИВАНИЯ</w:t>
      </w: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Важнейшей частью образовательного процесса является умение учащихся анализировать ответы на уроке, понимать, каким образом оценивается ответ учителем.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Сегодня учителя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проведение тестов, проверочных работ, устных ответов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часто сталкиваются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вопросом ученика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«…а почему мне не пять:?».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начале учебного года, и несколько раз в его течении, мы возвращаемся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предложенным правилам оценки устного ответа по истории, что снимает напряжённость и непонимание учеников результата своей работы.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важно познакомить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родителей с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оценкой устного ответа по истории.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устном ответе внимание учителя в основном направлено на отвечающего ребёнка, что не редко используется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одноклассниками для занятий «своими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делами», 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снижения внимания. Работа в этом алгоритме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даст возможности 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существования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подобным ситуациям и вовлечет ученика и важную и интересную работу критического мышления и анализа, когда он сам попробует себя в роли учителя оценивающего ответ.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Ребята, 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оценивая устный ответ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истории :</w:t>
      </w:r>
    </w:p>
    <w:p w:rsidR="007464C7" w:rsidRPr="007464C7" w:rsidRDefault="007464C7" w:rsidP="007464C7">
      <w:pPr>
        <w:numPr>
          <w:ilvl w:val="0"/>
          <w:numId w:val="31"/>
        </w:numPr>
        <w:spacing w:after="0" w:line="324" w:lineRule="atLeast"/>
        <w:ind w:left="5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Внимательно выслушай ответ своего одноклассника.</w:t>
      </w:r>
    </w:p>
    <w:p w:rsidR="007464C7" w:rsidRPr="007464C7" w:rsidRDefault="007464C7" w:rsidP="007464C7">
      <w:pPr>
        <w:numPr>
          <w:ilvl w:val="0"/>
          <w:numId w:val="31"/>
        </w:numPr>
        <w:spacing w:after="0" w:line="324" w:lineRule="atLeast"/>
        <w:ind w:left="5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Обрати внимание: по существу ли поставленного вопроса отвечает одноклассник.</w:t>
      </w:r>
    </w:p>
    <w:p w:rsidR="007464C7" w:rsidRPr="007464C7" w:rsidRDefault="007464C7" w:rsidP="007464C7">
      <w:pPr>
        <w:numPr>
          <w:ilvl w:val="0"/>
          <w:numId w:val="31"/>
        </w:numPr>
        <w:spacing w:after="0" w:line="324" w:lineRule="atLeast"/>
        <w:ind w:left="5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ли произведены в ответе факты, даты, название событий, географических объектов, имена, фамилии.</w:t>
      </w:r>
    </w:p>
    <w:p w:rsidR="007464C7" w:rsidRPr="007464C7" w:rsidRDefault="007464C7" w:rsidP="007464C7">
      <w:pPr>
        <w:numPr>
          <w:ilvl w:val="0"/>
          <w:numId w:val="31"/>
        </w:numPr>
        <w:spacing w:after="0" w:line="324" w:lineRule="atLeast"/>
        <w:ind w:left="5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 или исправь ответ одноклассника, если в этом есть необходимость.</w:t>
      </w:r>
    </w:p>
    <w:p w:rsidR="007464C7" w:rsidRPr="007464C7" w:rsidRDefault="007464C7" w:rsidP="007464C7">
      <w:pPr>
        <w:numPr>
          <w:ilvl w:val="0"/>
          <w:numId w:val="31"/>
        </w:numPr>
        <w:spacing w:after="0" w:line="324" w:lineRule="atLeast"/>
        <w:ind w:left="5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 ли вывод в конце выступления?</w:t>
      </w:r>
    </w:p>
    <w:p w:rsidR="007464C7" w:rsidRPr="005A5713" w:rsidRDefault="007464C7" w:rsidP="007464C7">
      <w:pPr>
        <w:numPr>
          <w:ilvl w:val="0"/>
          <w:numId w:val="31"/>
        </w:numPr>
        <w:spacing w:after="0" w:line="324" w:lineRule="atLeast"/>
        <w:ind w:left="5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оценить ответ.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мы будем ставить оценку: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«5» - ответ не требует дополнений, материал изложен в полном объёме.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 хорошая.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«4» - в изложенном материале допущены незначительные ошибки и неточности.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 существенные ошибки.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«2» - основное содержание материала по вопросу не раскрыто.</w:t>
      </w:r>
    </w:p>
    <w:p w:rsidR="007464C7" w:rsidRPr="007464C7" w:rsidRDefault="007464C7" w:rsidP="0074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Предлагаемый вариант </w:t>
      </w:r>
      <w:r w:rsidRPr="005A5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оценивания устного ответа по истории даст возможность ученику проанализировать самостоятельно результат своих знаний и повысить его.</w:t>
      </w:r>
    </w:p>
    <w:tbl>
      <w:tblPr>
        <w:tblW w:w="13750" w:type="dxa"/>
        <w:tblInd w:w="15" w:type="dxa"/>
        <w:tblLook w:val="04A0" w:firstRow="1" w:lastRow="0" w:firstColumn="1" w:lastColumn="0" w:noHBand="0" w:noVBand="1"/>
      </w:tblPr>
      <w:tblGrid>
        <w:gridCol w:w="13750"/>
      </w:tblGrid>
      <w:tr w:rsidR="007464C7" w:rsidRPr="00DD1573" w:rsidTr="007464C7">
        <w:trPr>
          <w:trHeight w:val="836"/>
        </w:trPr>
        <w:tc>
          <w:tcPr>
            <w:tcW w:w="1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4C7" w:rsidRPr="007464C7" w:rsidRDefault="007464C7" w:rsidP="00145D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464C7" w:rsidRPr="007464C7" w:rsidRDefault="00533950" w:rsidP="001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hyperlink r:id="rId345" w:history="1">
              <w:r w:rsidR="007464C7" w:rsidRPr="007464C7">
                <w:rPr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val="ru-RU" w:eastAsia="ru-RU"/>
                </w:rPr>
                <w:t>Критерии</w:t>
              </w:r>
            </w:hyperlink>
            <w:r w:rsidR="007464C7" w:rsidRPr="001233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="007464C7" w:rsidRPr="007464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выставления оценок за устный ответ по истории и обществознанию.</w:t>
            </w:r>
            <w:r w:rsidR="007464C7"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7464C7" w:rsidRPr="005A5713" w:rsidRDefault="007464C7" w:rsidP="001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Оценка "5"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ученик:</w:t>
            </w:r>
          </w:p>
          <w:p w:rsidR="007464C7" w:rsidRPr="007464C7" w:rsidRDefault="007464C7" w:rsidP="00145DFE">
            <w:pPr>
              <w:numPr>
                <w:ilvl w:val="0"/>
                <w:numId w:val="3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Показывает глубокое и полное знание и понимание всего объёма программного материала; полное понимание 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сущности рассматриваемых понятий, явлений и закономерностей, теорий, взаимосвязей;</w:t>
            </w:r>
          </w:p>
          <w:p w:rsidR="007464C7" w:rsidRPr="007464C7" w:rsidRDefault="007464C7" w:rsidP="00145DFE">
            <w:pPr>
              <w:numPr>
                <w:ilvl w:val="0"/>
                <w:numId w:val="3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      </w:r>
            <w:proofErr w:type="gramStart"/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межпредметные (на основе ранее приобретенных знаний) и внутрипредметные связи, творчески применять полученные знания в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46" w:history="1">
              <w:r w:rsidRPr="007464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незнакомой ситуации</w:t>
              </w:r>
            </w:hyperlink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</w:t>
            </w:r>
            <w:proofErr w:type="gramEnd"/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      </w:r>
          </w:p>
          <w:p w:rsidR="007464C7" w:rsidRPr="007464C7" w:rsidRDefault="007464C7" w:rsidP="00145DFE">
            <w:pPr>
              <w:numPr>
                <w:ilvl w:val="0"/>
                <w:numId w:val="3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      </w:r>
          </w:p>
          <w:p w:rsidR="007464C7" w:rsidRPr="007464C7" w:rsidRDefault="007464C7" w:rsidP="00145DFE">
            <w:pPr>
              <w:numPr>
                <w:ilvl w:val="0"/>
                <w:numId w:val="3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Хорошее знание карты и использование ее, верное решение географических задач.</w:t>
            </w:r>
          </w:p>
          <w:p w:rsidR="007464C7" w:rsidRPr="005A5713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Оценка "4"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ученик: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Умеет самостоятельно выделять главные положения в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47" w:history="1">
              <w:r w:rsidRPr="007464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изученном материале</w:t>
              </w:r>
            </w:hyperlink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основном правильно даны определения понятий и использованы научные термины;</w:t>
            </w:r>
          </w:p>
          <w:p w:rsidR="007464C7" w:rsidRPr="005A5713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самостоятельный;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неточностей в изложении географического материала;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Определения понятий неполные, допущены незначительные нарушения последовательности изложения, небольшие 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неточности при использовании научных терминов или в выводах и обобщениях;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Связное и последовательное изложение; при помощи наводящих вопросов учителя восполняются сделанные пропуски;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конкретных представлений и элементарных реальных понятий изучаемых географических явлений;</w:t>
            </w:r>
          </w:p>
          <w:p w:rsidR="007464C7" w:rsidRPr="005A5713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основных географических взаимосвязей;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Знание карты и умение ей пользоваться;</w:t>
            </w:r>
          </w:p>
          <w:p w:rsidR="007464C7" w:rsidRPr="007464C7" w:rsidRDefault="007464C7" w:rsidP="00145DFE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решении географических задач сделаны второстепенные ошибки.</w:t>
            </w:r>
          </w:p>
          <w:p w:rsidR="007464C7" w:rsidRPr="005A5713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Оценка "3"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ученик: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 излагает не систематизировано, фрагментарно, не всегда последовательно;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Показывает недостаточную сформированность отдельных знаний и умений; выводы и обобщения аргументирует слабо, допускает в них ошибки.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Допустил ошибки и неточности в использовании научной терминологии, определения понятий дал недостаточно четкие;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использовал в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48" w:history="1">
              <w:r w:rsidRPr="007464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качестве доказательства выводы</w:t>
              </w:r>
            </w:hyperlink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обобщения из наблюдений, фактов, опытов или допустил ошибки при их изложении;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Скудны географические представления, преобладают формалистические знания;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Знание карты недостаточное, показ на ней сбивчивый;</w:t>
            </w:r>
          </w:p>
          <w:p w:rsidR="007464C7" w:rsidRPr="007464C7" w:rsidRDefault="007464C7" w:rsidP="00145DFE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при помощи наводящих вопросов ученик улавливает географические связи.</w:t>
            </w:r>
          </w:p>
          <w:p w:rsidR="007464C7" w:rsidRPr="005A5713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Оценка "2"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ученик:</w:t>
            </w:r>
          </w:p>
          <w:p w:rsidR="007464C7" w:rsidRPr="007464C7" w:rsidRDefault="007464C7" w:rsidP="00145DFE">
            <w:pPr>
              <w:numPr>
                <w:ilvl w:val="0"/>
                <w:numId w:val="3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усвоил и не раскрыл основное содержание материала;</w:t>
            </w:r>
          </w:p>
          <w:p w:rsidR="007464C7" w:rsidRPr="007464C7" w:rsidRDefault="007464C7" w:rsidP="00145DFE">
            <w:pPr>
              <w:numPr>
                <w:ilvl w:val="0"/>
                <w:numId w:val="3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делает выводов и обобщений.</w:t>
            </w:r>
          </w:p>
          <w:p w:rsidR="007464C7" w:rsidRPr="007464C7" w:rsidRDefault="007464C7" w:rsidP="00145DFE">
            <w:pPr>
              <w:numPr>
                <w:ilvl w:val="0"/>
                <w:numId w:val="3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знает и не понимает значительную или основную часть программного материала в пределах поставленных 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вопросов;</w:t>
            </w:r>
          </w:p>
          <w:p w:rsidR="007464C7" w:rsidRPr="007464C7" w:rsidRDefault="007464C7" w:rsidP="00145DFE">
            <w:pPr>
              <w:numPr>
                <w:ilvl w:val="0"/>
                <w:numId w:val="3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слабо сформированные и неполные знания и не умеет применять их к решению конкретных вопросов и задач по образцу;</w:t>
            </w:r>
          </w:p>
          <w:p w:rsidR="007464C7" w:rsidRPr="007464C7" w:rsidRDefault="007464C7" w:rsidP="00145DFE">
            <w:pPr>
              <w:numPr>
                <w:ilvl w:val="0"/>
                <w:numId w:val="3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ответе (на один вопрос) допускает более двух грубых ошибок, которые не может исправить даже при помощи учителя.</w:t>
            </w:r>
          </w:p>
          <w:p w:rsidR="007464C7" w:rsidRPr="007464C7" w:rsidRDefault="007464C7" w:rsidP="00145DFE">
            <w:pPr>
              <w:numPr>
                <w:ilvl w:val="0"/>
                <w:numId w:val="3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грубые ошибки в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49" w:history="1">
              <w:r w:rsidRPr="007464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использовании карты</w:t>
              </w:r>
            </w:hyperlink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464C7" w:rsidRPr="007464C7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4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Примечание.</w:t>
            </w: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      </w:r>
          </w:p>
          <w:p w:rsidR="007464C7" w:rsidRPr="007464C7" w:rsidRDefault="007464C7" w:rsidP="001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464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Критерии</w:t>
            </w:r>
            <w:r w:rsidRPr="00123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оценки самостоятельных, письменных и контрольных работ.</w:t>
            </w:r>
          </w:p>
          <w:p w:rsidR="007464C7" w:rsidRPr="005A5713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Оценка "5"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ученик:</w:t>
            </w:r>
          </w:p>
          <w:p w:rsidR="007464C7" w:rsidRPr="007464C7" w:rsidRDefault="007464C7" w:rsidP="00145DFE">
            <w:pPr>
              <w:numPr>
                <w:ilvl w:val="0"/>
                <w:numId w:val="36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 работу без ошибок и недочетов;</w:t>
            </w:r>
          </w:p>
          <w:p w:rsidR="007464C7" w:rsidRPr="007464C7" w:rsidRDefault="007464C7" w:rsidP="00145DFE">
            <w:pPr>
              <w:numPr>
                <w:ilvl w:val="0"/>
                <w:numId w:val="36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допустил не более одного недочета.</w:t>
            </w:r>
          </w:p>
          <w:p w:rsidR="007464C7" w:rsidRPr="007464C7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"4"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 выполнил работу полностью, но допустил в ней:</w:t>
            </w:r>
          </w:p>
          <w:p w:rsidR="007464C7" w:rsidRPr="007464C7" w:rsidRDefault="007464C7" w:rsidP="00145DFE">
            <w:pPr>
              <w:numPr>
                <w:ilvl w:val="0"/>
                <w:numId w:val="37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более одной негрубой ошибки и одного недочета;</w:t>
            </w:r>
          </w:p>
          <w:p w:rsidR="007464C7" w:rsidRPr="007464C7" w:rsidRDefault="007464C7" w:rsidP="00145DFE">
            <w:pPr>
              <w:numPr>
                <w:ilvl w:val="0"/>
                <w:numId w:val="37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не более двух недочетов.</w:t>
            </w:r>
          </w:p>
          <w:p w:rsidR="007464C7" w:rsidRPr="007464C7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"3"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 правильно выполнил не менее половины работы или допустил:</w:t>
            </w:r>
          </w:p>
          <w:p w:rsidR="007464C7" w:rsidRPr="007464C7" w:rsidRDefault="007464C7" w:rsidP="00145DFE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более двух грубых ошибок;</w:t>
            </w:r>
          </w:p>
          <w:p w:rsidR="007464C7" w:rsidRPr="007464C7" w:rsidRDefault="007464C7" w:rsidP="00145DFE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не более одной грубой и одной негрубой ошибки и одного недочета;</w:t>
            </w:r>
          </w:p>
          <w:p w:rsidR="007464C7" w:rsidRPr="007464C7" w:rsidRDefault="007464C7" w:rsidP="00145DFE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не более двух-трех негрубых ошибок;</w:t>
            </w:r>
          </w:p>
          <w:p w:rsidR="007464C7" w:rsidRPr="007464C7" w:rsidRDefault="007464C7" w:rsidP="00145DFE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одной негрубой ошибки и трех недочетов;</w:t>
            </w:r>
          </w:p>
          <w:p w:rsidR="007464C7" w:rsidRPr="007464C7" w:rsidRDefault="007464C7" w:rsidP="00145DFE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при отсутствии ошибок, но при наличии четырех-пяти недочетов.</w:t>
            </w:r>
          </w:p>
          <w:p w:rsidR="007464C7" w:rsidRPr="005A5713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Оценка "2"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ученик:</w:t>
            </w:r>
          </w:p>
          <w:p w:rsidR="007464C7" w:rsidRPr="007464C7" w:rsidRDefault="007464C7" w:rsidP="00145DFE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допустил число ошибок и недочетов превосходящее норму, при которой может быть выставлена оценка "3";</w:t>
            </w:r>
          </w:p>
          <w:p w:rsidR="007464C7" w:rsidRPr="007464C7" w:rsidRDefault="007464C7" w:rsidP="00145DFE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если правильно выполнил менее половины работы.</w:t>
            </w:r>
          </w:p>
          <w:p w:rsidR="007464C7" w:rsidRPr="005A5713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Примечание.</w:t>
            </w:r>
          </w:p>
          <w:p w:rsidR="007464C7" w:rsidRPr="007464C7" w:rsidRDefault="007464C7" w:rsidP="00145DFE">
            <w:pPr>
              <w:numPr>
                <w:ilvl w:val="0"/>
                <w:numId w:val="40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имеет право поставить ученику оценку выше той, которая предусмотрена нормами, если учеником оригинально выполнена работа.</w:t>
            </w:r>
          </w:p>
          <w:p w:rsidR="007464C7" w:rsidRPr="007464C7" w:rsidRDefault="007464C7" w:rsidP="00145DFE">
            <w:pPr>
              <w:numPr>
                <w:ilvl w:val="0"/>
                <w:numId w:val="40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      </w:r>
          </w:p>
          <w:p w:rsidR="007464C7" w:rsidRPr="007464C7" w:rsidRDefault="007464C7" w:rsidP="001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7464C7" w:rsidRPr="007464C7" w:rsidRDefault="007464C7" w:rsidP="001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Критерии выставления оценок за проверочные тесты.</w:t>
            </w:r>
          </w:p>
          <w:p w:rsidR="007464C7" w:rsidRPr="007464C7" w:rsidRDefault="007464C7" w:rsidP="00145DFE">
            <w:pPr>
              <w:numPr>
                <w:ilvl w:val="0"/>
                <w:numId w:val="41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Критерии выставления оценок за тест, состоящий из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вопросов.</w:t>
            </w:r>
          </w:p>
          <w:p w:rsidR="007464C7" w:rsidRPr="005A5713" w:rsidRDefault="007464C7" w:rsidP="00145DFE">
            <w:pPr>
              <w:numPr>
                <w:ilvl w:val="0"/>
                <w:numId w:val="4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работы: 10-15 мин.</w:t>
            </w:r>
          </w:p>
          <w:p w:rsidR="007464C7" w:rsidRPr="005A5713" w:rsidRDefault="007464C7" w:rsidP="00145DFE">
            <w:pPr>
              <w:numPr>
                <w:ilvl w:val="0"/>
                <w:numId w:val="4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- 10 правильных ответов,</w:t>
            </w:r>
          </w:p>
          <w:p w:rsidR="007464C7" w:rsidRPr="005A5713" w:rsidRDefault="007464C7" w:rsidP="00145DFE">
            <w:pPr>
              <w:numPr>
                <w:ilvl w:val="0"/>
                <w:numId w:val="4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- 7-9,</w:t>
            </w:r>
          </w:p>
          <w:p w:rsidR="007464C7" w:rsidRPr="005A5713" w:rsidRDefault="007464C7" w:rsidP="00145DFE">
            <w:pPr>
              <w:numPr>
                <w:ilvl w:val="0"/>
                <w:numId w:val="4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- 5-6,</w:t>
            </w:r>
          </w:p>
          <w:p w:rsidR="007464C7" w:rsidRPr="005A5713" w:rsidRDefault="007464C7" w:rsidP="00145DFE">
            <w:pPr>
              <w:numPr>
                <w:ilvl w:val="0"/>
                <w:numId w:val="4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менее 5 правильных ответов.</w:t>
            </w:r>
          </w:p>
          <w:p w:rsidR="007464C7" w:rsidRPr="007464C7" w:rsidRDefault="007464C7" w:rsidP="00145DFE">
            <w:pPr>
              <w:numPr>
                <w:ilvl w:val="0"/>
                <w:numId w:val="4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выставления оценок за тест, состоящий из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 вопросов.</w:t>
            </w:r>
          </w:p>
          <w:p w:rsidR="007464C7" w:rsidRPr="005A5713" w:rsidRDefault="007464C7" w:rsidP="00145DFE">
            <w:pPr>
              <w:numPr>
                <w:ilvl w:val="0"/>
                <w:numId w:val="4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работы: 30-40 мин.</w:t>
            </w:r>
          </w:p>
          <w:p w:rsidR="007464C7" w:rsidRPr="007464C7" w:rsidRDefault="007464C7" w:rsidP="00145DFE">
            <w:pPr>
              <w:numPr>
                <w:ilvl w:val="0"/>
                <w:numId w:val="4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«5» - 18-20 правильных ответов, «4» - 14-17, «3» - 10-13, «2» - менее 10 правильных ответов.</w:t>
            </w:r>
          </w:p>
          <w:p w:rsidR="007464C7" w:rsidRPr="007464C7" w:rsidRDefault="007464C7" w:rsidP="001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выставления оценок за тест, состоящий из</w:t>
            </w: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 вопросов.</w:t>
            </w:r>
          </w:p>
          <w:p w:rsidR="007464C7" w:rsidRPr="005A5713" w:rsidRDefault="007464C7" w:rsidP="00145DFE">
            <w:pPr>
              <w:numPr>
                <w:ilvl w:val="0"/>
                <w:numId w:val="4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работы: 30-40 мин.</w:t>
            </w:r>
          </w:p>
          <w:p w:rsidR="007464C7" w:rsidRPr="007464C7" w:rsidRDefault="007464C7" w:rsidP="00145DFE">
            <w:pPr>
              <w:numPr>
                <w:ilvl w:val="0"/>
                <w:numId w:val="4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«5» - 28-30 правильных ответов, «4» - 22-27, «3» - 15-21, «2» - менее 15 правильных ответов.</w:t>
            </w:r>
          </w:p>
        </w:tc>
      </w:tr>
    </w:tbl>
    <w:p w:rsidR="007464C7" w:rsidRPr="007464C7" w:rsidRDefault="007464C7" w:rsidP="007464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DBA" w:rsidRPr="007464C7" w:rsidRDefault="00EE0DBA">
      <w:pPr>
        <w:rPr>
          <w:lang w:val="ru-RU"/>
        </w:rPr>
        <w:sectPr w:rsidR="00EE0DBA" w:rsidRPr="00746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DBA" w:rsidRPr="007464C7" w:rsidRDefault="00EE0DBA">
      <w:pPr>
        <w:rPr>
          <w:lang w:val="ru-RU"/>
        </w:rPr>
        <w:sectPr w:rsidR="00EE0DBA" w:rsidRPr="007464C7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261249"/>
      <w:bookmarkEnd w:id="4"/>
    </w:p>
    <w:bookmarkEnd w:id="5"/>
    <w:p w:rsidR="00930717" w:rsidRPr="007464C7" w:rsidRDefault="00930717">
      <w:pPr>
        <w:rPr>
          <w:lang w:val="ru-RU"/>
        </w:rPr>
      </w:pPr>
    </w:p>
    <w:sectPr w:rsidR="00930717" w:rsidRPr="007464C7" w:rsidSect="009A25F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50" w:rsidRDefault="00533950">
      <w:pPr>
        <w:spacing w:after="0" w:line="240" w:lineRule="auto"/>
      </w:pPr>
      <w:r>
        <w:separator/>
      </w:r>
    </w:p>
  </w:endnote>
  <w:endnote w:type="continuationSeparator" w:id="0">
    <w:p w:rsidR="00533950" w:rsidRDefault="0053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F6" w:rsidRDefault="0053395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50" w:rsidRDefault="00533950">
      <w:pPr>
        <w:spacing w:after="0" w:line="240" w:lineRule="auto"/>
      </w:pPr>
      <w:r>
        <w:separator/>
      </w:r>
    </w:p>
  </w:footnote>
  <w:footnote w:type="continuationSeparator" w:id="0">
    <w:p w:rsidR="00533950" w:rsidRDefault="0053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80560D"/>
    <w:multiLevelType w:val="hybridMultilevel"/>
    <w:tmpl w:val="731C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16A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1C21E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2DF47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63E24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AB20DE4"/>
    <w:multiLevelType w:val="multilevel"/>
    <w:tmpl w:val="3B2C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B06E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1537187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1714205F"/>
    <w:multiLevelType w:val="multilevel"/>
    <w:tmpl w:val="19E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063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18774CBA"/>
    <w:multiLevelType w:val="hybridMultilevel"/>
    <w:tmpl w:val="823A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90DBB"/>
    <w:multiLevelType w:val="multilevel"/>
    <w:tmpl w:val="EE10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7174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20E06989"/>
    <w:multiLevelType w:val="hybridMultilevel"/>
    <w:tmpl w:val="9EE647D2"/>
    <w:lvl w:ilvl="0" w:tplc="CAA4852C">
      <w:start w:val="1"/>
      <w:numFmt w:val="decimal"/>
      <w:lvlText w:val="%1)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CE5C4E02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65670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2AA83425"/>
    <w:multiLevelType w:val="multilevel"/>
    <w:tmpl w:val="47C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95A4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302C454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34C0781B"/>
    <w:multiLevelType w:val="multilevel"/>
    <w:tmpl w:val="E102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C6C5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38FA039B"/>
    <w:multiLevelType w:val="multilevel"/>
    <w:tmpl w:val="DAE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22CAB"/>
    <w:multiLevelType w:val="multilevel"/>
    <w:tmpl w:val="C554A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83460"/>
    <w:multiLevelType w:val="multilevel"/>
    <w:tmpl w:val="FAE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731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49D8341B"/>
    <w:multiLevelType w:val="multilevel"/>
    <w:tmpl w:val="5C3A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8163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4B50780C"/>
    <w:multiLevelType w:val="multilevel"/>
    <w:tmpl w:val="61A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6F234E"/>
    <w:multiLevelType w:val="hybridMultilevel"/>
    <w:tmpl w:val="12BC3684"/>
    <w:lvl w:ilvl="0" w:tplc="8E28123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B5AFD"/>
    <w:multiLevelType w:val="hybridMultilevel"/>
    <w:tmpl w:val="0C98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2609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51F864AD"/>
    <w:multiLevelType w:val="multilevel"/>
    <w:tmpl w:val="2370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145F50"/>
    <w:multiLevelType w:val="hybridMultilevel"/>
    <w:tmpl w:val="307A29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421415"/>
    <w:multiLevelType w:val="hybridMultilevel"/>
    <w:tmpl w:val="49A6F80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F42434"/>
    <w:multiLevelType w:val="hybridMultilevel"/>
    <w:tmpl w:val="2274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CD19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6D0A5753"/>
    <w:multiLevelType w:val="multilevel"/>
    <w:tmpl w:val="BA8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A59D0"/>
    <w:multiLevelType w:val="multilevel"/>
    <w:tmpl w:val="6E92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352F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72A73393"/>
    <w:multiLevelType w:val="hybridMultilevel"/>
    <w:tmpl w:val="2E8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424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>
    <w:nsid w:val="766B2A1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6A577A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7B234281"/>
    <w:multiLevelType w:val="multilevel"/>
    <w:tmpl w:val="360C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CC4995"/>
    <w:multiLevelType w:val="multilevel"/>
    <w:tmpl w:val="336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"/>
  </w:num>
  <w:num w:numId="3">
    <w:abstractNumId w:val="11"/>
  </w:num>
  <w:num w:numId="4">
    <w:abstractNumId w:val="29"/>
  </w:num>
  <w:num w:numId="5">
    <w:abstractNumId w:val="0"/>
  </w:num>
  <w:num w:numId="6">
    <w:abstractNumId w:val="3"/>
  </w:num>
  <w:num w:numId="7">
    <w:abstractNumId w:val="13"/>
  </w:num>
  <w:num w:numId="8">
    <w:abstractNumId w:val="42"/>
  </w:num>
  <w:num w:numId="9">
    <w:abstractNumId w:val="2"/>
  </w:num>
  <w:num w:numId="10">
    <w:abstractNumId w:val="38"/>
  </w:num>
  <w:num w:numId="11">
    <w:abstractNumId w:val="4"/>
  </w:num>
  <w:num w:numId="12">
    <w:abstractNumId w:val="18"/>
  </w:num>
  <w:num w:numId="13">
    <w:abstractNumId w:val="40"/>
  </w:num>
  <w:num w:numId="14">
    <w:abstractNumId w:val="30"/>
  </w:num>
  <w:num w:numId="15">
    <w:abstractNumId w:val="24"/>
  </w:num>
  <w:num w:numId="16">
    <w:abstractNumId w:val="10"/>
  </w:num>
  <w:num w:numId="17">
    <w:abstractNumId w:val="8"/>
  </w:num>
  <w:num w:numId="18">
    <w:abstractNumId w:val="5"/>
  </w:num>
  <w:num w:numId="19">
    <w:abstractNumId w:val="7"/>
  </w:num>
  <w:num w:numId="20">
    <w:abstractNumId w:val="15"/>
  </w:num>
  <w:num w:numId="21">
    <w:abstractNumId w:val="26"/>
  </w:num>
  <w:num w:numId="22">
    <w:abstractNumId w:val="35"/>
  </w:num>
  <w:num w:numId="23">
    <w:abstractNumId w:val="17"/>
  </w:num>
  <w:num w:numId="24">
    <w:abstractNumId w:val="20"/>
  </w:num>
  <w:num w:numId="25">
    <w:abstractNumId w:val="28"/>
  </w:num>
  <w:num w:numId="26">
    <w:abstractNumId w:val="41"/>
  </w:num>
  <w:num w:numId="27">
    <w:abstractNumId w:val="34"/>
  </w:num>
  <w:num w:numId="28">
    <w:abstractNumId w:val="33"/>
  </w:num>
  <w:num w:numId="29">
    <w:abstractNumId w:val="32"/>
  </w:num>
  <w:num w:numId="30">
    <w:abstractNumId w:val="1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21"/>
  </w:num>
  <w:num w:numId="38">
    <w:abstractNumId w:val="23"/>
  </w:num>
  <w:num w:numId="39">
    <w:abstractNumId w:val="27"/>
  </w:num>
  <w:num w:numId="40">
    <w:abstractNumId w:val="9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DBA"/>
    <w:rsid w:val="002B7235"/>
    <w:rsid w:val="003A57D2"/>
    <w:rsid w:val="00404E35"/>
    <w:rsid w:val="00481D49"/>
    <w:rsid w:val="00533950"/>
    <w:rsid w:val="006D3832"/>
    <w:rsid w:val="006F10CC"/>
    <w:rsid w:val="006F36C5"/>
    <w:rsid w:val="006F75DE"/>
    <w:rsid w:val="007464C7"/>
    <w:rsid w:val="008C3A64"/>
    <w:rsid w:val="00930717"/>
    <w:rsid w:val="009A25F5"/>
    <w:rsid w:val="00A67344"/>
    <w:rsid w:val="00DD1573"/>
    <w:rsid w:val="00EE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25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2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qFormat/>
    <w:rsid w:val="007464C7"/>
    <w:rPr>
      <w:b/>
      <w:bCs/>
    </w:rPr>
  </w:style>
  <w:style w:type="paragraph" w:styleId="af">
    <w:name w:val="No Spacing"/>
    <w:link w:val="af0"/>
    <w:uiPriority w:val="1"/>
    <w:qFormat/>
    <w:rsid w:val="007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464C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customStyle="1" w:styleId="c0">
    <w:name w:val="c0"/>
    <w:basedOn w:val="a"/>
    <w:rsid w:val="0074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2">
    <w:name w:val="c32"/>
    <w:basedOn w:val="a0"/>
    <w:rsid w:val="007464C7"/>
  </w:style>
  <w:style w:type="paragraph" w:customStyle="1" w:styleId="c2">
    <w:name w:val="c2"/>
    <w:basedOn w:val="a"/>
    <w:rsid w:val="0074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7464C7"/>
  </w:style>
  <w:style w:type="character" w:customStyle="1" w:styleId="authors">
    <w:name w:val="authors"/>
    <w:basedOn w:val="a0"/>
    <w:rsid w:val="007464C7"/>
  </w:style>
  <w:style w:type="character" w:customStyle="1" w:styleId="c13">
    <w:name w:val="c13"/>
    <w:basedOn w:val="a0"/>
    <w:rsid w:val="007464C7"/>
  </w:style>
  <w:style w:type="paragraph" w:customStyle="1" w:styleId="c16">
    <w:name w:val="c16"/>
    <w:basedOn w:val="a"/>
    <w:rsid w:val="0074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7464C7"/>
  </w:style>
  <w:style w:type="character" w:customStyle="1" w:styleId="c44">
    <w:name w:val="c44"/>
    <w:basedOn w:val="a0"/>
    <w:rsid w:val="007464C7"/>
  </w:style>
  <w:style w:type="paragraph" w:styleId="af1">
    <w:name w:val="List Paragraph"/>
    <w:basedOn w:val="a"/>
    <w:uiPriority w:val="34"/>
    <w:qFormat/>
    <w:rsid w:val="007464C7"/>
    <w:pPr>
      <w:ind w:left="720"/>
      <w:contextualSpacing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464C7"/>
  </w:style>
  <w:style w:type="numbering" w:customStyle="1" w:styleId="110">
    <w:name w:val="Нет списка11"/>
    <w:next w:val="a2"/>
    <w:uiPriority w:val="99"/>
    <w:semiHidden/>
    <w:unhideWhenUsed/>
    <w:rsid w:val="007464C7"/>
  </w:style>
  <w:style w:type="paragraph" w:styleId="af2">
    <w:name w:val="Normal (Web)"/>
    <w:basedOn w:val="a"/>
    <w:unhideWhenUsed/>
    <w:rsid w:val="0074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7464C7"/>
  </w:style>
  <w:style w:type="paragraph" w:styleId="af3">
    <w:name w:val="Body Text Indent"/>
    <w:basedOn w:val="a"/>
    <w:link w:val="af4"/>
    <w:rsid w:val="007464C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7464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7464C7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7464C7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464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7464C7"/>
    <w:rPr>
      <w:rFonts w:ascii="Microsoft Sans Serif" w:hAnsi="Microsoft Sans Serif" w:cs="Microsoft Sans Serif"/>
      <w:sz w:val="18"/>
      <w:szCs w:val="18"/>
    </w:rPr>
  </w:style>
  <w:style w:type="paragraph" w:customStyle="1" w:styleId="Style12">
    <w:name w:val="Style12"/>
    <w:basedOn w:val="a"/>
    <w:uiPriority w:val="99"/>
    <w:rsid w:val="007464C7"/>
    <w:pPr>
      <w:widowControl w:val="0"/>
      <w:autoSpaceDE w:val="0"/>
      <w:autoSpaceDN w:val="0"/>
      <w:adjustRightInd w:val="0"/>
      <w:spacing w:after="0" w:line="210" w:lineRule="exact"/>
    </w:pPr>
    <w:rPr>
      <w:rFonts w:ascii="Franklin Gothic Demi" w:eastAsia="Times New Roman" w:hAnsi="Franklin Gothic Demi"/>
      <w:sz w:val="24"/>
      <w:szCs w:val="24"/>
      <w:lang w:val="ru-RU" w:eastAsia="ru-RU"/>
    </w:rPr>
  </w:style>
  <w:style w:type="paragraph" w:styleId="af5">
    <w:name w:val="Body Text"/>
    <w:basedOn w:val="a"/>
    <w:link w:val="af6"/>
    <w:uiPriority w:val="99"/>
    <w:semiHidden/>
    <w:unhideWhenUsed/>
    <w:rsid w:val="007464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7464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7464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464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1">
    <w:name w:val="Нет списка3"/>
    <w:next w:val="a2"/>
    <w:uiPriority w:val="99"/>
    <w:semiHidden/>
    <w:unhideWhenUsed/>
    <w:rsid w:val="007464C7"/>
  </w:style>
  <w:style w:type="table" w:customStyle="1" w:styleId="12">
    <w:name w:val="Сетка таблицы1"/>
    <w:basedOn w:val="a1"/>
    <w:next w:val="ac"/>
    <w:uiPriority w:val="59"/>
    <w:rsid w:val="007464C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a"/>
    <w:rsid w:val="0074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Без интервала Знак"/>
    <w:link w:val="af"/>
    <w:uiPriority w:val="1"/>
    <w:locked/>
    <w:rsid w:val="007464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746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7">
    <w:name w:val="А_основной"/>
    <w:basedOn w:val="a"/>
    <w:link w:val="af8"/>
    <w:uiPriority w:val="99"/>
    <w:qFormat/>
    <w:rsid w:val="007464C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f8">
    <w:name w:val="А_основной Знак"/>
    <w:link w:val="af7"/>
    <w:uiPriority w:val="99"/>
    <w:rsid w:val="007464C7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f9">
    <w:name w:val="footer"/>
    <w:basedOn w:val="a"/>
    <w:link w:val="afa"/>
    <w:uiPriority w:val="99"/>
    <w:unhideWhenUsed/>
    <w:rsid w:val="007464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7464C7"/>
    <w:rPr>
      <w:rFonts w:eastAsiaTheme="minorEastAsia"/>
      <w:lang w:val="ru-RU" w:eastAsia="ru-RU"/>
    </w:rPr>
  </w:style>
  <w:style w:type="character" w:customStyle="1" w:styleId="afb">
    <w:name w:val="Гипертекстовая ссылка"/>
    <w:uiPriority w:val="99"/>
    <w:rsid w:val="007464C7"/>
    <w:rPr>
      <w:b/>
      <w:color w:val="106BBE"/>
    </w:rPr>
  </w:style>
  <w:style w:type="paragraph" w:customStyle="1" w:styleId="Default">
    <w:name w:val="Default"/>
    <w:rsid w:val="00746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c">
    <w:name w:val="Balloon Text"/>
    <w:basedOn w:val="a"/>
    <w:link w:val="afd"/>
    <w:uiPriority w:val="99"/>
    <w:semiHidden/>
    <w:unhideWhenUsed/>
    <w:rsid w:val="007464C7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d">
    <w:name w:val="Текст выноски Знак"/>
    <w:basedOn w:val="a0"/>
    <w:link w:val="afc"/>
    <w:uiPriority w:val="99"/>
    <w:semiHidden/>
    <w:rsid w:val="007464C7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41">
    <w:name w:val="Нет списка4"/>
    <w:next w:val="a2"/>
    <w:uiPriority w:val="99"/>
    <w:semiHidden/>
    <w:unhideWhenUsed/>
    <w:rsid w:val="007464C7"/>
  </w:style>
  <w:style w:type="table" w:customStyle="1" w:styleId="24">
    <w:name w:val="Сетка таблицы2"/>
    <w:basedOn w:val="a1"/>
    <w:next w:val="ac"/>
    <w:uiPriority w:val="59"/>
    <w:rsid w:val="007464C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c"/>
    <w:uiPriority w:val="59"/>
    <w:rsid w:val="00746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746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video/istoriya-rossii/10-class/istoriia-rossii-10-klass-fgos/" TargetMode="External"/><Relationship Id="rId299" Type="http://schemas.openxmlformats.org/officeDocument/2006/relationships/hyperlink" Target="https://videouroki.net/video/vseobshchaya-istoriya/11-class/vseobshchaya-istoriya-11-klass/" TargetMode="External"/><Relationship Id="rId303" Type="http://schemas.openxmlformats.org/officeDocument/2006/relationships/hyperlink" Target="https://videouroki.net/video/vseobshchaya-istoriya/11-class/vseobshchaya-istoriya-11-klass/" TargetMode="External"/><Relationship Id="rId21" Type="http://schemas.openxmlformats.org/officeDocument/2006/relationships/hyperlink" Target="https://videouroki.net/video/istoriya-rossii/10-class/istoriia-rossii-10-klass-fgos/" TargetMode="External"/><Relationship Id="rId42" Type="http://schemas.openxmlformats.org/officeDocument/2006/relationships/hyperlink" Target="https://videouroki.net/video/vseobshchaya-istoriya/11-class/vseobshchaya-istoriya-11-klass/" TargetMode="External"/><Relationship Id="rId63" Type="http://schemas.openxmlformats.org/officeDocument/2006/relationships/hyperlink" Target="https://videouroki.net/video/vseobshchaya-istoriya/11-class/vseobshchaya-istoriya-11-klass/" TargetMode="External"/><Relationship Id="rId84" Type="http://schemas.openxmlformats.org/officeDocument/2006/relationships/hyperlink" Target="https://videouroki.net/video/istoriya-rossii/10-class/istoriia-rossii-10-klass-fgos/" TargetMode="External"/><Relationship Id="rId138" Type="http://schemas.openxmlformats.org/officeDocument/2006/relationships/hyperlink" Target="https://videouroki.net/video/istoriya-rossii/10-class/istoriia-rossii-10-klass-fgos/" TargetMode="External"/><Relationship Id="rId159" Type="http://schemas.openxmlformats.org/officeDocument/2006/relationships/hyperlink" Target="https://videouroki.net/video/istoriya-rossii/10-class/istoriia-rossii-10-klass-fgos/" TargetMode="External"/><Relationship Id="rId324" Type="http://schemas.openxmlformats.org/officeDocument/2006/relationships/hyperlink" Target="https://videouroki.net/video/vseobshchaya-istoriya/11-class/vseobshchaya-istoriya-11-klass/" TargetMode="External"/><Relationship Id="rId345" Type="http://schemas.openxmlformats.org/officeDocument/2006/relationships/hyperlink" Target="https://psihdocs.ru/?q=%D0%9A%D1%80%D0%B8%D1%82%D0%B5%D1%80%D0%B8%D0%B8" TargetMode="External"/><Relationship Id="rId170" Type="http://schemas.openxmlformats.org/officeDocument/2006/relationships/hyperlink" Target="https://videouroki.net/video/istoriya-rossii/10-class/istoriia-rossii-10-klass-fgos/" TargetMode="External"/><Relationship Id="rId191" Type="http://schemas.openxmlformats.org/officeDocument/2006/relationships/hyperlink" Target="https://videouroki.net/video/istoriya-rossii/10-class/istoriia-rossii-10-klass-fgos/" TargetMode="External"/><Relationship Id="rId205" Type="http://schemas.openxmlformats.org/officeDocument/2006/relationships/hyperlink" Target="https://videouroki.net/video/istoriya-rossii/10-class/istoriia-rossii-10-klass-fgos/" TargetMode="External"/><Relationship Id="rId226" Type="http://schemas.openxmlformats.org/officeDocument/2006/relationships/hyperlink" Target="https://videouroki.net/video/vseobshchaya-istoriya/11-class/vseobshchaya-istoriya-11-klass/" TargetMode="External"/><Relationship Id="rId247" Type="http://schemas.openxmlformats.org/officeDocument/2006/relationships/hyperlink" Target="https://videouroki.net/video/vseobshchaya-istoriya/11-class/vseobshchaya-istoriya-11-klass/" TargetMode="External"/><Relationship Id="rId107" Type="http://schemas.openxmlformats.org/officeDocument/2006/relationships/hyperlink" Target="https://videouroki.net/video/istoriya-rossii/10-class/istoriia-rossii-10-klass-fgos/" TargetMode="External"/><Relationship Id="rId268" Type="http://schemas.openxmlformats.org/officeDocument/2006/relationships/hyperlink" Target="https://videouroki.net/video/vseobshchaya-istoriya/11-class/vseobshchaya-istoriya-11-klass/" TargetMode="External"/><Relationship Id="rId289" Type="http://schemas.openxmlformats.org/officeDocument/2006/relationships/hyperlink" Target="https://videouroki.net/video/vseobshchaya-istoriya/11-class/vseobshchaya-istoriya-11-klass/" TargetMode="External"/><Relationship Id="rId11" Type="http://schemas.openxmlformats.org/officeDocument/2006/relationships/hyperlink" Target="https://videouroki.net/video/istoriya-rossii/10-class/istoriia-rossii-10-klass-fgos/" TargetMode="External"/><Relationship Id="rId32" Type="http://schemas.openxmlformats.org/officeDocument/2006/relationships/hyperlink" Target="https://videouroki.net/video/istoriya-rossii/10-class/istoriia-rossii-10-klass-fgos/" TargetMode="External"/><Relationship Id="rId53" Type="http://schemas.openxmlformats.org/officeDocument/2006/relationships/hyperlink" Target="https://videouroki.net/video/vseobshchaya-istoriya/11-class/vseobshchaya-istoriya-11-klass/" TargetMode="External"/><Relationship Id="rId74" Type="http://schemas.openxmlformats.org/officeDocument/2006/relationships/hyperlink" Target="https://videouroki.net/video/vseobshchaya-istoriya/11-class/vseobshchaya-istoriya-11-klass/" TargetMode="External"/><Relationship Id="rId128" Type="http://schemas.openxmlformats.org/officeDocument/2006/relationships/hyperlink" Target="https://videouroki.net/video/istoriya-rossii/10-class/istoriia-rossii-10-klass-fgos/" TargetMode="External"/><Relationship Id="rId149" Type="http://schemas.openxmlformats.org/officeDocument/2006/relationships/hyperlink" Target="https://videouroki.net/video/istoriya-rossii/10-class/istoriia-rossii-10-klass-fgos/" TargetMode="External"/><Relationship Id="rId314" Type="http://schemas.openxmlformats.org/officeDocument/2006/relationships/hyperlink" Target="https://videouroki.net/video/vseobshchaya-istoriya/11-class/vseobshchaya-istoriya-11-klass/" TargetMode="External"/><Relationship Id="rId335" Type="http://schemas.openxmlformats.org/officeDocument/2006/relationships/hyperlink" Target="https://videouroki.net/video/vseobshchaya-istoriya/11-class/vseobshchaya-istoriya-11-klas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ideouroki.net/video/istoriya-rossii/10-class/istoriia-rossii-10-klass-fgos/" TargetMode="External"/><Relationship Id="rId160" Type="http://schemas.openxmlformats.org/officeDocument/2006/relationships/hyperlink" Target="https://videouroki.net/video/istoriya-rossii/10-class/istoriia-rossii-10-klass-fgos/" TargetMode="External"/><Relationship Id="rId181" Type="http://schemas.openxmlformats.org/officeDocument/2006/relationships/hyperlink" Target="https://videouroki.net/video/istoriya-rossii/10-class/istoriia-rossii-10-klass-fgos/" TargetMode="External"/><Relationship Id="rId216" Type="http://schemas.openxmlformats.org/officeDocument/2006/relationships/hyperlink" Target="https://videouroki.net/video/vseobshchaya-istoriya/11-class/vseobshchaya-istoriya-11-klass/" TargetMode="External"/><Relationship Id="rId237" Type="http://schemas.openxmlformats.org/officeDocument/2006/relationships/hyperlink" Target="https://videouroki.net/video/vseobshchaya-istoriya/11-class/vseobshchaya-istoriya-11-klass/" TargetMode="External"/><Relationship Id="rId258" Type="http://schemas.openxmlformats.org/officeDocument/2006/relationships/hyperlink" Target="https://videouroki.net/video/vseobshchaya-istoriya/11-class/vseobshchaya-istoriya-11-klass/" TargetMode="External"/><Relationship Id="rId279" Type="http://schemas.openxmlformats.org/officeDocument/2006/relationships/hyperlink" Target="https://videouroki.net/video/vseobshchaya-istoriya/11-class/vseobshchaya-istoriya-11-klass/" TargetMode="External"/><Relationship Id="rId22" Type="http://schemas.openxmlformats.org/officeDocument/2006/relationships/hyperlink" Target="https://videouroki.net/video/istoriya-rossii/10-class/istoriia-rossii-10-klass-fgos/" TargetMode="External"/><Relationship Id="rId43" Type="http://schemas.openxmlformats.org/officeDocument/2006/relationships/hyperlink" Target="https://videouroki.net/video/vseobshchaya-istoriya/11-class/vseobshchaya-istoriya-11-klass/" TargetMode="External"/><Relationship Id="rId64" Type="http://schemas.openxmlformats.org/officeDocument/2006/relationships/hyperlink" Target="https://videouroki.net/video/vseobshchaya-istoriya/11-class/vseobshchaya-istoriya-11-klass/" TargetMode="External"/><Relationship Id="rId118" Type="http://schemas.openxmlformats.org/officeDocument/2006/relationships/hyperlink" Target="https://videouroki.net/video/istoriya-rossii/10-class/istoriia-rossii-10-klass-fgos/" TargetMode="External"/><Relationship Id="rId139" Type="http://schemas.openxmlformats.org/officeDocument/2006/relationships/hyperlink" Target="https://videouroki.net/video/istoriya-rossii/10-class/istoriia-rossii-10-klass-fgos/" TargetMode="External"/><Relationship Id="rId290" Type="http://schemas.openxmlformats.org/officeDocument/2006/relationships/hyperlink" Target="https://videouroki.net/video/vseobshchaya-istoriya/11-class/vseobshchaya-istoriya-11-klass/" TargetMode="External"/><Relationship Id="rId304" Type="http://schemas.openxmlformats.org/officeDocument/2006/relationships/hyperlink" Target="https://videouroki.net/video/vseobshchaya-istoriya/11-class/vseobshchaya-istoriya-11-klass/" TargetMode="External"/><Relationship Id="rId325" Type="http://schemas.openxmlformats.org/officeDocument/2006/relationships/hyperlink" Target="https://videouroki.net/video/vseobshchaya-istoriya/11-class/vseobshchaya-istoriya-11-klass/" TargetMode="External"/><Relationship Id="rId346" Type="http://schemas.openxmlformats.org/officeDocument/2006/relationships/hyperlink" Target="https://psihdocs.ru/no-chto-je-delate-roditelyam-kak-im-pomoche-malenekomu-trusish.html" TargetMode="External"/><Relationship Id="rId85" Type="http://schemas.openxmlformats.org/officeDocument/2006/relationships/hyperlink" Target="https://videouroki.net/video/istoriya-rossii/10-class/istoriia-rossii-10-klass-fgos/" TargetMode="External"/><Relationship Id="rId150" Type="http://schemas.openxmlformats.org/officeDocument/2006/relationships/hyperlink" Target="https://videouroki.net/video/istoriya-rossii/10-class/istoriia-rossii-10-klass-fgos/" TargetMode="External"/><Relationship Id="rId171" Type="http://schemas.openxmlformats.org/officeDocument/2006/relationships/hyperlink" Target="https://videouroki.net/video/istoriya-rossii/10-class/istoriia-rossii-10-klass-fgos/" TargetMode="External"/><Relationship Id="rId192" Type="http://schemas.openxmlformats.org/officeDocument/2006/relationships/hyperlink" Target="https://videouroki.net/video/istoriya-rossii/10-class/istoriia-rossii-10-klass-fgos/" TargetMode="External"/><Relationship Id="rId206" Type="http://schemas.openxmlformats.org/officeDocument/2006/relationships/hyperlink" Target="https://videouroki.net/video/istoriya-rossii/10-class/istoriia-rossii-10-klass-fgos/" TargetMode="External"/><Relationship Id="rId227" Type="http://schemas.openxmlformats.org/officeDocument/2006/relationships/hyperlink" Target="https://videouroki.net/video/vseobshchaya-istoriya/11-class/vseobshchaya-istoriya-11-klass/" TargetMode="External"/><Relationship Id="rId248" Type="http://schemas.openxmlformats.org/officeDocument/2006/relationships/hyperlink" Target="https://videouroki.net/video/vseobshchaya-istoriya/11-class/vseobshchaya-istoriya-11-klass/" TargetMode="External"/><Relationship Id="rId269" Type="http://schemas.openxmlformats.org/officeDocument/2006/relationships/hyperlink" Target="https://videouroki.net/video/vseobshchaya-istoriya/11-class/vseobshchaya-istoriya-11-klass/" TargetMode="External"/><Relationship Id="rId12" Type="http://schemas.openxmlformats.org/officeDocument/2006/relationships/hyperlink" Target="https://videouroki.net/video/istoriya-rossii/10-class/istoriia-rossii-10-klass-fgos/" TargetMode="External"/><Relationship Id="rId33" Type="http://schemas.openxmlformats.org/officeDocument/2006/relationships/hyperlink" Target="https://videouroki.net/video/istoriya-rossii/10-class/istoriia-rossii-10-klass-fgos/" TargetMode="External"/><Relationship Id="rId108" Type="http://schemas.openxmlformats.org/officeDocument/2006/relationships/hyperlink" Target="https://videouroki.net/video/istoriya-rossii/10-class/istoriia-rossii-10-klass-fgos/" TargetMode="External"/><Relationship Id="rId129" Type="http://schemas.openxmlformats.org/officeDocument/2006/relationships/hyperlink" Target="https://videouroki.net/video/istoriya-rossii/10-class/istoriia-rossii-10-klass-fgos/" TargetMode="External"/><Relationship Id="rId280" Type="http://schemas.openxmlformats.org/officeDocument/2006/relationships/hyperlink" Target="https://videouroki.net/video/vseobshchaya-istoriya/11-class/vseobshchaya-istoriya-11-klass/" TargetMode="External"/><Relationship Id="rId315" Type="http://schemas.openxmlformats.org/officeDocument/2006/relationships/hyperlink" Target="https://videouroki.net/video/vseobshchaya-istoriya/11-class/vseobshchaya-istoriya-11-klass/" TargetMode="External"/><Relationship Id="rId336" Type="http://schemas.openxmlformats.org/officeDocument/2006/relationships/hyperlink" Target="https://videouroki.net/video/vseobshchaya-istoriya/11-class/vseobshchaya-istoriya-11-klass/" TargetMode="External"/><Relationship Id="rId54" Type="http://schemas.openxmlformats.org/officeDocument/2006/relationships/hyperlink" Target="https://videouroki.net/video/vseobshchaya-istoriya/11-class/vseobshchaya-istoriya-11-klass/" TargetMode="External"/><Relationship Id="rId75" Type="http://schemas.openxmlformats.org/officeDocument/2006/relationships/hyperlink" Target="https://videouroki.net/video/vseobshchaya-istoriya/11-class/vseobshchaya-istoriya-11-klass/" TargetMode="External"/><Relationship Id="rId96" Type="http://schemas.openxmlformats.org/officeDocument/2006/relationships/hyperlink" Target="https://videouroki.net/video/istoriya-rossii/10-class/istoriia-rossii-10-klass-fgos/" TargetMode="External"/><Relationship Id="rId140" Type="http://schemas.openxmlformats.org/officeDocument/2006/relationships/hyperlink" Target="https://videouroki.net/video/istoriya-rossii/10-class/istoriia-rossii-10-klass-fgos/" TargetMode="External"/><Relationship Id="rId161" Type="http://schemas.openxmlformats.org/officeDocument/2006/relationships/hyperlink" Target="https://videouroki.net/video/istoriya-rossii/10-class/istoriia-rossii-10-klass-fgos/" TargetMode="External"/><Relationship Id="rId182" Type="http://schemas.openxmlformats.org/officeDocument/2006/relationships/hyperlink" Target="https://videouroki.net/video/istoriya-rossii/10-class/istoriia-rossii-10-klass-fgos/" TargetMode="External"/><Relationship Id="rId217" Type="http://schemas.openxmlformats.org/officeDocument/2006/relationships/hyperlink" Target="https://videouroki.net/video/vseobshchaya-istoriya/11-class/vseobshchaya-istoriya-11-klas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ideouroki.net/video/vseobshchaya-istoriya/11-class/vseobshchaya-istoriya-11-klass/" TargetMode="External"/><Relationship Id="rId259" Type="http://schemas.openxmlformats.org/officeDocument/2006/relationships/hyperlink" Target="https://videouroki.net/video/vseobshchaya-istoriya/11-class/vseobshchaya-istoriya-11-klass/" TargetMode="External"/><Relationship Id="rId23" Type="http://schemas.openxmlformats.org/officeDocument/2006/relationships/hyperlink" Target="https://videouroki.net/video/istoriya-rossii/10-class/istoriia-rossii-10-klass-fgos/" TargetMode="External"/><Relationship Id="rId119" Type="http://schemas.openxmlformats.org/officeDocument/2006/relationships/hyperlink" Target="https://videouroki.net/video/istoriya-rossii/10-class/istoriia-rossii-10-klass-fgos/" TargetMode="External"/><Relationship Id="rId270" Type="http://schemas.openxmlformats.org/officeDocument/2006/relationships/hyperlink" Target="https://videouroki.net/video/vseobshchaya-istoriya/11-class/vseobshchaya-istoriya-11-klass/" TargetMode="External"/><Relationship Id="rId291" Type="http://schemas.openxmlformats.org/officeDocument/2006/relationships/hyperlink" Target="https://videouroki.net/video/vseobshchaya-istoriya/11-class/vseobshchaya-istoriya-11-klass/" TargetMode="External"/><Relationship Id="rId305" Type="http://schemas.openxmlformats.org/officeDocument/2006/relationships/hyperlink" Target="https://videouroki.net/video/vseobshchaya-istoriya/11-class/vseobshchaya-istoriya-11-klass/" TargetMode="External"/><Relationship Id="rId326" Type="http://schemas.openxmlformats.org/officeDocument/2006/relationships/hyperlink" Target="https://videouroki.net/video/vseobshchaya-istoriya/11-class/vseobshchaya-istoriya-11-klass/" TargetMode="External"/><Relationship Id="rId347" Type="http://schemas.openxmlformats.org/officeDocument/2006/relationships/hyperlink" Target="https://psihdocs.ru/legenda-o-graale-vstuplenie.html" TargetMode="External"/><Relationship Id="rId44" Type="http://schemas.openxmlformats.org/officeDocument/2006/relationships/hyperlink" Target="https://videouroki.net/video/vseobshchaya-istoriya/11-class/vseobshchaya-istoriya-11-klass/" TargetMode="External"/><Relationship Id="rId65" Type="http://schemas.openxmlformats.org/officeDocument/2006/relationships/hyperlink" Target="https://videouroki.net/video/vseobshchaya-istoriya/11-class/vseobshchaya-istoriya-11-klass/" TargetMode="External"/><Relationship Id="rId86" Type="http://schemas.openxmlformats.org/officeDocument/2006/relationships/hyperlink" Target="https://videouroki.net/video/istoriya-rossii/10-class/istoriia-rossii-10-klass-fgos/" TargetMode="External"/><Relationship Id="rId130" Type="http://schemas.openxmlformats.org/officeDocument/2006/relationships/hyperlink" Target="https://videouroki.net/video/istoriya-rossii/10-class/istoriia-rossii-10-klass-fgos/" TargetMode="External"/><Relationship Id="rId151" Type="http://schemas.openxmlformats.org/officeDocument/2006/relationships/hyperlink" Target="https://videouroki.net/video/istoriya-rossii/10-class/istoriia-rossii-10-klass-fgos/" TargetMode="External"/><Relationship Id="rId172" Type="http://schemas.openxmlformats.org/officeDocument/2006/relationships/hyperlink" Target="https://videouroki.net/video/istoriya-rossii/10-class/istoriia-rossii-10-klass-fgos/" TargetMode="External"/><Relationship Id="rId193" Type="http://schemas.openxmlformats.org/officeDocument/2006/relationships/hyperlink" Target="https://videouroki.net/video/istoriya-rossii/10-class/istoriia-rossii-10-klass-fgos/" TargetMode="External"/><Relationship Id="rId207" Type="http://schemas.openxmlformats.org/officeDocument/2006/relationships/hyperlink" Target="https://videouroki.net/video/istoriya-rossii/10-class/istoriia-rossii-10-klass-fgos/" TargetMode="External"/><Relationship Id="rId228" Type="http://schemas.openxmlformats.org/officeDocument/2006/relationships/hyperlink" Target="https://videouroki.net/video/vseobshchaya-istoriya/11-class/vseobshchaya-istoriya-11-klass/" TargetMode="External"/><Relationship Id="rId249" Type="http://schemas.openxmlformats.org/officeDocument/2006/relationships/hyperlink" Target="https://videouroki.net/video/vseobshchaya-istoriya/11-class/vseobshchaya-istoriya-11-klass/" TargetMode="External"/><Relationship Id="rId13" Type="http://schemas.openxmlformats.org/officeDocument/2006/relationships/hyperlink" Target="https://videouroki.net/video/istoriya-rossii/10-class/istoriia-rossii-10-klass-fgos/" TargetMode="External"/><Relationship Id="rId109" Type="http://schemas.openxmlformats.org/officeDocument/2006/relationships/hyperlink" Target="https://videouroki.net/video/istoriya-rossii/10-class/istoriia-rossii-10-klass-fgos/" TargetMode="External"/><Relationship Id="rId260" Type="http://schemas.openxmlformats.org/officeDocument/2006/relationships/hyperlink" Target="https://videouroki.net/video/vseobshchaya-istoriya/11-class/vseobshchaya-istoriya-11-klass/" TargetMode="External"/><Relationship Id="rId281" Type="http://schemas.openxmlformats.org/officeDocument/2006/relationships/hyperlink" Target="https://videouroki.net/video/vseobshchaya-istoriya/11-class/vseobshchaya-istoriya-11-klass/" TargetMode="External"/><Relationship Id="rId316" Type="http://schemas.openxmlformats.org/officeDocument/2006/relationships/hyperlink" Target="https://videouroki.net/video/vseobshchaya-istoriya/11-class/vseobshchaya-istoriya-11-klass/" TargetMode="External"/><Relationship Id="rId337" Type="http://schemas.openxmlformats.org/officeDocument/2006/relationships/hyperlink" Target="https://videouroki.net/video/vseobshchaya-istoriya/11-class/vseobshchaya-istoriya-11-klass/" TargetMode="External"/><Relationship Id="rId34" Type="http://schemas.openxmlformats.org/officeDocument/2006/relationships/hyperlink" Target="https://videouroki.net/video/istoriya-rossii/10-class/istoriia-rossii-10-klass-fgos/" TargetMode="External"/><Relationship Id="rId55" Type="http://schemas.openxmlformats.org/officeDocument/2006/relationships/hyperlink" Target="https://videouroki.net/video/vseobshchaya-istoriya/11-class/vseobshchaya-istoriya-11-klass/" TargetMode="External"/><Relationship Id="rId76" Type="http://schemas.openxmlformats.org/officeDocument/2006/relationships/hyperlink" Target="https://videouroki.net/video/istoriya-rossii/10-class/istoriia-rossii-10-klass-fgos/" TargetMode="External"/><Relationship Id="rId97" Type="http://schemas.openxmlformats.org/officeDocument/2006/relationships/hyperlink" Target="https://videouroki.net/video/istoriya-rossii/10-class/istoriia-rossii-10-klass-fgos/" TargetMode="External"/><Relationship Id="rId120" Type="http://schemas.openxmlformats.org/officeDocument/2006/relationships/hyperlink" Target="https://videouroki.net/video/istoriya-rossii/10-class/istoriia-rossii-10-klass-fgos/" TargetMode="External"/><Relationship Id="rId141" Type="http://schemas.openxmlformats.org/officeDocument/2006/relationships/hyperlink" Target="https://videouroki.net/video/istoriya-rossii/10-class/istoriia-rossii-10-klass-fgo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videouroki.net/video/istoriya-rossii/10-class/istoriia-rossii-10-klass-fgos/" TargetMode="External"/><Relationship Id="rId183" Type="http://schemas.openxmlformats.org/officeDocument/2006/relationships/hyperlink" Target="https://videouroki.net/video/istoriya-rossii/10-class/istoriia-rossii-10-klass-fgos/" TargetMode="External"/><Relationship Id="rId218" Type="http://schemas.openxmlformats.org/officeDocument/2006/relationships/hyperlink" Target="https://videouroki.net/video/vseobshchaya-istoriya/11-class/vseobshchaya-istoriya-11-klass/" TargetMode="External"/><Relationship Id="rId239" Type="http://schemas.openxmlformats.org/officeDocument/2006/relationships/hyperlink" Target="https://videouroki.net/video/vseobshchaya-istoriya/11-class/vseobshchaya-istoriya-11-klass/" TargetMode="External"/><Relationship Id="rId250" Type="http://schemas.openxmlformats.org/officeDocument/2006/relationships/hyperlink" Target="https://videouroki.net/video/vseobshchaya-istoriya/11-class/vseobshchaya-istoriya-11-klass/" TargetMode="External"/><Relationship Id="rId271" Type="http://schemas.openxmlformats.org/officeDocument/2006/relationships/hyperlink" Target="https://videouroki.net/video/vseobshchaya-istoriya/11-class/vseobshchaya-istoriya-11-klass/" TargetMode="External"/><Relationship Id="rId292" Type="http://schemas.openxmlformats.org/officeDocument/2006/relationships/hyperlink" Target="https://videouroki.net/video/vseobshchaya-istoriya/11-class/vseobshchaya-istoriya-11-klass/" TargetMode="External"/><Relationship Id="rId306" Type="http://schemas.openxmlformats.org/officeDocument/2006/relationships/hyperlink" Target="https://videouroki.net/video/vseobshchaya-istoriya/11-class/vseobshchaya-istoriya-11-klass/" TargetMode="External"/><Relationship Id="rId24" Type="http://schemas.openxmlformats.org/officeDocument/2006/relationships/hyperlink" Target="https://videouroki.net/video/istoriya-rossii/10-class/istoriia-rossii-10-klass-fgos/" TargetMode="External"/><Relationship Id="rId45" Type="http://schemas.openxmlformats.org/officeDocument/2006/relationships/hyperlink" Target="https://videouroki.net/video/vseobshchaya-istoriya/11-class/vseobshchaya-istoriya-11-klass/" TargetMode="External"/><Relationship Id="rId66" Type="http://schemas.openxmlformats.org/officeDocument/2006/relationships/hyperlink" Target="https://videouroki.net/video/vseobshchaya-istoriya/11-class/vseobshchaya-istoriya-11-klass/" TargetMode="External"/><Relationship Id="rId87" Type="http://schemas.openxmlformats.org/officeDocument/2006/relationships/hyperlink" Target="https://videouroki.net/video/istoriya-rossii/10-class/istoriia-rossii-10-klass-fgos/" TargetMode="External"/><Relationship Id="rId110" Type="http://schemas.openxmlformats.org/officeDocument/2006/relationships/hyperlink" Target="https://videouroki.net/video/istoriya-rossii/10-class/istoriia-rossii-10-klass-fgos/" TargetMode="External"/><Relationship Id="rId131" Type="http://schemas.openxmlformats.org/officeDocument/2006/relationships/hyperlink" Target="https://videouroki.net/video/istoriya-rossii/10-class/istoriia-rossii-10-klass-fgos/" TargetMode="External"/><Relationship Id="rId327" Type="http://schemas.openxmlformats.org/officeDocument/2006/relationships/hyperlink" Target="https://videouroki.net/video/vseobshchaya-istoriya/11-class/vseobshchaya-istoriya-11-klass/" TargetMode="External"/><Relationship Id="rId348" Type="http://schemas.openxmlformats.org/officeDocument/2006/relationships/hyperlink" Target="https://psihdocs.ru/lekciya-po-teme-dokazatelestvo-i-oproverjenie.html" TargetMode="External"/><Relationship Id="rId152" Type="http://schemas.openxmlformats.org/officeDocument/2006/relationships/hyperlink" Target="https://videouroki.net/video/istoriya-rossii/10-class/istoriia-rossii-10-klass-fgos/" TargetMode="External"/><Relationship Id="rId173" Type="http://schemas.openxmlformats.org/officeDocument/2006/relationships/hyperlink" Target="https://videouroki.net/video/istoriya-rossii/10-class/istoriia-rossii-10-klass-fgos/" TargetMode="External"/><Relationship Id="rId194" Type="http://schemas.openxmlformats.org/officeDocument/2006/relationships/hyperlink" Target="https://videouroki.net/video/istoriya-rossii/10-class/istoriia-rossii-10-klass-fgos/" TargetMode="External"/><Relationship Id="rId208" Type="http://schemas.openxmlformats.org/officeDocument/2006/relationships/hyperlink" Target="https://videouroki.net/video/vseobshchaya-istoriya/11-class/vseobshchaya-istoriya-11-klass/" TargetMode="External"/><Relationship Id="rId229" Type="http://schemas.openxmlformats.org/officeDocument/2006/relationships/hyperlink" Target="https://videouroki.net/video/vseobshchaya-istoriya/11-class/vseobshchaya-istoriya-11-klass/" TargetMode="External"/><Relationship Id="rId240" Type="http://schemas.openxmlformats.org/officeDocument/2006/relationships/hyperlink" Target="https://videouroki.net/video/vseobshchaya-istoriya/11-class/vseobshchaya-istoriya-11-klass/" TargetMode="External"/><Relationship Id="rId261" Type="http://schemas.openxmlformats.org/officeDocument/2006/relationships/hyperlink" Target="https://videouroki.net/video/vseobshchaya-istoriya/11-class/vseobshchaya-istoriya-11-klass/" TargetMode="External"/><Relationship Id="rId14" Type="http://schemas.openxmlformats.org/officeDocument/2006/relationships/hyperlink" Target="https://videouroki.net/video/istoriya-rossii/10-class/istoriia-rossii-10-klass-fgos/" TargetMode="External"/><Relationship Id="rId35" Type="http://schemas.openxmlformats.org/officeDocument/2006/relationships/hyperlink" Target="https://videouroki.net/video/vseobshchaya-istoriya/11-class/vseobshchaya-istoriya-11-klass/" TargetMode="External"/><Relationship Id="rId56" Type="http://schemas.openxmlformats.org/officeDocument/2006/relationships/hyperlink" Target="https://videouroki.net/video/vseobshchaya-istoriya/11-class/vseobshchaya-istoriya-11-klass/" TargetMode="External"/><Relationship Id="rId77" Type="http://schemas.openxmlformats.org/officeDocument/2006/relationships/hyperlink" Target="https://videouroki.net/video/istoriya-rossii/10-class/istoriia-rossii-10-klass-fgos/" TargetMode="External"/><Relationship Id="rId100" Type="http://schemas.openxmlformats.org/officeDocument/2006/relationships/hyperlink" Target="https://videouroki.net/video/istoriya-rossii/10-class/istoriia-rossii-10-klass-fgos/" TargetMode="External"/><Relationship Id="rId282" Type="http://schemas.openxmlformats.org/officeDocument/2006/relationships/hyperlink" Target="https://videouroki.net/video/vseobshchaya-istoriya/11-class/vseobshchaya-istoriya-11-klass/" TargetMode="External"/><Relationship Id="rId317" Type="http://schemas.openxmlformats.org/officeDocument/2006/relationships/hyperlink" Target="https://videouroki.net/video/vseobshchaya-istoriya/11-class/vseobshchaya-istoriya-11-klass/" TargetMode="External"/><Relationship Id="rId338" Type="http://schemas.openxmlformats.org/officeDocument/2006/relationships/hyperlink" Target="https://videouroki.net/video/vseobshchaya-istoriya/11-class/vseobshchaya-istoriya-11-klass/" TargetMode="External"/><Relationship Id="rId8" Type="http://schemas.openxmlformats.org/officeDocument/2006/relationships/hyperlink" Target="https://videouroki.net/video/istoriya-rossii/10-class/istoriia-rossii-10-klass-fgos/" TargetMode="External"/><Relationship Id="rId98" Type="http://schemas.openxmlformats.org/officeDocument/2006/relationships/hyperlink" Target="https://videouroki.net/video/istoriya-rossii/10-class/istoriia-rossii-10-klass-fgos/" TargetMode="External"/><Relationship Id="rId121" Type="http://schemas.openxmlformats.org/officeDocument/2006/relationships/hyperlink" Target="https://videouroki.net/video/istoriya-rossii/10-class/istoriia-rossii-10-klass-fgos/" TargetMode="External"/><Relationship Id="rId142" Type="http://schemas.openxmlformats.org/officeDocument/2006/relationships/hyperlink" Target="https://videouroki.net/video/istoriya-rossii/10-class/istoriia-rossii-10-klass-fgos/" TargetMode="External"/><Relationship Id="rId163" Type="http://schemas.openxmlformats.org/officeDocument/2006/relationships/hyperlink" Target="https://videouroki.net/video/istoriya-rossii/10-class/istoriia-rossii-10-klass-fgos/" TargetMode="External"/><Relationship Id="rId184" Type="http://schemas.openxmlformats.org/officeDocument/2006/relationships/hyperlink" Target="https://videouroki.net/video/istoriya-rossii/10-class/istoriia-rossii-10-klass-fgos/" TargetMode="External"/><Relationship Id="rId219" Type="http://schemas.openxmlformats.org/officeDocument/2006/relationships/hyperlink" Target="https://videouroki.net/video/vseobshchaya-istoriya/11-class/vseobshchaya-istoriya-11-klass/" TargetMode="External"/><Relationship Id="rId230" Type="http://schemas.openxmlformats.org/officeDocument/2006/relationships/hyperlink" Target="https://videouroki.net/video/vseobshchaya-istoriya/11-class/vseobshchaya-istoriya-11-klass/" TargetMode="External"/><Relationship Id="rId251" Type="http://schemas.openxmlformats.org/officeDocument/2006/relationships/hyperlink" Target="https://videouroki.net/video/vseobshchaya-istoriya/11-class/vseobshchaya-istoriya-11-klass/" TargetMode="External"/><Relationship Id="rId25" Type="http://schemas.openxmlformats.org/officeDocument/2006/relationships/hyperlink" Target="https://videouroki.net/video/istoriya-rossii/10-class/istoriia-rossii-10-klass-fgos/" TargetMode="External"/><Relationship Id="rId46" Type="http://schemas.openxmlformats.org/officeDocument/2006/relationships/hyperlink" Target="https://videouroki.net/video/vseobshchaya-istoriya/11-class/vseobshchaya-istoriya-11-klass/" TargetMode="External"/><Relationship Id="rId67" Type="http://schemas.openxmlformats.org/officeDocument/2006/relationships/hyperlink" Target="https://videouroki.net/video/vseobshchaya-istoriya/11-class/vseobshchaya-istoriya-11-klass/" TargetMode="External"/><Relationship Id="rId272" Type="http://schemas.openxmlformats.org/officeDocument/2006/relationships/hyperlink" Target="https://videouroki.net/video/vseobshchaya-istoriya/11-class/vseobshchaya-istoriya-11-klass/" TargetMode="External"/><Relationship Id="rId293" Type="http://schemas.openxmlformats.org/officeDocument/2006/relationships/hyperlink" Target="https://videouroki.net/video/vseobshchaya-istoriya/11-class/vseobshchaya-istoriya-11-klass/" TargetMode="External"/><Relationship Id="rId307" Type="http://schemas.openxmlformats.org/officeDocument/2006/relationships/hyperlink" Target="https://videouroki.net/video/vseobshchaya-istoriya/11-class/vseobshchaya-istoriya-11-klass/" TargetMode="External"/><Relationship Id="rId328" Type="http://schemas.openxmlformats.org/officeDocument/2006/relationships/hyperlink" Target="https://videouroki.net/video/vseobshchaya-istoriya/11-class/vseobshchaya-istoriya-11-klass/" TargetMode="External"/><Relationship Id="rId349" Type="http://schemas.openxmlformats.org/officeDocument/2006/relationships/hyperlink" Target="https://psihdocs.ru/karti-proppa-opisanie-prezentacii-po-otdelenim-slajdam.html" TargetMode="External"/><Relationship Id="rId20" Type="http://schemas.openxmlformats.org/officeDocument/2006/relationships/hyperlink" Target="https://videouroki.net/video/istoriya-rossii/10-class/istoriia-rossii-10-klass-fgos/" TargetMode="External"/><Relationship Id="rId41" Type="http://schemas.openxmlformats.org/officeDocument/2006/relationships/hyperlink" Target="https://videouroki.net/video/vseobshchaya-istoriya/11-class/vseobshchaya-istoriya-11-klass/" TargetMode="External"/><Relationship Id="rId62" Type="http://schemas.openxmlformats.org/officeDocument/2006/relationships/hyperlink" Target="https://videouroki.net/video/vseobshchaya-istoriya/11-class/vseobshchaya-istoriya-11-klass/" TargetMode="External"/><Relationship Id="rId83" Type="http://schemas.openxmlformats.org/officeDocument/2006/relationships/hyperlink" Target="https://videouroki.net/video/istoriya-rossii/10-class/istoriia-rossii-10-klass-fgos/" TargetMode="External"/><Relationship Id="rId88" Type="http://schemas.openxmlformats.org/officeDocument/2006/relationships/hyperlink" Target="https://videouroki.net/video/istoriya-rossii/10-class/istoriia-rossii-10-klass-fgos/" TargetMode="External"/><Relationship Id="rId111" Type="http://schemas.openxmlformats.org/officeDocument/2006/relationships/hyperlink" Target="https://videouroki.net/video/istoriya-rossii/10-class/istoriia-rossii-10-klass-fgos/" TargetMode="External"/><Relationship Id="rId132" Type="http://schemas.openxmlformats.org/officeDocument/2006/relationships/hyperlink" Target="https://videouroki.net/video/istoriya-rossii/10-class/istoriia-rossii-10-klass-fgos/" TargetMode="External"/><Relationship Id="rId153" Type="http://schemas.openxmlformats.org/officeDocument/2006/relationships/hyperlink" Target="https://videouroki.net/video/istoriya-rossii/10-class/istoriia-rossii-10-klass-fgos/" TargetMode="External"/><Relationship Id="rId174" Type="http://schemas.openxmlformats.org/officeDocument/2006/relationships/hyperlink" Target="https://videouroki.net/video/istoriya-rossii/10-class/istoriia-rossii-10-klass-fgos/" TargetMode="External"/><Relationship Id="rId179" Type="http://schemas.openxmlformats.org/officeDocument/2006/relationships/hyperlink" Target="https://videouroki.net/video/istoriya-rossii/10-class/istoriia-rossii-10-klass-fgos/" TargetMode="External"/><Relationship Id="rId195" Type="http://schemas.openxmlformats.org/officeDocument/2006/relationships/hyperlink" Target="https://videouroki.net/video/istoriya-rossii/10-class/istoriia-rossii-10-klass-fgos/" TargetMode="External"/><Relationship Id="rId209" Type="http://schemas.openxmlformats.org/officeDocument/2006/relationships/hyperlink" Target="https://videouroki.net/video/vseobshchaya-istoriya/11-class/vseobshchaya-istoriya-11-klass/" TargetMode="External"/><Relationship Id="rId190" Type="http://schemas.openxmlformats.org/officeDocument/2006/relationships/hyperlink" Target="https://videouroki.net/video/istoriya-rossii/10-class/istoriia-rossii-10-klass-fgos/" TargetMode="External"/><Relationship Id="rId204" Type="http://schemas.openxmlformats.org/officeDocument/2006/relationships/hyperlink" Target="https://videouroki.net/video/istoriya-rossii/10-class/istoriia-rossii-10-klass-fgos/" TargetMode="External"/><Relationship Id="rId220" Type="http://schemas.openxmlformats.org/officeDocument/2006/relationships/hyperlink" Target="https://videouroki.net/video/vseobshchaya-istoriya/11-class/vseobshchaya-istoriya-11-klass/" TargetMode="External"/><Relationship Id="rId225" Type="http://schemas.openxmlformats.org/officeDocument/2006/relationships/hyperlink" Target="https://videouroki.net/video/vseobshchaya-istoriya/11-class/vseobshchaya-istoriya-11-klass/" TargetMode="External"/><Relationship Id="rId241" Type="http://schemas.openxmlformats.org/officeDocument/2006/relationships/hyperlink" Target="https://videouroki.net/video/vseobshchaya-istoriya/11-class/vseobshchaya-istoriya-11-klass/" TargetMode="External"/><Relationship Id="rId246" Type="http://schemas.openxmlformats.org/officeDocument/2006/relationships/hyperlink" Target="https://videouroki.net/video/vseobshchaya-istoriya/11-class/vseobshchaya-istoriya-11-klass/" TargetMode="External"/><Relationship Id="rId267" Type="http://schemas.openxmlformats.org/officeDocument/2006/relationships/hyperlink" Target="https://videouroki.net/video/vseobshchaya-istoriya/11-class/vseobshchaya-istoriya-11-klass/" TargetMode="External"/><Relationship Id="rId288" Type="http://schemas.openxmlformats.org/officeDocument/2006/relationships/hyperlink" Target="https://videouroki.net/video/vseobshchaya-istoriya/11-class/vseobshchaya-istoriya-11-klass/" TargetMode="External"/><Relationship Id="rId15" Type="http://schemas.openxmlformats.org/officeDocument/2006/relationships/hyperlink" Target="https://videouroki.net/video/istoriya-rossii/10-class/istoriia-rossii-10-klass-fgos/" TargetMode="External"/><Relationship Id="rId36" Type="http://schemas.openxmlformats.org/officeDocument/2006/relationships/hyperlink" Target="https://videouroki.net/video/vseobshchaya-istoriya/11-class/vseobshchaya-istoriya-11-klass/" TargetMode="External"/><Relationship Id="rId57" Type="http://schemas.openxmlformats.org/officeDocument/2006/relationships/hyperlink" Target="https://videouroki.net/video/vseobshchaya-istoriya/11-class/vseobshchaya-istoriya-11-klass/" TargetMode="External"/><Relationship Id="rId106" Type="http://schemas.openxmlformats.org/officeDocument/2006/relationships/hyperlink" Target="https://videouroki.net/video/istoriya-rossii/10-class/istoriia-rossii-10-klass-fgos/" TargetMode="External"/><Relationship Id="rId127" Type="http://schemas.openxmlformats.org/officeDocument/2006/relationships/hyperlink" Target="https://videouroki.net/video/istoriya-rossii/10-class/istoriia-rossii-10-klass-fgos/" TargetMode="External"/><Relationship Id="rId262" Type="http://schemas.openxmlformats.org/officeDocument/2006/relationships/hyperlink" Target="https://videouroki.net/video/vseobshchaya-istoriya/11-class/vseobshchaya-istoriya-11-klass/" TargetMode="External"/><Relationship Id="rId283" Type="http://schemas.openxmlformats.org/officeDocument/2006/relationships/hyperlink" Target="https://videouroki.net/video/vseobshchaya-istoriya/11-class/vseobshchaya-istoriya-11-klass/" TargetMode="External"/><Relationship Id="rId313" Type="http://schemas.openxmlformats.org/officeDocument/2006/relationships/hyperlink" Target="https://videouroki.net/video/vseobshchaya-istoriya/11-class/vseobshchaya-istoriya-11-klass/" TargetMode="External"/><Relationship Id="rId318" Type="http://schemas.openxmlformats.org/officeDocument/2006/relationships/hyperlink" Target="https://videouroki.net/video/vseobshchaya-istoriya/11-class/vseobshchaya-istoriya-11-klass/" TargetMode="External"/><Relationship Id="rId339" Type="http://schemas.openxmlformats.org/officeDocument/2006/relationships/hyperlink" Target="https://videouroki.net/video/vseobshchaya-istoriya/11-class/vseobshchaya-istoriya-11-klass/" TargetMode="External"/><Relationship Id="rId10" Type="http://schemas.openxmlformats.org/officeDocument/2006/relationships/hyperlink" Target="https://videouroki.net/video/istoriya-rossii/10-class/istoriia-rossii-10-klass-fgos/" TargetMode="External"/><Relationship Id="rId31" Type="http://schemas.openxmlformats.org/officeDocument/2006/relationships/hyperlink" Target="https://videouroki.net/video/istoriya-rossii/10-class/istoriia-rossii-10-klass-fgos/" TargetMode="External"/><Relationship Id="rId52" Type="http://schemas.openxmlformats.org/officeDocument/2006/relationships/hyperlink" Target="https://videouroki.net/video/vseobshchaya-istoriya/11-class/vseobshchaya-istoriya-11-klass/" TargetMode="External"/><Relationship Id="rId73" Type="http://schemas.openxmlformats.org/officeDocument/2006/relationships/hyperlink" Target="https://videouroki.net/video/vseobshchaya-istoriya/11-class/vseobshchaya-istoriya-11-klass/" TargetMode="External"/><Relationship Id="rId78" Type="http://schemas.openxmlformats.org/officeDocument/2006/relationships/hyperlink" Target="https://videouroki.net/video/istoriya-rossii/10-class/istoriia-rossii-10-klass-fgos/" TargetMode="External"/><Relationship Id="rId94" Type="http://schemas.openxmlformats.org/officeDocument/2006/relationships/hyperlink" Target="https://videouroki.net/video/istoriya-rossii/10-class/istoriia-rossii-10-klass-fgos/" TargetMode="External"/><Relationship Id="rId99" Type="http://schemas.openxmlformats.org/officeDocument/2006/relationships/hyperlink" Target="https://videouroki.net/video/istoriya-rossii/10-class/istoriia-rossii-10-klass-fgos/" TargetMode="External"/><Relationship Id="rId101" Type="http://schemas.openxmlformats.org/officeDocument/2006/relationships/hyperlink" Target="https://videouroki.net/video/istoriya-rossii/10-class/istoriia-rossii-10-klass-fgos/" TargetMode="External"/><Relationship Id="rId122" Type="http://schemas.openxmlformats.org/officeDocument/2006/relationships/hyperlink" Target="https://videouroki.net/video/istoriya-rossii/10-class/istoriia-rossii-10-klass-fgos/" TargetMode="External"/><Relationship Id="rId143" Type="http://schemas.openxmlformats.org/officeDocument/2006/relationships/hyperlink" Target="https://videouroki.net/video/istoriya-rossii/10-class/istoriia-rossii-10-klass-fgos/" TargetMode="External"/><Relationship Id="rId148" Type="http://schemas.openxmlformats.org/officeDocument/2006/relationships/hyperlink" Target="https://videouroki.net/video/istoriya-rossii/10-class/istoriia-rossii-10-klass-fgos/" TargetMode="External"/><Relationship Id="rId164" Type="http://schemas.openxmlformats.org/officeDocument/2006/relationships/hyperlink" Target="https://videouroki.net/video/istoriya-rossii/10-class/istoriia-rossii-10-klass-fgos/" TargetMode="External"/><Relationship Id="rId169" Type="http://schemas.openxmlformats.org/officeDocument/2006/relationships/hyperlink" Target="https://videouroki.net/video/istoriya-rossii/10-class/istoriia-rossii-10-klass-fgos/" TargetMode="External"/><Relationship Id="rId185" Type="http://schemas.openxmlformats.org/officeDocument/2006/relationships/hyperlink" Target="https://videouroki.net/video/istoriya-rossii/10-class/istoriia-rossii-10-klass-fgos/" TargetMode="External"/><Relationship Id="rId334" Type="http://schemas.openxmlformats.org/officeDocument/2006/relationships/hyperlink" Target="https://videouroki.net/video/vseobshchaya-istoriya/11-class/vseobshchaya-istoriya-11-klass/" TargetMode="Externa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istoriya-rossii/10-class/istoriia-rossii-10-klass-fgos/" TargetMode="External"/><Relationship Id="rId180" Type="http://schemas.openxmlformats.org/officeDocument/2006/relationships/hyperlink" Target="https://videouroki.net/video/istoriya-rossii/10-class/istoriia-rossii-10-klass-fgos/" TargetMode="External"/><Relationship Id="rId210" Type="http://schemas.openxmlformats.org/officeDocument/2006/relationships/hyperlink" Target="https://videouroki.net/video/vseobshchaya-istoriya/11-class/vseobshchaya-istoriya-11-klass/" TargetMode="External"/><Relationship Id="rId215" Type="http://schemas.openxmlformats.org/officeDocument/2006/relationships/hyperlink" Target="https://videouroki.net/video/vseobshchaya-istoriya/11-class/vseobshchaya-istoriya-11-klass/" TargetMode="External"/><Relationship Id="rId236" Type="http://schemas.openxmlformats.org/officeDocument/2006/relationships/hyperlink" Target="https://videouroki.net/video/vseobshchaya-istoriya/11-class/vseobshchaya-istoriya-11-klass/" TargetMode="External"/><Relationship Id="rId257" Type="http://schemas.openxmlformats.org/officeDocument/2006/relationships/hyperlink" Target="https://videouroki.net/video/vseobshchaya-istoriya/11-class/vseobshchaya-istoriya-11-klass/" TargetMode="External"/><Relationship Id="rId278" Type="http://schemas.openxmlformats.org/officeDocument/2006/relationships/hyperlink" Target="https://videouroki.net/video/vseobshchaya-istoriya/11-class/vseobshchaya-istoriya-11-klass/" TargetMode="External"/><Relationship Id="rId26" Type="http://schemas.openxmlformats.org/officeDocument/2006/relationships/hyperlink" Target="https://videouroki.net/video/istoriya-rossii/10-class/istoriia-rossii-10-klass-fgos/" TargetMode="External"/><Relationship Id="rId231" Type="http://schemas.openxmlformats.org/officeDocument/2006/relationships/hyperlink" Target="https://videouroki.net/video/vseobshchaya-istoriya/11-class/vseobshchaya-istoriya-11-klass/" TargetMode="External"/><Relationship Id="rId252" Type="http://schemas.openxmlformats.org/officeDocument/2006/relationships/hyperlink" Target="https://videouroki.net/video/vseobshchaya-istoriya/11-class/vseobshchaya-istoriya-11-klass/" TargetMode="External"/><Relationship Id="rId273" Type="http://schemas.openxmlformats.org/officeDocument/2006/relationships/hyperlink" Target="https://videouroki.net/video/vseobshchaya-istoriya/11-class/vseobshchaya-istoriya-11-klass/" TargetMode="External"/><Relationship Id="rId294" Type="http://schemas.openxmlformats.org/officeDocument/2006/relationships/hyperlink" Target="https://videouroki.net/video/vseobshchaya-istoriya/11-class/vseobshchaya-istoriya-11-klass/" TargetMode="External"/><Relationship Id="rId308" Type="http://schemas.openxmlformats.org/officeDocument/2006/relationships/hyperlink" Target="https://videouroki.net/video/vseobshchaya-istoriya/11-class/vseobshchaya-istoriya-11-klass/" TargetMode="External"/><Relationship Id="rId329" Type="http://schemas.openxmlformats.org/officeDocument/2006/relationships/hyperlink" Target="https://videouroki.net/video/vseobshchaya-istoriya/11-class/vseobshchaya-istoriya-11-klass/" TargetMode="External"/><Relationship Id="rId47" Type="http://schemas.openxmlformats.org/officeDocument/2006/relationships/hyperlink" Target="https://videouroki.net/video/vseobshchaya-istoriya/11-class/vseobshchaya-istoriya-11-klass/" TargetMode="External"/><Relationship Id="rId68" Type="http://schemas.openxmlformats.org/officeDocument/2006/relationships/hyperlink" Target="https://videouroki.net/video/vseobshchaya-istoriya/11-class/vseobshchaya-istoriya-11-klass/" TargetMode="External"/><Relationship Id="rId89" Type="http://schemas.openxmlformats.org/officeDocument/2006/relationships/hyperlink" Target="https://videouroki.net/video/istoriya-rossii/10-class/istoriia-rossii-10-klass-fgos/" TargetMode="External"/><Relationship Id="rId112" Type="http://schemas.openxmlformats.org/officeDocument/2006/relationships/hyperlink" Target="https://videouroki.net/video/istoriya-rossii/10-class/istoriia-rossii-10-klass-fgos/" TargetMode="External"/><Relationship Id="rId133" Type="http://schemas.openxmlformats.org/officeDocument/2006/relationships/hyperlink" Target="https://videouroki.net/video/istoriya-rossii/10-class/istoriia-rossii-10-klass-fgos/" TargetMode="External"/><Relationship Id="rId154" Type="http://schemas.openxmlformats.org/officeDocument/2006/relationships/hyperlink" Target="https://videouroki.net/video/istoriya-rossii/10-class/istoriia-rossii-10-klass-fgos/" TargetMode="External"/><Relationship Id="rId175" Type="http://schemas.openxmlformats.org/officeDocument/2006/relationships/hyperlink" Target="https://videouroki.net/video/istoriya-rossii/10-class/istoriia-rossii-10-klass-fgos/" TargetMode="External"/><Relationship Id="rId340" Type="http://schemas.openxmlformats.org/officeDocument/2006/relationships/hyperlink" Target="https://videouroki.net/video/vseobshchaya-istoriya/11-class/vseobshchaya-istoriya-11-klass/" TargetMode="External"/><Relationship Id="rId196" Type="http://schemas.openxmlformats.org/officeDocument/2006/relationships/hyperlink" Target="https://videouroki.net/video/istoriya-rossii/10-class/istoriia-rossii-10-klass-fgos/" TargetMode="External"/><Relationship Id="rId200" Type="http://schemas.openxmlformats.org/officeDocument/2006/relationships/hyperlink" Target="https://videouroki.net/video/istoriya-rossii/10-class/istoriia-rossii-10-klass-fgos/" TargetMode="External"/><Relationship Id="rId16" Type="http://schemas.openxmlformats.org/officeDocument/2006/relationships/hyperlink" Target="https://videouroki.net/video/istoriya-rossii/10-class/istoriia-rossii-10-klass-fgos/" TargetMode="External"/><Relationship Id="rId221" Type="http://schemas.openxmlformats.org/officeDocument/2006/relationships/hyperlink" Target="https://videouroki.net/video/vseobshchaya-istoriya/11-class/vseobshchaya-istoriya-11-klass/" TargetMode="External"/><Relationship Id="rId242" Type="http://schemas.openxmlformats.org/officeDocument/2006/relationships/hyperlink" Target="https://videouroki.net/video/vseobshchaya-istoriya/11-class/vseobshchaya-istoriya-11-klass/" TargetMode="External"/><Relationship Id="rId263" Type="http://schemas.openxmlformats.org/officeDocument/2006/relationships/hyperlink" Target="https://videouroki.net/video/vseobshchaya-istoriya/11-class/vseobshchaya-istoriya-11-klass/" TargetMode="External"/><Relationship Id="rId284" Type="http://schemas.openxmlformats.org/officeDocument/2006/relationships/hyperlink" Target="https://videouroki.net/video/vseobshchaya-istoriya/11-class/vseobshchaya-istoriya-11-klass/" TargetMode="External"/><Relationship Id="rId319" Type="http://schemas.openxmlformats.org/officeDocument/2006/relationships/hyperlink" Target="https://videouroki.net/video/vseobshchaya-istoriya/11-class/vseobshchaya-istoriya-11-klass/" TargetMode="External"/><Relationship Id="rId37" Type="http://schemas.openxmlformats.org/officeDocument/2006/relationships/hyperlink" Target="https://videouroki.net/video/vseobshchaya-istoriya/11-class/vseobshchaya-istoriya-11-klass/" TargetMode="External"/><Relationship Id="rId58" Type="http://schemas.openxmlformats.org/officeDocument/2006/relationships/hyperlink" Target="https://videouroki.net/video/vseobshchaya-istoriya/11-class/vseobshchaya-istoriya-11-klass/" TargetMode="External"/><Relationship Id="rId79" Type="http://schemas.openxmlformats.org/officeDocument/2006/relationships/hyperlink" Target="https://videouroki.net/video/istoriya-rossii/10-class/istoriia-rossii-10-klass-fgos/" TargetMode="External"/><Relationship Id="rId102" Type="http://schemas.openxmlformats.org/officeDocument/2006/relationships/hyperlink" Target="https://videouroki.net/video/istoriya-rossii/10-class/istoriia-rossii-10-klass-fgos/" TargetMode="External"/><Relationship Id="rId123" Type="http://schemas.openxmlformats.org/officeDocument/2006/relationships/hyperlink" Target="https://videouroki.net/video/istoriya-rossii/10-class/istoriia-rossii-10-klass-fgos/" TargetMode="External"/><Relationship Id="rId144" Type="http://schemas.openxmlformats.org/officeDocument/2006/relationships/hyperlink" Target="https://videouroki.net/video/istoriya-rossii/10-class/istoriia-rossii-10-klass-fgos/" TargetMode="External"/><Relationship Id="rId330" Type="http://schemas.openxmlformats.org/officeDocument/2006/relationships/hyperlink" Target="https://videouroki.net/video/vseobshchaya-istoriya/11-class/vseobshchaya-istoriya-11-klass/" TargetMode="External"/><Relationship Id="rId90" Type="http://schemas.openxmlformats.org/officeDocument/2006/relationships/hyperlink" Target="https://videouroki.net/video/istoriya-rossii/10-class/istoriia-rossii-10-klass-fgos/" TargetMode="External"/><Relationship Id="rId165" Type="http://schemas.openxmlformats.org/officeDocument/2006/relationships/hyperlink" Target="https://videouroki.net/video/istoriya-rossii/10-class/istoriia-rossii-10-klass-fgos/" TargetMode="External"/><Relationship Id="rId186" Type="http://schemas.openxmlformats.org/officeDocument/2006/relationships/hyperlink" Target="https://videouroki.net/video/istoriya-rossii/10-class/istoriia-rossii-10-klass-fgos/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videouroki.net/video/vseobshchaya-istoriya/11-class/vseobshchaya-istoriya-11-klass/" TargetMode="External"/><Relationship Id="rId232" Type="http://schemas.openxmlformats.org/officeDocument/2006/relationships/hyperlink" Target="https://videouroki.net/video/vseobshchaya-istoriya/11-class/vseobshchaya-istoriya-11-klass/" TargetMode="External"/><Relationship Id="rId253" Type="http://schemas.openxmlformats.org/officeDocument/2006/relationships/hyperlink" Target="https://videouroki.net/video/vseobshchaya-istoriya/11-class/vseobshchaya-istoriya-11-klass/" TargetMode="External"/><Relationship Id="rId274" Type="http://schemas.openxmlformats.org/officeDocument/2006/relationships/hyperlink" Target="https://videouroki.net/video/vseobshchaya-istoriya/11-class/vseobshchaya-istoriya-11-klass/" TargetMode="External"/><Relationship Id="rId295" Type="http://schemas.openxmlformats.org/officeDocument/2006/relationships/hyperlink" Target="https://videouroki.net/video/vseobshchaya-istoriya/11-class/vseobshchaya-istoriya-11-klass/" TargetMode="External"/><Relationship Id="rId309" Type="http://schemas.openxmlformats.org/officeDocument/2006/relationships/hyperlink" Target="https://videouroki.net/video/vseobshchaya-istoriya/11-class/vseobshchaya-istoriya-11-klass/" TargetMode="External"/><Relationship Id="rId27" Type="http://schemas.openxmlformats.org/officeDocument/2006/relationships/hyperlink" Target="https://videouroki.net/video/istoriya-rossii/10-class/istoriia-rossii-10-klass-fgos/" TargetMode="External"/><Relationship Id="rId48" Type="http://schemas.openxmlformats.org/officeDocument/2006/relationships/hyperlink" Target="https://videouroki.net/video/vseobshchaya-istoriya/11-class/vseobshchaya-istoriya-11-klass/" TargetMode="External"/><Relationship Id="rId69" Type="http://schemas.openxmlformats.org/officeDocument/2006/relationships/hyperlink" Target="https://videouroki.net/video/vseobshchaya-istoriya/11-class/vseobshchaya-istoriya-11-klass/" TargetMode="External"/><Relationship Id="rId113" Type="http://schemas.openxmlformats.org/officeDocument/2006/relationships/hyperlink" Target="https://videouroki.net/video/istoriya-rossii/10-class/istoriia-rossii-10-klass-fgos/" TargetMode="External"/><Relationship Id="rId134" Type="http://schemas.openxmlformats.org/officeDocument/2006/relationships/hyperlink" Target="https://videouroki.net/video/istoriya-rossii/10-class/istoriia-rossii-10-klass-fgos/" TargetMode="External"/><Relationship Id="rId320" Type="http://schemas.openxmlformats.org/officeDocument/2006/relationships/hyperlink" Target="https://videouroki.net/video/vseobshchaya-istoriya/11-class/vseobshchaya-istoriya-11-klass/" TargetMode="External"/><Relationship Id="rId80" Type="http://schemas.openxmlformats.org/officeDocument/2006/relationships/hyperlink" Target="https://videouroki.net/video/istoriya-rossii/10-class/istoriia-rossii-10-klass-fgos/" TargetMode="External"/><Relationship Id="rId155" Type="http://schemas.openxmlformats.org/officeDocument/2006/relationships/hyperlink" Target="https://videouroki.net/video/istoriya-rossii/10-class/istoriia-rossii-10-klass-fgos/" TargetMode="External"/><Relationship Id="rId176" Type="http://schemas.openxmlformats.org/officeDocument/2006/relationships/hyperlink" Target="https://videouroki.net/video/istoriya-rossii/10-class/istoriia-rossii-10-klass-fgos/" TargetMode="External"/><Relationship Id="rId197" Type="http://schemas.openxmlformats.org/officeDocument/2006/relationships/hyperlink" Target="https://videouroki.net/video/istoriya-rossii/10-class/istoriia-rossii-10-klass-fgos/" TargetMode="External"/><Relationship Id="rId341" Type="http://schemas.openxmlformats.org/officeDocument/2006/relationships/hyperlink" Target="https://videouroki.net/video/vseobshchaya-istoriya/11-class/vseobshchaya-istoriya-11-klass/" TargetMode="External"/><Relationship Id="rId201" Type="http://schemas.openxmlformats.org/officeDocument/2006/relationships/hyperlink" Target="https://videouroki.net/video/istoriya-rossii/10-class/istoriia-rossii-10-klass-fgos/" TargetMode="External"/><Relationship Id="rId222" Type="http://schemas.openxmlformats.org/officeDocument/2006/relationships/hyperlink" Target="https://videouroki.net/video/vseobshchaya-istoriya/11-class/vseobshchaya-istoriya-11-klass/" TargetMode="External"/><Relationship Id="rId243" Type="http://schemas.openxmlformats.org/officeDocument/2006/relationships/hyperlink" Target="https://videouroki.net/video/vseobshchaya-istoriya/11-class/vseobshchaya-istoriya-11-klass/" TargetMode="External"/><Relationship Id="rId264" Type="http://schemas.openxmlformats.org/officeDocument/2006/relationships/hyperlink" Target="https://videouroki.net/video/vseobshchaya-istoriya/11-class/vseobshchaya-istoriya-11-klass/" TargetMode="External"/><Relationship Id="rId285" Type="http://schemas.openxmlformats.org/officeDocument/2006/relationships/hyperlink" Target="https://videouroki.net/video/vseobshchaya-istoriya/11-class/vseobshchaya-istoriya-11-klass/" TargetMode="External"/><Relationship Id="rId17" Type="http://schemas.openxmlformats.org/officeDocument/2006/relationships/hyperlink" Target="https://videouroki.net/video/istoriya-rossii/10-class/istoriia-rossii-10-klass-fgos/" TargetMode="External"/><Relationship Id="rId38" Type="http://schemas.openxmlformats.org/officeDocument/2006/relationships/hyperlink" Target="https://videouroki.net/video/vseobshchaya-istoriya/11-class/vseobshchaya-istoriya-11-klass/" TargetMode="External"/><Relationship Id="rId59" Type="http://schemas.openxmlformats.org/officeDocument/2006/relationships/hyperlink" Target="https://videouroki.net/video/vseobshchaya-istoriya/11-class/vseobshchaya-istoriya-11-klass/" TargetMode="External"/><Relationship Id="rId103" Type="http://schemas.openxmlformats.org/officeDocument/2006/relationships/hyperlink" Target="https://videouroki.net/video/istoriya-rossii/10-class/istoriia-rossii-10-klass-fgos/" TargetMode="External"/><Relationship Id="rId124" Type="http://schemas.openxmlformats.org/officeDocument/2006/relationships/hyperlink" Target="https://videouroki.net/video/istoriya-rossii/10-class/istoriia-rossii-10-klass-fgos/" TargetMode="External"/><Relationship Id="rId310" Type="http://schemas.openxmlformats.org/officeDocument/2006/relationships/hyperlink" Target="https://videouroki.net/video/vseobshchaya-istoriya/11-class/vseobshchaya-istoriya-11-klass/" TargetMode="External"/><Relationship Id="rId70" Type="http://schemas.openxmlformats.org/officeDocument/2006/relationships/hyperlink" Target="https://videouroki.net/video/vseobshchaya-istoriya/11-class/vseobshchaya-istoriya-11-klass/" TargetMode="External"/><Relationship Id="rId91" Type="http://schemas.openxmlformats.org/officeDocument/2006/relationships/hyperlink" Target="https://videouroki.net/video/istoriya-rossii/10-class/istoriia-rossii-10-klass-fgos/" TargetMode="External"/><Relationship Id="rId145" Type="http://schemas.openxmlformats.org/officeDocument/2006/relationships/hyperlink" Target="https://videouroki.net/video/istoriya-rossii/10-class/istoriia-rossii-10-klass-fgos/" TargetMode="External"/><Relationship Id="rId166" Type="http://schemas.openxmlformats.org/officeDocument/2006/relationships/hyperlink" Target="https://videouroki.net/video/istoriya-rossii/10-class/istoriia-rossii-10-klass-fgos/" TargetMode="External"/><Relationship Id="rId187" Type="http://schemas.openxmlformats.org/officeDocument/2006/relationships/hyperlink" Target="https://videouroki.net/video/istoriya-rossii/10-class/istoriia-rossii-10-klass-fgos/" TargetMode="External"/><Relationship Id="rId331" Type="http://schemas.openxmlformats.org/officeDocument/2006/relationships/hyperlink" Target="https://videouroki.net/video/vseobshchaya-istoriya/11-class/vseobshchaya-istoriya-11-klas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deouroki.net/video/vseobshchaya-istoriya/11-class/vseobshchaya-istoriya-11-klass/" TargetMode="External"/><Relationship Id="rId233" Type="http://schemas.openxmlformats.org/officeDocument/2006/relationships/hyperlink" Target="https://videouroki.net/video/vseobshchaya-istoriya/11-class/vseobshchaya-istoriya-11-klass/" TargetMode="External"/><Relationship Id="rId254" Type="http://schemas.openxmlformats.org/officeDocument/2006/relationships/hyperlink" Target="https://videouroki.net/video/vseobshchaya-istoriya/11-class/vseobshchaya-istoriya-11-klass/" TargetMode="External"/><Relationship Id="rId28" Type="http://schemas.openxmlformats.org/officeDocument/2006/relationships/hyperlink" Target="https://videouroki.net/video/istoriya-rossii/10-class/istoriia-rossii-10-klass-fgos/" TargetMode="External"/><Relationship Id="rId49" Type="http://schemas.openxmlformats.org/officeDocument/2006/relationships/hyperlink" Target="https://videouroki.net/video/vseobshchaya-istoriya/11-class/vseobshchaya-istoriya-11-klass/" TargetMode="External"/><Relationship Id="rId114" Type="http://schemas.openxmlformats.org/officeDocument/2006/relationships/hyperlink" Target="https://videouroki.net/video/istoriya-rossii/10-class/istoriia-rossii-10-klass-fgos/" TargetMode="External"/><Relationship Id="rId275" Type="http://schemas.openxmlformats.org/officeDocument/2006/relationships/hyperlink" Target="https://videouroki.net/video/vseobshchaya-istoriya/11-class/vseobshchaya-istoriya-11-klass/" TargetMode="External"/><Relationship Id="rId296" Type="http://schemas.openxmlformats.org/officeDocument/2006/relationships/hyperlink" Target="https://videouroki.net/video/vseobshchaya-istoriya/11-class/vseobshchaya-istoriya-11-klass/" TargetMode="External"/><Relationship Id="rId300" Type="http://schemas.openxmlformats.org/officeDocument/2006/relationships/hyperlink" Target="https://videouroki.net/video/vseobshchaya-istoriya/11-class/vseobshchaya-istoriya-11-klass/" TargetMode="External"/><Relationship Id="rId60" Type="http://schemas.openxmlformats.org/officeDocument/2006/relationships/hyperlink" Target="https://videouroki.net/video/vseobshchaya-istoriya/11-class/vseobshchaya-istoriya-11-klass/" TargetMode="External"/><Relationship Id="rId81" Type="http://schemas.openxmlformats.org/officeDocument/2006/relationships/hyperlink" Target="https://videouroki.net/video/istoriya-rossii/10-class/istoriia-rossii-10-klass-fgos/" TargetMode="External"/><Relationship Id="rId135" Type="http://schemas.openxmlformats.org/officeDocument/2006/relationships/hyperlink" Target="https://videouroki.net/video/istoriya-rossii/10-class/istoriia-rossii-10-klass-fgos/" TargetMode="External"/><Relationship Id="rId156" Type="http://schemas.openxmlformats.org/officeDocument/2006/relationships/hyperlink" Target="https://videouroki.net/video/istoriya-rossii/10-class/istoriia-rossii-10-klass-fgos/" TargetMode="External"/><Relationship Id="rId177" Type="http://schemas.openxmlformats.org/officeDocument/2006/relationships/hyperlink" Target="https://videouroki.net/video/istoriya-rossii/10-class/istoriia-rossii-10-klass-fgos/" TargetMode="External"/><Relationship Id="rId198" Type="http://schemas.openxmlformats.org/officeDocument/2006/relationships/hyperlink" Target="https://videouroki.net/video/istoriya-rossii/10-class/istoriia-rossii-10-klass-fgos/" TargetMode="External"/><Relationship Id="rId321" Type="http://schemas.openxmlformats.org/officeDocument/2006/relationships/hyperlink" Target="https://videouroki.net/video/vseobshchaya-istoriya/11-class/vseobshchaya-istoriya-11-klass/" TargetMode="External"/><Relationship Id="rId342" Type="http://schemas.openxmlformats.org/officeDocument/2006/relationships/hyperlink" Target="https://videouroki.net/video/vseobshchaya-istoriya/11-class/vseobshchaya-istoriya-11-klass/" TargetMode="External"/><Relationship Id="rId202" Type="http://schemas.openxmlformats.org/officeDocument/2006/relationships/hyperlink" Target="https://videouroki.net/video/istoriya-rossii/10-class/istoriia-rossii-10-klass-fgos/" TargetMode="External"/><Relationship Id="rId223" Type="http://schemas.openxmlformats.org/officeDocument/2006/relationships/hyperlink" Target="https://videouroki.net/video/vseobshchaya-istoriya/11-class/vseobshchaya-istoriya-11-klass/" TargetMode="External"/><Relationship Id="rId244" Type="http://schemas.openxmlformats.org/officeDocument/2006/relationships/hyperlink" Target="https://videouroki.net/video/vseobshchaya-istoriya/11-class/vseobshchaya-istoriya-11-klass/" TargetMode="External"/><Relationship Id="rId18" Type="http://schemas.openxmlformats.org/officeDocument/2006/relationships/hyperlink" Target="https://videouroki.net/video/istoriya-rossii/10-class/istoriia-rossii-10-klass-fgos/" TargetMode="External"/><Relationship Id="rId39" Type="http://schemas.openxmlformats.org/officeDocument/2006/relationships/hyperlink" Target="https://videouroki.net/video/vseobshchaya-istoriya/11-class/vseobshchaya-istoriya-11-klass/" TargetMode="External"/><Relationship Id="rId265" Type="http://schemas.openxmlformats.org/officeDocument/2006/relationships/hyperlink" Target="https://videouroki.net/video/vseobshchaya-istoriya/11-class/vseobshchaya-istoriya-11-klass/" TargetMode="External"/><Relationship Id="rId286" Type="http://schemas.openxmlformats.org/officeDocument/2006/relationships/hyperlink" Target="https://videouroki.net/video/vseobshchaya-istoriya/11-class/vseobshchaya-istoriya-11-klass/" TargetMode="External"/><Relationship Id="rId50" Type="http://schemas.openxmlformats.org/officeDocument/2006/relationships/hyperlink" Target="https://videouroki.net/video/vseobshchaya-istoriya/11-class/vseobshchaya-istoriya-11-klass/" TargetMode="External"/><Relationship Id="rId104" Type="http://schemas.openxmlformats.org/officeDocument/2006/relationships/hyperlink" Target="https://videouroki.net/video/istoriya-rossii/10-class/istoriia-rossii-10-klass-fgos/" TargetMode="External"/><Relationship Id="rId125" Type="http://schemas.openxmlformats.org/officeDocument/2006/relationships/hyperlink" Target="https://videouroki.net/video/istoriya-rossii/10-class/istoriia-rossii-10-klass-fgos/" TargetMode="External"/><Relationship Id="rId146" Type="http://schemas.openxmlformats.org/officeDocument/2006/relationships/hyperlink" Target="https://videouroki.net/video/istoriya-rossii/10-class/istoriia-rossii-10-klass-fgos/" TargetMode="External"/><Relationship Id="rId167" Type="http://schemas.openxmlformats.org/officeDocument/2006/relationships/hyperlink" Target="https://videouroki.net/video/istoriya-rossii/10-class/istoriia-rossii-10-klass-fgos/" TargetMode="External"/><Relationship Id="rId188" Type="http://schemas.openxmlformats.org/officeDocument/2006/relationships/hyperlink" Target="https://videouroki.net/video/istoriya-rossii/10-class/istoriia-rossii-10-klass-fgos/" TargetMode="External"/><Relationship Id="rId311" Type="http://schemas.openxmlformats.org/officeDocument/2006/relationships/hyperlink" Target="https://videouroki.net/video/vseobshchaya-istoriya/11-class/vseobshchaya-istoriya-11-klass/" TargetMode="External"/><Relationship Id="rId332" Type="http://schemas.openxmlformats.org/officeDocument/2006/relationships/hyperlink" Target="https://videouroki.net/video/vseobshchaya-istoriya/11-class/vseobshchaya-istoriya-11-klass/" TargetMode="External"/><Relationship Id="rId71" Type="http://schemas.openxmlformats.org/officeDocument/2006/relationships/hyperlink" Target="https://videouroki.net/video/vseobshchaya-istoriya/11-class/vseobshchaya-istoriya-11-klass/" TargetMode="External"/><Relationship Id="rId92" Type="http://schemas.openxmlformats.org/officeDocument/2006/relationships/hyperlink" Target="https://videouroki.net/video/istoriya-rossii/10-class/istoriia-rossii-10-klass-fgos/" TargetMode="External"/><Relationship Id="rId213" Type="http://schemas.openxmlformats.org/officeDocument/2006/relationships/hyperlink" Target="https://videouroki.net/video/vseobshchaya-istoriya/11-class/vseobshchaya-istoriya-11-klass/" TargetMode="External"/><Relationship Id="rId234" Type="http://schemas.openxmlformats.org/officeDocument/2006/relationships/hyperlink" Target="https://videouroki.net/video/vseobshchaya-istoriya/11-class/vseobshchaya-istoriya-11-klas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video/istoriya-rossii/10-class/istoriia-rossii-10-klass-fgos/" TargetMode="External"/><Relationship Id="rId255" Type="http://schemas.openxmlformats.org/officeDocument/2006/relationships/hyperlink" Target="https://videouroki.net/video/vseobshchaya-istoriya/11-class/vseobshchaya-istoriya-11-klass/" TargetMode="External"/><Relationship Id="rId276" Type="http://schemas.openxmlformats.org/officeDocument/2006/relationships/hyperlink" Target="https://videouroki.net/video/vseobshchaya-istoriya/11-class/vseobshchaya-istoriya-11-klass/" TargetMode="External"/><Relationship Id="rId297" Type="http://schemas.openxmlformats.org/officeDocument/2006/relationships/hyperlink" Target="https://videouroki.net/video/vseobshchaya-istoriya/11-class/vseobshchaya-istoriya-11-klass/" TargetMode="External"/><Relationship Id="rId40" Type="http://schemas.openxmlformats.org/officeDocument/2006/relationships/hyperlink" Target="https://videouroki.net/video/vseobshchaya-istoriya/11-class/vseobshchaya-istoriya-11-klass/" TargetMode="External"/><Relationship Id="rId115" Type="http://schemas.openxmlformats.org/officeDocument/2006/relationships/hyperlink" Target="https://videouroki.net/video/istoriya-rossii/10-class/istoriia-rossii-10-klass-fgos/" TargetMode="External"/><Relationship Id="rId136" Type="http://schemas.openxmlformats.org/officeDocument/2006/relationships/hyperlink" Target="https://videouroki.net/video/istoriya-rossii/10-class/istoriia-rossii-10-klass-fgos/" TargetMode="External"/><Relationship Id="rId157" Type="http://schemas.openxmlformats.org/officeDocument/2006/relationships/hyperlink" Target="https://videouroki.net/video/istoriya-rossii/10-class/istoriia-rossii-10-klass-fgos/" TargetMode="External"/><Relationship Id="rId178" Type="http://schemas.openxmlformats.org/officeDocument/2006/relationships/hyperlink" Target="https://videouroki.net/video/istoriya-rossii/10-class/istoriia-rossii-10-klass-fgos/" TargetMode="External"/><Relationship Id="rId301" Type="http://schemas.openxmlformats.org/officeDocument/2006/relationships/hyperlink" Target="https://videouroki.net/video/vseobshchaya-istoriya/11-class/vseobshchaya-istoriya-11-klass/" TargetMode="External"/><Relationship Id="rId322" Type="http://schemas.openxmlformats.org/officeDocument/2006/relationships/hyperlink" Target="https://videouroki.net/video/vseobshchaya-istoriya/11-class/vseobshchaya-istoriya-11-klass/" TargetMode="External"/><Relationship Id="rId343" Type="http://schemas.openxmlformats.org/officeDocument/2006/relationships/hyperlink" Target="https://videouroki.net/video/vseobshchaya-istoriya/11-class/vseobshchaya-istoriya-11-klass/" TargetMode="External"/><Relationship Id="rId61" Type="http://schemas.openxmlformats.org/officeDocument/2006/relationships/hyperlink" Target="https://videouroki.net/video/vseobshchaya-istoriya/11-class/vseobshchaya-istoriya-11-klass/" TargetMode="External"/><Relationship Id="rId82" Type="http://schemas.openxmlformats.org/officeDocument/2006/relationships/hyperlink" Target="https://videouroki.net/video/istoriya-rossii/10-class/istoriia-rossii-10-klass-fgos/" TargetMode="External"/><Relationship Id="rId199" Type="http://schemas.openxmlformats.org/officeDocument/2006/relationships/hyperlink" Target="https://videouroki.net/video/istoriya-rossii/10-class/istoriia-rossii-10-klass-fgos/" TargetMode="External"/><Relationship Id="rId203" Type="http://schemas.openxmlformats.org/officeDocument/2006/relationships/hyperlink" Target="https://videouroki.net/video/istoriya-rossii/10-class/istoriia-rossii-10-klass-fgos/" TargetMode="External"/><Relationship Id="rId19" Type="http://schemas.openxmlformats.org/officeDocument/2006/relationships/hyperlink" Target="https://videouroki.net/video/istoriya-rossii/10-class/istoriia-rossii-10-klass-fgos/" TargetMode="External"/><Relationship Id="rId224" Type="http://schemas.openxmlformats.org/officeDocument/2006/relationships/hyperlink" Target="https://videouroki.net/video/vseobshchaya-istoriya/11-class/vseobshchaya-istoriya-11-klass/" TargetMode="External"/><Relationship Id="rId245" Type="http://schemas.openxmlformats.org/officeDocument/2006/relationships/hyperlink" Target="https://videouroki.net/video/vseobshchaya-istoriya/11-class/vseobshchaya-istoriya-11-klass/" TargetMode="External"/><Relationship Id="rId266" Type="http://schemas.openxmlformats.org/officeDocument/2006/relationships/hyperlink" Target="https://videouroki.net/video/vseobshchaya-istoriya/11-class/vseobshchaya-istoriya-11-klass/" TargetMode="External"/><Relationship Id="rId287" Type="http://schemas.openxmlformats.org/officeDocument/2006/relationships/hyperlink" Target="https://videouroki.net/video/vseobshchaya-istoriya/11-class/vseobshchaya-istoriya-11-klass/" TargetMode="External"/><Relationship Id="rId30" Type="http://schemas.openxmlformats.org/officeDocument/2006/relationships/hyperlink" Target="https://videouroki.net/video/istoriya-rossii/10-class/istoriia-rossii-10-klass-fgos/" TargetMode="External"/><Relationship Id="rId105" Type="http://schemas.openxmlformats.org/officeDocument/2006/relationships/hyperlink" Target="https://videouroki.net/video/istoriya-rossii/10-class/istoriia-rossii-10-klass-fgos/" TargetMode="External"/><Relationship Id="rId126" Type="http://schemas.openxmlformats.org/officeDocument/2006/relationships/hyperlink" Target="https://videouroki.net/video/istoriya-rossii/10-class/istoriia-rossii-10-klass-fgos/" TargetMode="External"/><Relationship Id="rId147" Type="http://schemas.openxmlformats.org/officeDocument/2006/relationships/hyperlink" Target="https://videouroki.net/video/istoriya-rossii/10-class/istoriia-rossii-10-klass-fgos/" TargetMode="External"/><Relationship Id="rId168" Type="http://schemas.openxmlformats.org/officeDocument/2006/relationships/hyperlink" Target="https://videouroki.net/video/istoriya-rossii/10-class/istoriia-rossii-10-klass-fgos/" TargetMode="External"/><Relationship Id="rId312" Type="http://schemas.openxmlformats.org/officeDocument/2006/relationships/hyperlink" Target="https://videouroki.net/video/vseobshchaya-istoriya/11-class/vseobshchaya-istoriya-11-klass/" TargetMode="External"/><Relationship Id="rId333" Type="http://schemas.openxmlformats.org/officeDocument/2006/relationships/hyperlink" Target="https://videouroki.net/video/vseobshchaya-istoriya/11-class/vseobshchaya-istoriya-11-klass/" TargetMode="External"/><Relationship Id="rId51" Type="http://schemas.openxmlformats.org/officeDocument/2006/relationships/hyperlink" Target="https://videouroki.net/video/vseobshchaya-istoriya/11-class/vseobshchaya-istoriya-11-klass/" TargetMode="External"/><Relationship Id="rId72" Type="http://schemas.openxmlformats.org/officeDocument/2006/relationships/hyperlink" Target="https://videouroki.net/video/vseobshchaya-istoriya/11-class/vseobshchaya-istoriya-11-klass/" TargetMode="External"/><Relationship Id="rId93" Type="http://schemas.openxmlformats.org/officeDocument/2006/relationships/hyperlink" Target="https://videouroki.net/video/istoriya-rossii/10-class/istoriia-rossii-10-klass-fgos/" TargetMode="External"/><Relationship Id="rId189" Type="http://schemas.openxmlformats.org/officeDocument/2006/relationships/hyperlink" Target="https://videouroki.net/video/istoriya-rossii/10-class/istoriia-rossii-10-klass-fgos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ideouroki.net/video/vseobshchaya-istoriya/11-class/vseobshchaya-istoriya-11-klass/" TargetMode="External"/><Relationship Id="rId235" Type="http://schemas.openxmlformats.org/officeDocument/2006/relationships/hyperlink" Target="https://videouroki.net/video/vseobshchaya-istoriya/11-class/vseobshchaya-istoriya-11-klass/" TargetMode="External"/><Relationship Id="rId256" Type="http://schemas.openxmlformats.org/officeDocument/2006/relationships/hyperlink" Target="https://videouroki.net/video/vseobshchaya-istoriya/11-class/vseobshchaya-istoriya-11-klass/" TargetMode="External"/><Relationship Id="rId277" Type="http://schemas.openxmlformats.org/officeDocument/2006/relationships/hyperlink" Target="https://videouroki.net/video/vseobshchaya-istoriya/11-class/vseobshchaya-istoriya-11-klass/" TargetMode="External"/><Relationship Id="rId298" Type="http://schemas.openxmlformats.org/officeDocument/2006/relationships/hyperlink" Target="https://videouroki.net/video/vseobshchaya-istoriya/11-class/vseobshchaya-istoriya-11-klass/" TargetMode="External"/><Relationship Id="rId116" Type="http://schemas.openxmlformats.org/officeDocument/2006/relationships/hyperlink" Target="https://videouroki.net/video/istoriya-rossii/10-class/istoriia-rossii-10-klass-fgos/" TargetMode="External"/><Relationship Id="rId137" Type="http://schemas.openxmlformats.org/officeDocument/2006/relationships/hyperlink" Target="https://videouroki.net/video/istoriya-rossii/10-class/istoriia-rossii-10-klass-fgos/" TargetMode="External"/><Relationship Id="rId158" Type="http://schemas.openxmlformats.org/officeDocument/2006/relationships/hyperlink" Target="https://videouroki.net/video/istoriya-rossii/10-class/istoriia-rossii-10-klass-fgos/" TargetMode="External"/><Relationship Id="rId302" Type="http://schemas.openxmlformats.org/officeDocument/2006/relationships/hyperlink" Target="https://videouroki.net/video/vseobshchaya-istoriya/11-class/vseobshchaya-istoriya-11-klass/" TargetMode="External"/><Relationship Id="rId323" Type="http://schemas.openxmlformats.org/officeDocument/2006/relationships/hyperlink" Target="https://videouroki.net/video/vseobshchaya-istoriya/11-class/vseobshchaya-istoriya-11-klass/" TargetMode="External"/><Relationship Id="rId3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41776</Words>
  <Characters>238126</Characters>
  <Application>Microsoft Office Word</Application>
  <DocSecurity>0</DocSecurity>
  <Lines>1984</Lines>
  <Paragraphs>558</Paragraphs>
  <ScaleCrop>false</ScaleCrop>
  <Company/>
  <LinksUpToDate>false</LinksUpToDate>
  <CharactersWithSpaces>279344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Кировская СОШ</cp:lastModifiedBy>
  <cp:revision>13</cp:revision>
  <dcterms:created xsi:type="dcterms:W3CDTF">2023-08-27T18:41:00Z</dcterms:created>
  <dcterms:modified xsi:type="dcterms:W3CDTF">2024-09-11T10:39:00Z</dcterms:modified>
</cp:coreProperties>
</file>